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81" w:rsidRDefault="00C40B47">
      <w:r>
        <w:t>Cap. Sensors on block #20, top</w:t>
      </w:r>
    </w:p>
    <w:bookmarkStart w:id="0" w:name="_MON_1413202060"/>
    <w:bookmarkEnd w:id="0"/>
    <w:p w:rsidR="00331E3B" w:rsidRDefault="00FE573D">
      <w:r>
        <w:object w:dxaOrig="9303" w:dyaOrig="6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5pt;height:320.25pt" o:ole="">
            <v:imagedata r:id="rId4" o:title=""/>
          </v:shape>
          <o:OLEObject Type="Embed" ProgID="Excel.Sheet.12" ShapeID="_x0000_i1028" DrawAspect="Content" ObjectID="_1413202999" r:id="rId5"/>
        </w:object>
      </w:r>
    </w:p>
    <w:sectPr w:rsidR="00331E3B" w:rsidSect="00331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281"/>
    <w:rsid w:val="00331E3B"/>
    <w:rsid w:val="00476281"/>
    <w:rsid w:val="00492B74"/>
    <w:rsid w:val="00C40B47"/>
    <w:rsid w:val="00D60321"/>
    <w:rsid w:val="00FE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3</cp:revision>
  <dcterms:created xsi:type="dcterms:W3CDTF">2012-10-31T22:20:00Z</dcterms:created>
  <dcterms:modified xsi:type="dcterms:W3CDTF">2012-10-31T22:37:00Z</dcterms:modified>
</cp:coreProperties>
</file>