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FD" w:rsidRDefault="006D6EBC">
      <w:r w:rsidRPr="006D6EBC">
        <w:rPr>
          <w:noProof/>
        </w:rPr>
        <w:drawing>
          <wp:inline distT="0" distB="0" distL="0" distR="0">
            <wp:extent cx="5943600" cy="2459990"/>
            <wp:effectExtent l="19050" t="0" r="1905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75B1C" w:rsidRDefault="006D6EBC">
      <w:r w:rsidRPr="006D6EBC">
        <w:rPr>
          <w:noProof/>
        </w:rPr>
        <w:drawing>
          <wp:inline distT="0" distB="0" distL="0" distR="0">
            <wp:extent cx="5943600" cy="2719705"/>
            <wp:effectExtent l="19050" t="0" r="19050" b="444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75B1C" w:rsidRDefault="006D6EBC">
      <w:r w:rsidRPr="006D6EBC">
        <w:rPr>
          <w:noProof/>
        </w:rPr>
        <w:drawing>
          <wp:inline distT="0" distB="0" distL="0" distR="0">
            <wp:extent cx="5943600" cy="2719705"/>
            <wp:effectExtent l="19050" t="0" r="19050" b="444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77DA3" w:rsidRDefault="00C67081">
      <w:r w:rsidRPr="00C67081">
        <w:rPr>
          <w:noProof/>
        </w:rPr>
        <w:lastRenderedPageBreak/>
        <w:drawing>
          <wp:inline distT="0" distB="0" distL="0" distR="0">
            <wp:extent cx="5943600" cy="2459990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77DA3" w:rsidRDefault="00C67081">
      <w:r w:rsidRPr="00C67081">
        <w:rPr>
          <w:noProof/>
        </w:rPr>
        <w:drawing>
          <wp:inline distT="0" distB="0" distL="0" distR="0">
            <wp:extent cx="5943600" cy="2719705"/>
            <wp:effectExtent l="19050" t="0" r="19050" b="444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7DA3" w:rsidRDefault="00C67081">
      <w:r w:rsidRPr="00C67081">
        <w:rPr>
          <w:noProof/>
        </w:rPr>
        <w:drawing>
          <wp:inline distT="0" distB="0" distL="0" distR="0">
            <wp:extent cx="5943600" cy="2719705"/>
            <wp:effectExtent l="19050" t="0" r="19050" b="444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7DA3" w:rsidRDefault="00086986">
      <w:r w:rsidRPr="00086986">
        <w:rPr>
          <w:noProof/>
        </w:rPr>
        <w:lastRenderedPageBreak/>
        <w:drawing>
          <wp:inline distT="0" distB="0" distL="0" distR="0">
            <wp:extent cx="5943600" cy="245999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6986" w:rsidRDefault="00086986">
      <w:r w:rsidRPr="00086986">
        <w:rPr>
          <w:noProof/>
        </w:rPr>
        <w:drawing>
          <wp:inline distT="0" distB="0" distL="0" distR="0">
            <wp:extent cx="5943600" cy="2719705"/>
            <wp:effectExtent l="19050" t="0" r="19050" b="444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86986" w:rsidRDefault="00086986">
      <w:r w:rsidRPr="00086986">
        <w:rPr>
          <w:noProof/>
        </w:rPr>
        <w:drawing>
          <wp:inline distT="0" distB="0" distL="0" distR="0">
            <wp:extent cx="5943600" cy="2719705"/>
            <wp:effectExtent l="19050" t="0" r="19050" b="444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6252D" w:rsidRDefault="003B18F2">
      <w:r w:rsidRPr="003B18F2">
        <w:rPr>
          <w:noProof/>
        </w:rPr>
        <w:drawing>
          <wp:inline distT="0" distB="0" distL="0" distR="0">
            <wp:extent cx="5943600" cy="2459990"/>
            <wp:effectExtent l="19050" t="0" r="1905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6252D" w:rsidRDefault="0046252D">
      <w:r w:rsidRPr="0046252D">
        <w:rPr>
          <w:noProof/>
        </w:rPr>
        <w:drawing>
          <wp:inline distT="0" distB="0" distL="0" distR="0">
            <wp:extent cx="5943600" cy="2719705"/>
            <wp:effectExtent l="19050" t="0" r="19050" b="444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6252D" w:rsidRDefault="0046252D">
      <w:r w:rsidRPr="0046252D">
        <w:rPr>
          <w:noProof/>
        </w:rPr>
        <w:drawing>
          <wp:inline distT="0" distB="0" distL="0" distR="0">
            <wp:extent cx="5943600" cy="2719705"/>
            <wp:effectExtent l="19050" t="0" r="19050" b="444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46252D" w:rsidSect="00697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B1C"/>
    <w:rsid w:val="00086986"/>
    <w:rsid w:val="00177DA3"/>
    <w:rsid w:val="003948FA"/>
    <w:rsid w:val="003B18F2"/>
    <w:rsid w:val="0046252D"/>
    <w:rsid w:val="00475B1C"/>
    <w:rsid w:val="00697BFD"/>
    <w:rsid w:val="006D6EBC"/>
    <w:rsid w:val="008B1BA2"/>
    <w:rsid w:val="00C6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1Y_vs_polarization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2X_vs_polarizatio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2X_vs_polarization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2X_vs_polarizatio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1Y_vs_polarizatio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1Y_vs_polarizatio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2Y_vs_polarizatio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2Y_vs_polarizatio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2Y_vs_polarizatio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1X_vs_polarizatio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1X_vs_polarizatio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\MagData\LCLS\Undulator\EPU\DATASET0001\Rough%20Tuning\Long%20Coil%20Scans\I1X_vs_polariza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I1Y vs. Polarization</a:t>
            </a:r>
          </a:p>
          <a:p>
            <a:pPr>
              <a:defRPr/>
            </a:pPr>
            <a:r>
              <a:rPr lang="en-US" sz="1200"/>
              <a:t>Gap =14mm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6.0030000000000005E-3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5.0010000000000011E-3</c:v>
                </c:pt>
                <c:pt idx="4">
                  <c:v>5.0060000000000018E-3</c:v>
                </c:pt>
                <c:pt idx="5">
                  <c:v>5.0060000000000018E-3</c:v>
                </c:pt>
                <c:pt idx="6">
                  <c:v>3.9980000000000007E-3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2.9990000000000004E-3</c:v>
                </c:pt>
                <c:pt idx="10">
                  <c:v>3.0010000000000006E-3</c:v>
                </c:pt>
                <c:pt idx="11">
                  <c:v>3.0020000000000003E-3</c:v>
                </c:pt>
                <c:pt idx="12">
                  <c:v>1.9980000000000006E-3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1.0030000000000002E-3</c:v>
                </c:pt>
                <c:pt idx="17">
                  <c:v>1.0030000000000002E-3</c:v>
                </c:pt>
                <c:pt idx="18">
                  <c:v>1.0000000000000006E-6</c:v>
                </c:pt>
                <c:pt idx="19">
                  <c:v>5.0000000000000021E-6</c:v>
                </c:pt>
                <c:pt idx="20">
                  <c:v>5.0000000000000021E-6</c:v>
                </c:pt>
                <c:pt idx="21">
                  <c:v>-1.0030000000000002E-3</c:v>
                </c:pt>
                <c:pt idx="22">
                  <c:v>-9.9800000000000062E-4</c:v>
                </c:pt>
                <c:pt idx="23">
                  <c:v>-9.9800000000000062E-4</c:v>
                </c:pt>
                <c:pt idx="24">
                  <c:v>-2.0000000000000005E-3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-3.0030000000000009E-3</c:v>
                </c:pt>
                <c:pt idx="28">
                  <c:v>-2.9970000000000005E-3</c:v>
                </c:pt>
                <c:pt idx="29">
                  <c:v>-2.9980000000000007E-3</c:v>
                </c:pt>
                <c:pt idx="30">
                  <c:v>-4.000000000000001E-3</c:v>
                </c:pt>
                <c:pt idx="31">
                  <c:v>-3.9960000000000013E-3</c:v>
                </c:pt>
                <c:pt idx="32">
                  <c:v>-3.9960000000000013E-3</c:v>
                </c:pt>
                <c:pt idx="33">
                  <c:v>-4.9990000000000017E-3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-6.001000000000002E-3</c:v>
                </c:pt>
                <c:pt idx="37">
                  <c:v>-5.9980000000000007E-3</c:v>
                </c:pt>
                <c:pt idx="38">
                  <c:v>-5.9980000000000007E-3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-133.07666666666663</c:v>
                </c:pt>
                <c:pt idx="3" formatCode="0.00E+00">
                  <c:v>-125.46000000000002</c:v>
                </c:pt>
                <c:pt idx="6" formatCode="0.00E+00">
                  <c:v>-110.14500000000001</c:v>
                </c:pt>
                <c:pt idx="9" formatCode="0.00E+00">
                  <c:v>-85.367333333333349</c:v>
                </c:pt>
                <c:pt idx="12" formatCode="0.00E+00">
                  <c:v>-54.105666666666643</c:v>
                </c:pt>
                <c:pt idx="15" formatCode="0.00E+00">
                  <c:v>-38.639000000000003</c:v>
                </c:pt>
                <c:pt idx="18" formatCode="0.00E+00">
                  <c:v>-28.161333333333324</c:v>
                </c:pt>
                <c:pt idx="21" formatCode="0.00E+00">
                  <c:v>-28.355666666666668</c:v>
                </c:pt>
                <c:pt idx="24" formatCode="0.00E+00">
                  <c:v>-29.439</c:v>
                </c:pt>
                <c:pt idx="27" formatCode="0.00E+00">
                  <c:v>-30.52099999999999</c:v>
                </c:pt>
                <c:pt idx="30" formatCode="0.00E+00">
                  <c:v>-38.800333333333334</c:v>
                </c:pt>
                <c:pt idx="33" formatCode="0.00E+00">
                  <c:v>-46.821000000000005</c:v>
                </c:pt>
                <c:pt idx="36" formatCode="0.00E+00">
                  <c:v>-51.797666666666643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6.0020000000000013E-3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5.0049999999999999E-3</c:v>
                </c:pt>
                <c:pt idx="5">
                  <c:v>5.0040000000000006E-3</c:v>
                </c:pt>
                <c:pt idx="6">
                  <c:v>3.9980000000000007E-3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2.9990000000000004E-3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1.9970000000000005E-3</c:v>
                </c:pt>
                <c:pt idx="13">
                  <c:v>2.0020000000000003E-3</c:v>
                </c:pt>
                <c:pt idx="14">
                  <c:v>2.0020000000000003E-3</c:v>
                </c:pt>
                <c:pt idx="15">
                  <c:v>1.0020000000000003E-3</c:v>
                </c:pt>
                <c:pt idx="16">
                  <c:v>1.0039999999999999E-3</c:v>
                </c:pt>
                <c:pt idx="17">
                  <c:v>1.0039999999999999E-3</c:v>
                </c:pt>
                <c:pt idx="18">
                  <c:v>0</c:v>
                </c:pt>
                <c:pt idx="19">
                  <c:v>5.0000000000000021E-6</c:v>
                </c:pt>
                <c:pt idx="20">
                  <c:v>5.0000000000000021E-6</c:v>
                </c:pt>
                <c:pt idx="21">
                  <c:v>-1.0020000000000003E-3</c:v>
                </c:pt>
                <c:pt idx="22">
                  <c:v>-9.9800000000000062E-4</c:v>
                </c:pt>
                <c:pt idx="23">
                  <c:v>-9.9800000000000062E-4</c:v>
                </c:pt>
                <c:pt idx="24">
                  <c:v>-2.0000000000000005E-3</c:v>
                </c:pt>
                <c:pt idx="25">
                  <c:v>-1.9970000000000005E-3</c:v>
                </c:pt>
                <c:pt idx="26">
                  <c:v>-1.9980000000000006E-3</c:v>
                </c:pt>
                <c:pt idx="27">
                  <c:v>-3.0020000000000003E-3</c:v>
                </c:pt>
                <c:pt idx="28">
                  <c:v>-2.9970000000000005E-3</c:v>
                </c:pt>
                <c:pt idx="29">
                  <c:v>-2.9970000000000005E-3</c:v>
                </c:pt>
                <c:pt idx="30">
                  <c:v>-4.000000000000001E-3</c:v>
                </c:pt>
                <c:pt idx="31">
                  <c:v>-3.9960000000000013E-3</c:v>
                </c:pt>
                <c:pt idx="32">
                  <c:v>-3.9960000000000013E-3</c:v>
                </c:pt>
                <c:pt idx="33">
                  <c:v>-4.9990000000000017E-3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-6.001000000000002E-3</c:v>
                </c:pt>
                <c:pt idx="37">
                  <c:v>-5.9970000000000015E-3</c:v>
                </c:pt>
                <c:pt idx="38">
                  <c:v>-5.9970000000000015E-3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-149.89866666666668</c:v>
                </c:pt>
                <c:pt idx="3" formatCode="0.00E+00">
                  <c:v>-123.74266666666669</c:v>
                </c:pt>
                <c:pt idx="6" formatCode="0.00E+00">
                  <c:v>-87.323333333333295</c:v>
                </c:pt>
                <c:pt idx="9" formatCode="0.00E+00">
                  <c:v>-40.67266666666665</c:v>
                </c:pt>
                <c:pt idx="12" formatCode="0.00E+00">
                  <c:v>6.6633333333333349</c:v>
                </c:pt>
                <c:pt idx="15" formatCode="0.00E+00">
                  <c:v>36.398333333333333</c:v>
                </c:pt>
                <c:pt idx="18" formatCode="0.00E+00">
                  <c:v>54.419000000000004</c:v>
                </c:pt>
                <c:pt idx="21" formatCode="0.00E+00">
                  <c:v>60.460666666666647</c:v>
                </c:pt>
                <c:pt idx="24" formatCode="0.00E+00">
                  <c:v>59.614000000000004</c:v>
                </c:pt>
                <c:pt idx="27" formatCode="0.00E+00">
                  <c:v>59.242333333333342</c:v>
                </c:pt>
                <c:pt idx="30" formatCode="0.00E+00">
                  <c:v>47.045666666666648</c:v>
                </c:pt>
                <c:pt idx="33" formatCode="0.00E+00">
                  <c:v>35.975000000000001</c:v>
                </c:pt>
                <c:pt idx="36" formatCode="0.00E+00">
                  <c:v>27.582666666666661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6.0020000000000013E-3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5.0040000000000006E-3</c:v>
                </c:pt>
                <c:pt idx="5">
                  <c:v>5.0040000000000006E-3</c:v>
                </c:pt>
                <c:pt idx="6">
                  <c:v>3.9970000000000006E-3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2.9980000000000007E-3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1.9990000000000003E-3</c:v>
                </c:pt>
                <c:pt idx="13">
                  <c:v>2.0040000000000006E-3</c:v>
                </c:pt>
                <c:pt idx="14">
                  <c:v>2.0040000000000006E-3</c:v>
                </c:pt>
                <c:pt idx="15">
                  <c:v>1.0009999999999999E-3</c:v>
                </c:pt>
                <c:pt idx="16">
                  <c:v>1.0039999999999999E-3</c:v>
                </c:pt>
                <c:pt idx="17">
                  <c:v>1.0039999999999999E-3</c:v>
                </c:pt>
                <c:pt idx="18">
                  <c:v>1.0000000000000006E-6</c:v>
                </c:pt>
                <c:pt idx="19">
                  <c:v>5.0000000000000021E-6</c:v>
                </c:pt>
                <c:pt idx="20">
                  <c:v>5.0000000000000021E-6</c:v>
                </c:pt>
                <c:pt idx="21">
                  <c:v>-1.0030000000000002E-3</c:v>
                </c:pt>
                <c:pt idx="22">
                  <c:v>-9.9900000000000054E-4</c:v>
                </c:pt>
                <c:pt idx="23">
                  <c:v>-9.9900000000000054E-4</c:v>
                </c:pt>
                <c:pt idx="24">
                  <c:v>-2.0010000000000002E-3</c:v>
                </c:pt>
                <c:pt idx="25">
                  <c:v>-1.9980000000000006E-3</c:v>
                </c:pt>
                <c:pt idx="26">
                  <c:v>-1.9970000000000005E-3</c:v>
                </c:pt>
                <c:pt idx="27">
                  <c:v>-3.0010000000000006E-3</c:v>
                </c:pt>
                <c:pt idx="28">
                  <c:v>-2.9960000000000004E-3</c:v>
                </c:pt>
                <c:pt idx="29">
                  <c:v>-2.9960000000000004E-3</c:v>
                </c:pt>
                <c:pt idx="30">
                  <c:v>-3.9990000000000008E-3</c:v>
                </c:pt>
                <c:pt idx="31">
                  <c:v>-3.9960000000000013E-3</c:v>
                </c:pt>
                <c:pt idx="32">
                  <c:v>-3.9960000000000013E-3</c:v>
                </c:pt>
                <c:pt idx="33">
                  <c:v>-5.000000000000001E-3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-6.001000000000002E-3</c:v>
                </c:pt>
                <c:pt idx="37">
                  <c:v>-5.9980000000000007E-3</c:v>
                </c:pt>
                <c:pt idx="38">
                  <c:v>-5.9970000000000015E-3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-138.22233333333341</c:v>
                </c:pt>
                <c:pt idx="3" formatCode="0.00E+00">
                  <c:v>-114.81433333333334</c:v>
                </c:pt>
                <c:pt idx="6" formatCode="0.00E+00">
                  <c:v>-80.702000000000012</c:v>
                </c:pt>
                <c:pt idx="9" formatCode="0.00E+00">
                  <c:v>-36.868333333333332</c:v>
                </c:pt>
                <c:pt idx="12" formatCode="0.00E+00">
                  <c:v>5.4023333333333339</c:v>
                </c:pt>
                <c:pt idx="15" formatCode="0.00E+00">
                  <c:v>30.870666666666668</c:v>
                </c:pt>
                <c:pt idx="18" formatCode="0.00E+00">
                  <c:v>44.426666666666648</c:v>
                </c:pt>
                <c:pt idx="21" formatCode="0.00E+00">
                  <c:v>44.299666666666667</c:v>
                </c:pt>
                <c:pt idx="24" formatCode="0.00E+00">
                  <c:v>54.624000000000002</c:v>
                </c:pt>
                <c:pt idx="27" formatCode="0.00E+00">
                  <c:v>36.453666666666635</c:v>
                </c:pt>
                <c:pt idx="30" formatCode="0.00E+00">
                  <c:v>19.540333333333322</c:v>
                </c:pt>
                <c:pt idx="33" formatCode="0.00E+00">
                  <c:v>8.7636666666666692</c:v>
                </c:pt>
                <c:pt idx="36" formatCode="0.00E+00">
                  <c:v>-2.1470000000000002</c:v>
                </c:pt>
              </c:numCache>
            </c:numRef>
          </c:yVal>
          <c:smooth val="1"/>
        </c:ser>
        <c:axId val="72116096"/>
        <c:axId val="72146944"/>
      </c:scatterChart>
      <c:valAx>
        <c:axId val="721160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72146944"/>
        <c:crossesAt val="-200"/>
        <c:crossBetween val="midCat"/>
      </c:valAx>
      <c:valAx>
        <c:axId val="721469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>
                    <a:latin typeface="Calibri"/>
                  </a:rPr>
                  <a:t>µTm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72116096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I2X vs. Polarization</a:t>
            </a:r>
          </a:p>
          <a:p>
            <a:pPr>
              <a:defRPr/>
            </a:pPr>
            <a:r>
              <a:rPr lang="en-US" sz="1200"/>
              <a:t>Gap =14mm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4.9960000000000004E-3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-1.0039999999999997E-3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1084.404666666667</c:v>
                </c:pt>
                <c:pt idx="3" formatCode="0.00E+00">
                  <c:v>1161.7720000000002</c:v>
                </c:pt>
                <c:pt idx="6" formatCode="0.00E+00">
                  <c:v>1240.6876666666669</c:v>
                </c:pt>
                <c:pt idx="9" formatCode="0.00E+00">
                  <c:v>1284.7043333333331</c:v>
                </c:pt>
                <c:pt idx="12" formatCode="0.00E+00">
                  <c:v>1292.9386666666669</c:v>
                </c:pt>
                <c:pt idx="15" formatCode="0.00E+00">
                  <c:v>1274.9976666666666</c:v>
                </c:pt>
                <c:pt idx="18" formatCode="0.00E+00">
                  <c:v>1237.8983333333331</c:v>
                </c:pt>
                <c:pt idx="21" formatCode="0.00E+00">
                  <c:v>1193.1509999999998</c:v>
                </c:pt>
                <c:pt idx="24" formatCode="0.00E+00">
                  <c:v>1152.444666666667</c:v>
                </c:pt>
                <c:pt idx="27" formatCode="0.00E+00">
                  <c:v>1115.7033333333331</c:v>
                </c:pt>
                <c:pt idx="30" formatCode="0.00E+00">
                  <c:v>1083.5646666666667</c:v>
                </c:pt>
                <c:pt idx="33" formatCode="0.00E+00">
                  <c:v>1073.6299999999999</c:v>
                </c:pt>
                <c:pt idx="36" formatCode="0.00E+00">
                  <c:v>1038.2166666666669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6.0010000000000011E-3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4.9960000000000004E-3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-2.0040000000000001E-3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1251.751666666667</c:v>
                </c:pt>
                <c:pt idx="3" formatCode="0.00E+00">
                  <c:v>1178.7923333333331</c:v>
                </c:pt>
                <c:pt idx="6" formatCode="0.00E+00">
                  <c:v>1088.958333333333</c:v>
                </c:pt>
                <c:pt idx="9" formatCode="0.00E+00">
                  <c:v>980.01300000000003</c:v>
                </c:pt>
                <c:pt idx="12" formatCode="0.00E+00">
                  <c:v>868.0736666666669</c:v>
                </c:pt>
                <c:pt idx="15" formatCode="0.00E+00">
                  <c:v>749.80633333333321</c:v>
                </c:pt>
                <c:pt idx="18" formatCode="0.00E+00">
                  <c:v>627.62933333333353</c:v>
                </c:pt>
                <c:pt idx="21" formatCode="0.00E+00">
                  <c:v>526.40233333333333</c:v>
                </c:pt>
                <c:pt idx="24" formatCode="0.00E+00">
                  <c:v>446.00366666666673</c:v>
                </c:pt>
                <c:pt idx="27" formatCode="0.00E+00">
                  <c:v>393.26833333333332</c:v>
                </c:pt>
                <c:pt idx="30" formatCode="0.00E+00">
                  <c:v>350.07066666666674</c:v>
                </c:pt>
                <c:pt idx="33" formatCode="0.00E+00">
                  <c:v>317.61033333333347</c:v>
                </c:pt>
                <c:pt idx="36" formatCode="0.00E+00">
                  <c:v>296.18333333333345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3.9969999999999997E-3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-1.0039999999999997E-3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-3.0040000000000006E-3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-6.0040000000000007E-3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1577.9416666666668</c:v>
                </c:pt>
                <c:pt idx="3" formatCode="0.00E+00">
                  <c:v>1366.520666666667</c:v>
                </c:pt>
                <c:pt idx="6" formatCode="0.00E+00">
                  <c:v>1107.5549999999998</c:v>
                </c:pt>
                <c:pt idx="9" formatCode="0.00E+00">
                  <c:v>833.88166666666677</c:v>
                </c:pt>
                <c:pt idx="12" formatCode="0.00E+00">
                  <c:v>560.7166666666667</c:v>
                </c:pt>
                <c:pt idx="15" formatCode="0.00E+00">
                  <c:v>292.30633333333338</c:v>
                </c:pt>
                <c:pt idx="18" formatCode="0.00E+00">
                  <c:v>44.883666666666649</c:v>
                </c:pt>
                <c:pt idx="21" formatCode="0.00E+00">
                  <c:v>-157.69866666666664</c:v>
                </c:pt>
                <c:pt idx="24" formatCode="0.00E+00">
                  <c:v>-308.74099999999999</c:v>
                </c:pt>
                <c:pt idx="27" formatCode="0.00E+00">
                  <c:v>-422.73433333333332</c:v>
                </c:pt>
                <c:pt idx="30" formatCode="0.00E+00">
                  <c:v>-496.4203333333333</c:v>
                </c:pt>
                <c:pt idx="33" formatCode="0.00E+00">
                  <c:v>-547.48833333333346</c:v>
                </c:pt>
                <c:pt idx="36" formatCode="0.00E+00">
                  <c:v>-590.14333333333354</c:v>
                </c:pt>
              </c:numCache>
            </c:numRef>
          </c:yVal>
          <c:smooth val="1"/>
        </c:ser>
        <c:axId val="82221696"/>
        <c:axId val="82227968"/>
      </c:scatterChart>
      <c:valAx>
        <c:axId val="822216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82227968"/>
        <c:crossesAt val="-1000"/>
        <c:crossBetween val="midCat"/>
      </c:valAx>
      <c:valAx>
        <c:axId val="822279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 sz="1000" b="1" i="0" u="none" strike="noStrike" baseline="30000"/>
                  <a:t>2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82221696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I2X vs. Polarization</a:t>
            </a:r>
          </a:p>
          <a:p>
            <a:pPr>
              <a:defRPr/>
            </a:pPr>
            <a:r>
              <a:rPr lang="en-US" sz="1200"/>
              <a:t>Gap =25mm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4.9960000000000004E-3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-1.0039999999999997E-3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Sheet1!$F$1:$F$39</c:f>
              <c:numCache>
                <c:formatCode>General</c:formatCode>
                <c:ptCount val="39"/>
                <c:pt idx="0" formatCode="0.00E+00">
                  <c:v>1050.5833333333328</c:v>
                </c:pt>
                <c:pt idx="3" formatCode="0.00E+00">
                  <c:v>1064.4633333333327</c:v>
                </c:pt>
                <c:pt idx="6" formatCode="0.00E+00">
                  <c:v>1065.8560000000002</c:v>
                </c:pt>
                <c:pt idx="9" formatCode="0.00E+00">
                  <c:v>1075.277</c:v>
                </c:pt>
                <c:pt idx="12" formatCode="0.00E+00">
                  <c:v>1077.9543333333331</c:v>
                </c:pt>
                <c:pt idx="15" formatCode="0.00E+00">
                  <c:v>1072.5580000000002</c:v>
                </c:pt>
                <c:pt idx="18" formatCode="0.00E+00">
                  <c:v>1069.451333333333</c:v>
                </c:pt>
                <c:pt idx="21" formatCode="0.00E+00">
                  <c:v>1068.9676666666669</c:v>
                </c:pt>
                <c:pt idx="24" formatCode="0.00E+00">
                  <c:v>1060.2696666666668</c:v>
                </c:pt>
                <c:pt idx="27" formatCode="0.00E+00">
                  <c:v>1049.6596666666667</c:v>
                </c:pt>
                <c:pt idx="30" formatCode="0.00E+00">
                  <c:v>1040.426666666667</c:v>
                </c:pt>
                <c:pt idx="33" formatCode="0.00E+00">
                  <c:v>1024.6056666666668</c:v>
                </c:pt>
                <c:pt idx="36" formatCode="0.00E+00">
                  <c:v>1018.0753333333334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6.0010000000000011E-3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4.9960000000000004E-3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-2.0040000000000001E-3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Sheet1!$L$1:$L$39</c:f>
              <c:numCache>
                <c:formatCode>General</c:formatCode>
                <c:ptCount val="39"/>
                <c:pt idx="0" formatCode="0.00E+00">
                  <c:v>1120.6996666666666</c:v>
                </c:pt>
                <c:pt idx="3" formatCode="0.00E+00">
                  <c:v>1081.6409999999998</c:v>
                </c:pt>
                <c:pt idx="6" formatCode="0.00E+00">
                  <c:v>1041.7453333333331</c:v>
                </c:pt>
                <c:pt idx="9" formatCode="0.00E+00">
                  <c:v>1002.8936666666668</c:v>
                </c:pt>
                <c:pt idx="12" formatCode="0.00E+00">
                  <c:v>963.93299999999988</c:v>
                </c:pt>
                <c:pt idx="15" formatCode="0.00E+00">
                  <c:v>918.07999999999993</c:v>
                </c:pt>
                <c:pt idx="18" formatCode="0.00E+00">
                  <c:v>881.56566666666674</c:v>
                </c:pt>
                <c:pt idx="21" formatCode="0.00E+00">
                  <c:v>849.24366666666685</c:v>
                </c:pt>
                <c:pt idx="24" formatCode="0.00E+00">
                  <c:v>806.65566666666678</c:v>
                </c:pt>
                <c:pt idx="27" formatCode="0.00E+00">
                  <c:v>772.66699999999992</c:v>
                </c:pt>
                <c:pt idx="30" formatCode="0.00E+00">
                  <c:v>745.42166666666662</c:v>
                </c:pt>
                <c:pt idx="33" formatCode="0.00E+00">
                  <c:v>716.07899999999995</c:v>
                </c:pt>
                <c:pt idx="36" formatCode="0.00E+00">
                  <c:v>684.61500000000012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3.9969999999999997E-3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-1.0039999999999997E-3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-3.0040000000000006E-3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-6.0040000000000007E-3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Sheet1!$R$1:$R$39</c:f>
              <c:numCache>
                <c:formatCode>General</c:formatCode>
                <c:ptCount val="39"/>
                <c:pt idx="0" formatCode="0.00E+00">
                  <c:v>1191.4746666666667</c:v>
                </c:pt>
                <c:pt idx="3" formatCode="0.00E+00">
                  <c:v>1090.9563333333329</c:v>
                </c:pt>
                <c:pt idx="6" formatCode="0.00E+00">
                  <c:v>1017.2566666666665</c:v>
                </c:pt>
                <c:pt idx="9" formatCode="0.00E+00">
                  <c:v>920.86266666666643</c:v>
                </c:pt>
                <c:pt idx="12" formatCode="0.00E+00">
                  <c:v>828.6686666666667</c:v>
                </c:pt>
                <c:pt idx="15" formatCode="0.00E+00">
                  <c:v>728.86866666666651</c:v>
                </c:pt>
                <c:pt idx="18" formatCode="0.00E+00">
                  <c:v>650.50733333333335</c:v>
                </c:pt>
                <c:pt idx="21" formatCode="0.00E+00">
                  <c:v>570.7700000000001</c:v>
                </c:pt>
                <c:pt idx="24" formatCode="0.00E+00">
                  <c:v>488.39266666666674</c:v>
                </c:pt>
                <c:pt idx="27" formatCode="0.00E+00">
                  <c:v>420.46166666666664</c:v>
                </c:pt>
                <c:pt idx="30" formatCode="0.00E+00">
                  <c:v>367.62633333333332</c:v>
                </c:pt>
                <c:pt idx="33" formatCode="0.00E+00">
                  <c:v>319.16466666666679</c:v>
                </c:pt>
                <c:pt idx="36" formatCode="0.00E+00">
                  <c:v>274.43199999999996</c:v>
                </c:pt>
              </c:numCache>
            </c:numRef>
          </c:yVal>
          <c:smooth val="1"/>
        </c:ser>
        <c:axId val="82282368"/>
        <c:axId val="82296832"/>
      </c:scatterChart>
      <c:valAx>
        <c:axId val="822823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82296832"/>
        <c:crossesAt val="-180"/>
        <c:crossBetween val="midCat"/>
      </c:valAx>
      <c:valAx>
        <c:axId val="822968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 sz="1000" b="1" i="0" u="none" strike="noStrike" baseline="30000"/>
                  <a:t>2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82282368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I2X vs. Polarization</a:t>
            </a:r>
          </a:p>
          <a:p>
            <a:pPr>
              <a:defRPr/>
            </a:pPr>
            <a:r>
              <a:rPr lang="en-US" sz="1200"/>
              <a:t>Gap =50mm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4.9960000000000004E-3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9.9600000000000057E-4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-1.0039999999999997E-3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Sheet2!$E$1:$E$39</c:f>
              <c:numCache>
                <c:formatCode>General</c:formatCode>
                <c:ptCount val="39"/>
                <c:pt idx="0" formatCode="0.00E+00">
                  <c:v>934.84233333333339</c:v>
                </c:pt>
                <c:pt idx="3" formatCode="0.00E+00">
                  <c:v>943.19666666666672</c:v>
                </c:pt>
                <c:pt idx="6" formatCode="0.00E+00">
                  <c:v>938.38533333333351</c:v>
                </c:pt>
                <c:pt idx="9" formatCode="0.00E+00">
                  <c:v>943.50666666666677</c:v>
                </c:pt>
                <c:pt idx="12" formatCode="0.00E+00">
                  <c:v>939.99300000000005</c:v>
                </c:pt>
                <c:pt idx="15" formatCode="0.00E+00">
                  <c:v>945.25400000000002</c:v>
                </c:pt>
                <c:pt idx="18" formatCode="0.00E+00">
                  <c:v>938.09266666666667</c:v>
                </c:pt>
                <c:pt idx="21" formatCode="0.00E+00">
                  <c:v>940.59566666666672</c:v>
                </c:pt>
                <c:pt idx="24" formatCode="0.00E+00">
                  <c:v>944.25233333333324</c:v>
                </c:pt>
                <c:pt idx="27" formatCode="0.00E+00">
                  <c:v>938.16266666666661</c:v>
                </c:pt>
                <c:pt idx="30" formatCode="0.00E+00">
                  <c:v>946.10299999999984</c:v>
                </c:pt>
                <c:pt idx="33" formatCode="0.00E+00">
                  <c:v>940.93299999999988</c:v>
                </c:pt>
                <c:pt idx="36" formatCode="0.00E+00">
                  <c:v>942.11466666666684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6.0010000000000011E-3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4.9960000000000004E-3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-2.0040000000000001E-3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Sheet2!$K$1:$K$39</c:f>
              <c:numCache>
                <c:formatCode>General</c:formatCode>
                <c:ptCount val="39"/>
                <c:pt idx="0" formatCode="0.00E+00">
                  <c:v>947.45533333333333</c:v>
                </c:pt>
                <c:pt idx="3" formatCode="0.00E+00">
                  <c:v>945.41399999999999</c:v>
                </c:pt>
                <c:pt idx="6" formatCode="0.00E+00">
                  <c:v>940.8416666666667</c:v>
                </c:pt>
                <c:pt idx="9" formatCode="0.00E+00">
                  <c:v>932.24033333333352</c:v>
                </c:pt>
                <c:pt idx="12" formatCode="0.00E+00">
                  <c:v>922.84533333333331</c:v>
                </c:pt>
                <c:pt idx="15" formatCode="0.00E+00">
                  <c:v>917.58533333333355</c:v>
                </c:pt>
                <c:pt idx="18" formatCode="0.00E+00">
                  <c:v>919.72833333333347</c:v>
                </c:pt>
                <c:pt idx="21" formatCode="0.00E+00">
                  <c:v>903.51933333333352</c:v>
                </c:pt>
                <c:pt idx="24" formatCode="0.00E+00">
                  <c:v>907.88566666666679</c:v>
                </c:pt>
                <c:pt idx="27" formatCode="0.00E+00">
                  <c:v>900.36433333333332</c:v>
                </c:pt>
                <c:pt idx="30" formatCode="0.00E+00">
                  <c:v>892.68266666666671</c:v>
                </c:pt>
                <c:pt idx="33" formatCode="0.00E+00">
                  <c:v>886.77566666666689</c:v>
                </c:pt>
                <c:pt idx="36" formatCode="0.00E+00">
                  <c:v>883.06399999999996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3.9969999999999997E-3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-1.0039999999999997E-3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-3.0040000000000006E-3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-5.0029999999999996E-3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-6.0040000000000007E-3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Sheet2!$Q$1:$Q$39</c:f>
              <c:numCache>
                <c:formatCode>General</c:formatCode>
                <c:ptCount val="39"/>
                <c:pt idx="0" formatCode="0.00E+00">
                  <c:v>937.75366666666685</c:v>
                </c:pt>
                <c:pt idx="3" formatCode="0.00E+00">
                  <c:v>930.37933333333342</c:v>
                </c:pt>
                <c:pt idx="6" formatCode="0.00E+00">
                  <c:v>920.23433333333344</c:v>
                </c:pt>
                <c:pt idx="9" formatCode="0.00E+00">
                  <c:v>909.26066666666668</c:v>
                </c:pt>
                <c:pt idx="12" formatCode="0.00E+00">
                  <c:v>887.149</c:v>
                </c:pt>
                <c:pt idx="15" formatCode="0.00E+00">
                  <c:v>881.57899999999995</c:v>
                </c:pt>
                <c:pt idx="18" formatCode="0.00E+00">
                  <c:v>865.13866666666661</c:v>
                </c:pt>
                <c:pt idx="21" formatCode="0.00E+00">
                  <c:v>848.90899999999999</c:v>
                </c:pt>
                <c:pt idx="24" formatCode="0.00E+00">
                  <c:v>840.71500000000003</c:v>
                </c:pt>
                <c:pt idx="27" formatCode="0.00E+00">
                  <c:v>825.50300000000004</c:v>
                </c:pt>
                <c:pt idx="30" formatCode="0.00E+00">
                  <c:v>815.52966666666669</c:v>
                </c:pt>
                <c:pt idx="33" formatCode="0.00E+00">
                  <c:v>808.58833333333371</c:v>
                </c:pt>
                <c:pt idx="36" formatCode="0.00E+00">
                  <c:v>796.27833333333353</c:v>
                </c:pt>
              </c:numCache>
            </c:numRef>
          </c:yVal>
          <c:smooth val="1"/>
        </c:ser>
        <c:axId val="82338944"/>
        <c:axId val="82340864"/>
      </c:scatterChart>
      <c:valAx>
        <c:axId val="823389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82340864"/>
        <c:crossesAt val="-180"/>
        <c:crossBetween val="midCat"/>
      </c:valAx>
      <c:valAx>
        <c:axId val="8234086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 sz="1000" b="1" i="0" u="none" strike="noStrike" baseline="30000"/>
                  <a:t>2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82338944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I1Y vs. Polarization</a:t>
            </a:r>
          </a:p>
          <a:p>
            <a:pPr>
              <a:defRPr/>
            </a:pPr>
            <a:r>
              <a:rPr lang="en-US" sz="1200"/>
              <a:t>Gap =25mm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6.0030000000000005E-3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5.0010000000000011E-3</c:v>
                </c:pt>
                <c:pt idx="4">
                  <c:v>5.0060000000000009E-3</c:v>
                </c:pt>
                <c:pt idx="5">
                  <c:v>5.0060000000000009E-3</c:v>
                </c:pt>
                <c:pt idx="6">
                  <c:v>3.9980000000000007E-3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2.9990000000000004E-3</c:v>
                </c:pt>
                <c:pt idx="10">
                  <c:v>3.0010000000000002E-3</c:v>
                </c:pt>
                <c:pt idx="11">
                  <c:v>3.0020000000000003E-3</c:v>
                </c:pt>
                <c:pt idx="12">
                  <c:v>1.9980000000000006E-3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1.003E-3</c:v>
                </c:pt>
                <c:pt idx="17">
                  <c:v>1.003E-3</c:v>
                </c:pt>
                <c:pt idx="18">
                  <c:v>1.0000000000000006E-6</c:v>
                </c:pt>
                <c:pt idx="19">
                  <c:v>5.0000000000000013E-6</c:v>
                </c:pt>
                <c:pt idx="20">
                  <c:v>5.0000000000000013E-6</c:v>
                </c:pt>
                <c:pt idx="21">
                  <c:v>-1.003E-3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-2.0000000000000005E-3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-3.0030000000000005E-3</c:v>
                </c:pt>
                <c:pt idx="28">
                  <c:v>-2.9970000000000005E-3</c:v>
                </c:pt>
                <c:pt idx="29">
                  <c:v>-2.9980000000000002E-3</c:v>
                </c:pt>
                <c:pt idx="30">
                  <c:v>-4.000000000000001E-3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-4.9990000000000017E-3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-6.0010000000000011E-3</c:v>
                </c:pt>
                <c:pt idx="37">
                  <c:v>-5.9980000000000007E-3</c:v>
                </c:pt>
                <c:pt idx="38">
                  <c:v>-5.9980000000000007E-3</c:v>
                </c:pt>
              </c:numCache>
            </c:numRef>
          </c:xVal>
          <c:yVal>
            <c:numRef>
              <c:f>Sheet1!$F$1:$F$39</c:f>
              <c:numCache>
                <c:formatCode>General</c:formatCode>
                <c:ptCount val="39"/>
                <c:pt idx="0" formatCode="0.00E+00">
                  <c:v>-85.31</c:v>
                </c:pt>
                <c:pt idx="3" formatCode="0.00E+00">
                  <c:v>-84.678333333333313</c:v>
                </c:pt>
                <c:pt idx="6" formatCode="0.00E+00">
                  <c:v>-83.22733333333332</c:v>
                </c:pt>
                <c:pt idx="9" formatCode="0.00E+00">
                  <c:v>-75.210666666666683</c:v>
                </c:pt>
                <c:pt idx="12" formatCode="0.00E+00">
                  <c:v>-65.834000000000003</c:v>
                </c:pt>
                <c:pt idx="15" formatCode="0.00E+00">
                  <c:v>-64.923666666666676</c:v>
                </c:pt>
                <c:pt idx="18" formatCode="0.00E+00">
                  <c:v>-62.903666666666638</c:v>
                </c:pt>
                <c:pt idx="21" formatCode="0.00E+00">
                  <c:v>-60.587666666666642</c:v>
                </c:pt>
                <c:pt idx="24" formatCode="0.00E+00">
                  <c:v>-56.279666666666657</c:v>
                </c:pt>
                <c:pt idx="27" formatCode="0.00E+00">
                  <c:v>-48.568666666666651</c:v>
                </c:pt>
                <c:pt idx="30" formatCode="0.00E+00">
                  <c:v>-49.248666666666644</c:v>
                </c:pt>
                <c:pt idx="33" formatCode="0.00E+00">
                  <c:v>-51.818000000000005</c:v>
                </c:pt>
                <c:pt idx="36" formatCode="0.00E+00">
                  <c:v>-51.428666666666658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5.0049999999999999E-3</c:v>
                </c:pt>
                <c:pt idx="5">
                  <c:v>5.0040000000000006E-3</c:v>
                </c:pt>
                <c:pt idx="6">
                  <c:v>3.9980000000000007E-3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2.9990000000000004E-3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1.9970000000000005E-3</c:v>
                </c:pt>
                <c:pt idx="13">
                  <c:v>2.0020000000000003E-3</c:v>
                </c:pt>
                <c:pt idx="14">
                  <c:v>2.0020000000000003E-3</c:v>
                </c:pt>
                <c:pt idx="15">
                  <c:v>1.0020000000000001E-3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0</c:v>
                </c:pt>
                <c:pt idx="19">
                  <c:v>5.0000000000000013E-6</c:v>
                </c:pt>
                <c:pt idx="20">
                  <c:v>5.0000000000000013E-6</c:v>
                </c:pt>
                <c:pt idx="21">
                  <c:v>-1.0020000000000001E-3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-2.0000000000000005E-3</c:v>
                </c:pt>
                <c:pt idx="25">
                  <c:v>-1.9970000000000005E-3</c:v>
                </c:pt>
                <c:pt idx="26">
                  <c:v>-1.9980000000000006E-3</c:v>
                </c:pt>
                <c:pt idx="27">
                  <c:v>-3.0020000000000003E-3</c:v>
                </c:pt>
                <c:pt idx="28">
                  <c:v>-2.9970000000000005E-3</c:v>
                </c:pt>
                <c:pt idx="29">
                  <c:v>-2.9970000000000005E-3</c:v>
                </c:pt>
                <c:pt idx="30">
                  <c:v>-4.000000000000001E-3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-4.9990000000000017E-3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-6.0010000000000011E-3</c:v>
                </c:pt>
                <c:pt idx="37">
                  <c:v>-5.9970000000000006E-3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Sheet1!$L$1:$L$39</c:f>
              <c:numCache>
                <c:formatCode>General</c:formatCode>
                <c:ptCount val="39"/>
                <c:pt idx="0" formatCode="0.00E+00">
                  <c:v>-71.292000000000002</c:v>
                </c:pt>
                <c:pt idx="3" formatCode="0.00E+00">
                  <c:v>-68.037333333333322</c:v>
                </c:pt>
                <c:pt idx="6" formatCode="0.00E+00">
                  <c:v>-58.646333333333338</c:v>
                </c:pt>
                <c:pt idx="9" formatCode="0.00E+00">
                  <c:v>-46.745333333333335</c:v>
                </c:pt>
                <c:pt idx="12" formatCode="0.00E+00">
                  <c:v>-32.713000000000008</c:v>
                </c:pt>
                <c:pt idx="15" formatCode="0.00E+00">
                  <c:v>-25.555333333333323</c:v>
                </c:pt>
                <c:pt idx="18" formatCode="0.00E+00">
                  <c:v>-22.254666666666665</c:v>
                </c:pt>
                <c:pt idx="21" formatCode="0.00E+00">
                  <c:v>-17.739999999999995</c:v>
                </c:pt>
                <c:pt idx="24" formatCode="0.00E+00">
                  <c:v>-10.134666666666666</c:v>
                </c:pt>
                <c:pt idx="27" formatCode="0.00E+00">
                  <c:v>-2.3403333333333332</c:v>
                </c:pt>
                <c:pt idx="30" formatCode="0.00E+00">
                  <c:v>-3.0749999999999997</c:v>
                </c:pt>
                <c:pt idx="33" formatCode="0.00E+00">
                  <c:v>-1.8443333333333334</c:v>
                </c:pt>
                <c:pt idx="36" formatCode="0.00E+00">
                  <c:v>-5.1243333333333316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5.0040000000000006E-3</c:v>
                </c:pt>
                <c:pt idx="5">
                  <c:v>5.0040000000000006E-3</c:v>
                </c:pt>
                <c:pt idx="6">
                  <c:v>3.9969999999999997E-3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2.9980000000000002E-3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1.9990000000000003E-3</c:v>
                </c:pt>
                <c:pt idx="13">
                  <c:v>2.0040000000000001E-3</c:v>
                </c:pt>
                <c:pt idx="14">
                  <c:v>2.0040000000000001E-3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1.0000000000000006E-6</c:v>
                </c:pt>
                <c:pt idx="19">
                  <c:v>5.0000000000000013E-6</c:v>
                </c:pt>
                <c:pt idx="20">
                  <c:v>5.0000000000000013E-6</c:v>
                </c:pt>
                <c:pt idx="21">
                  <c:v>-1.003E-3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-2.0010000000000002E-3</c:v>
                </c:pt>
                <c:pt idx="25">
                  <c:v>-1.9980000000000006E-3</c:v>
                </c:pt>
                <c:pt idx="26">
                  <c:v>-1.9970000000000005E-3</c:v>
                </c:pt>
                <c:pt idx="27">
                  <c:v>-3.0010000000000002E-3</c:v>
                </c:pt>
                <c:pt idx="28">
                  <c:v>-2.996E-3</c:v>
                </c:pt>
                <c:pt idx="29">
                  <c:v>-2.996E-3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-6.0010000000000011E-3</c:v>
                </c:pt>
                <c:pt idx="37">
                  <c:v>-5.9980000000000007E-3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Sheet1!$R$1:$R$39</c:f>
              <c:numCache>
                <c:formatCode>General</c:formatCode>
                <c:ptCount val="39"/>
                <c:pt idx="0" formatCode="0.00E+00">
                  <c:v>-73.235333333333315</c:v>
                </c:pt>
                <c:pt idx="3" formatCode="0.00E+00">
                  <c:v>-67.446000000000012</c:v>
                </c:pt>
                <c:pt idx="6" formatCode="0.00E+00">
                  <c:v>-62.326000000000001</c:v>
                </c:pt>
                <c:pt idx="9" formatCode="0.00E+00">
                  <c:v>-50.800666666666643</c:v>
                </c:pt>
                <c:pt idx="12" formatCode="0.00E+00">
                  <c:v>-37.852999999999994</c:v>
                </c:pt>
                <c:pt idx="15" formatCode="0.00E+00">
                  <c:v>-33.306333333333335</c:v>
                </c:pt>
                <c:pt idx="18" formatCode="0.00E+00">
                  <c:v>-30.71333333333332</c:v>
                </c:pt>
                <c:pt idx="21" formatCode="0.00E+00">
                  <c:v>-29.114999999999998</c:v>
                </c:pt>
                <c:pt idx="24" formatCode="0.00E+00">
                  <c:v>-22.146000000000001</c:v>
                </c:pt>
                <c:pt idx="27" formatCode="0.00E+00">
                  <c:v>-14.653333333333336</c:v>
                </c:pt>
                <c:pt idx="30" formatCode="0.00E+00">
                  <c:v>-16.466666666666661</c:v>
                </c:pt>
                <c:pt idx="33" formatCode="0.00E+00">
                  <c:v>-17.548333333333321</c:v>
                </c:pt>
                <c:pt idx="36" formatCode="0.00E+00">
                  <c:v>-18.470333333333325</c:v>
                </c:pt>
              </c:numCache>
            </c:numRef>
          </c:yVal>
          <c:smooth val="1"/>
        </c:ser>
        <c:axId val="81626624"/>
        <c:axId val="81628544"/>
      </c:scatterChart>
      <c:valAx>
        <c:axId val="816266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81628544"/>
        <c:crossesAt val="-180"/>
        <c:crossBetween val="midCat"/>
      </c:valAx>
      <c:valAx>
        <c:axId val="816285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81626624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I1Y vs. Polarization</a:t>
            </a:r>
          </a:p>
          <a:p>
            <a:pPr>
              <a:defRPr/>
            </a:pPr>
            <a:r>
              <a:rPr lang="en-US" sz="1200"/>
              <a:t>Gap =50mm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6.0030000000000005E-3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5.0010000000000011E-3</c:v>
                </c:pt>
                <c:pt idx="4">
                  <c:v>5.0060000000000009E-3</c:v>
                </c:pt>
                <c:pt idx="5">
                  <c:v>5.0060000000000009E-3</c:v>
                </c:pt>
                <c:pt idx="6">
                  <c:v>3.9980000000000007E-3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2.9990000000000004E-3</c:v>
                </c:pt>
                <c:pt idx="10">
                  <c:v>3.0010000000000002E-3</c:v>
                </c:pt>
                <c:pt idx="11">
                  <c:v>3.0020000000000003E-3</c:v>
                </c:pt>
                <c:pt idx="12">
                  <c:v>1.9980000000000006E-3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1.003E-3</c:v>
                </c:pt>
                <c:pt idx="17">
                  <c:v>1.003E-3</c:v>
                </c:pt>
                <c:pt idx="18">
                  <c:v>1.0000000000000006E-6</c:v>
                </c:pt>
                <c:pt idx="19">
                  <c:v>5.0000000000000013E-6</c:v>
                </c:pt>
                <c:pt idx="20">
                  <c:v>5.0000000000000013E-6</c:v>
                </c:pt>
                <c:pt idx="21">
                  <c:v>-1.003E-3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-2.0000000000000005E-3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-3.0030000000000005E-3</c:v>
                </c:pt>
                <c:pt idx="28">
                  <c:v>-2.9970000000000005E-3</c:v>
                </c:pt>
                <c:pt idx="29">
                  <c:v>-2.9980000000000002E-3</c:v>
                </c:pt>
                <c:pt idx="30">
                  <c:v>-4.000000000000001E-3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-4.9990000000000017E-3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-6.0010000000000011E-3</c:v>
                </c:pt>
                <c:pt idx="37">
                  <c:v>-5.9980000000000007E-3</c:v>
                </c:pt>
                <c:pt idx="38">
                  <c:v>-5.9980000000000007E-3</c:v>
                </c:pt>
              </c:numCache>
            </c:numRef>
          </c:xVal>
          <c:yVal>
            <c:numRef>
              <c:f>Sheet2!$E$1:$E$39</c:f>
              <c:numCache>
                <c:formatCode>General</c:formatCode>
                <c:ptCount val="39"/>
                <c:pt idx="0" formatCode="0.00E+00">
                  <c:v>-70.497000000000014</c:v>
                </c:pt>
                <c:pt idx="3" formatCode="0.00E+00">
                  <c:v>-74.908333333333317</c:v>
                </c:pt>
                <c:pt idx="6" formatCode="0.00E+00">
                  <c:v>-75.10766666666666</c:v>
                </c:pt>
                <c:pt idx="9" formatCode="0.00E+00">
                  <c:v>-70.381333333333316</c:v>
                </c:pt>
                <c:pt idx="12" formatCode="0.00E+00">
                  <c:v>-68.715666666666664</c:v>
                </c:pt>
                <c:pt idx="15" formatCode="0.00E+00">
                  <c:v>-70.284333333333308</c:v>
                </c:pt>
                <c:pt idx="18" formatCode="0.00E+00">
                  <c:v>-73.819999999999993</c:v>
                </c:pt>
                <c:pt idx="21" formatCode="0.00E+00">
                  <c:v>-75.460333333333338</c:v>
                </c:pt>
                <c:pt idx="24" formatCode="0.00E+00">
                  <c:v>-71.785333333333298</c:v>
                </c:pt>
                <c:pt idx="27" formatCode="0.00E+00">
                  <c:v>-67.189333333333309</c:v>
                </c:pt>
                <c:pt idx="30" formatCode="0.00E+00">
                  <c:v>-69.050000000000011</c:v>
                </c:pt>
                <c:pt idx="33" formatCode="0.00E+00">
                  <c:v>-72.347666666666669</c:v>
                </c:pt>
                <c:pt idx="36" formatCode="0.00E+00">
                  <c:v>-75.626999999999981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5.0049999999999999E-3</c:v>
                </c:pt>
                <c:pt idx="5">
                  <c:v>5.0040000000000006E-3</c:v>
                </c:pt>
                <c:pt idx="6">
                  <c:v>3.9980000000000007E-3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2.9990000000000004E-3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1.9970000000000005E-3</c:v>
                </c:pt>
                <c:pt idx="13">
                  <c:v>2.0020000000000003E-3</c:v>
                </c:pt>
                <c:pt idx="14">
                  <c:v>2.0020000000000003E-3</c:v>
                </c:pt>
                <c:pt idx="15">
                  <c:v>1.0020000000000001E-3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0</c:v>
                </c:pt>
                <c:pt idx="19">
                  <c:v>5.0000000000000013E-6</c:v>
                </c:pt>
                <c:pt idx="20">
                  <c:v>5.0000000000000013E-6</c:v>
                </c:pt>
                <c:pt idx="21">
                  <c:v>-1.0020000000000001E-3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-2.0000000000000005E-3</c:v>
                </c:pt>
                <c:pt idx="25">
                  <c:v>-1.9970000000000005E-3</c:v>
                </c:pt>
                <c:pt idx="26">
                  <c:v>-1.9980000000000006E-3</c:v>
                </c:pt>
                <c:pt idx="27">
                  <c:v>-3.0020000000000003E-3</c:v>
                </c:pt>
                <c:pt idx="28">
                  <c:v>-2.9970000000000005E-3</c:v>
                </c:pt>
                <c:pt idx="29">
                  <c:v>-2.9970000000000005E-3</c:v>
                </c:pt>
                <c:pt idx="30">
                  <c:v>-4.000000000000001E-3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-4.9990000000000017E-3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-6.0010000000000011E-3</c:v>
                </c:pt>
                <c:pt idx="37">
                  <c:v>-5.9970000000000006E-3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Sheet2!$K$1:$K$39</c:f>
              <c:numCache>
                <c:formatCode>General</c:formatCode>
                <c:ptCount val="39"/>
                <c:pt idx="0" formatCode="0.00E+00">
                  <c:v>-61.27966666666665</c:v>
                </c:pt>
                <c:pt idx="3" formatCode="0.00E+00">
                  <c:v>-63.538000000000011</c:v>
                </c:pt>
                <c:pt idx="6" formatCode="0.00E+00">
                  <c:v>-63.064666666666639</c:v>
                </c:pt>
                <c:pt idx="9" formatCode="0.00E+00">
                  <c:v>-59.975333333333332</c:v>
                </c:pt>
                <c:pt idx="12" formatCode="0.00E+00">
                  <c:v>-54.233000000000011</c:v>
                </c:pt>
                <c:pt idx="15" formatCode="0.00E+00">
                  <c:v>-55.431000000000004</c:v>
                </c:pt>
                <c:pt idx="18" formatCode="0.00E+00">
                  <c:v>-56.698666666666654</c:v>
                </c:pt>
                <c:pt idx="21" formatCode="0.00E+00">
                  <c:v>-56.787333333333329</c:v>
                </c:pt>
                <c:pt idx="24" formatCode="0.00E+00">
                  <c:v>-55.062000000000012</c:v>
                </c:pt>
                <c:pt idx="27" formatCode="0.00E+00">
                  <c:v>-48.363333333333337</c:v>
                </c:pt>
                <c:pt idx="30" formatCode="0.00E+00">
                  <c:v>-52.075666666666642</c:v>
                </c:pt>
                <c:pt idx="33" formatCode="0.00E+00">
                  <c:v>-51.55266666666666</c:v>
                </c:pt>
                <c:pt idx="36" formatCode="0.00E+00">
                  <c:v>-53.595000000000006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6.0040000000000007E-3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5.0040000000000006E-3</c:v>
                </c:pt>
                <c:pt idx="5">
                  <c:v>5.0040000000000006E-3</c:v>
                </c:pt>
                <c:pt idx="6">
                  <c:v>3.9969999999999997E-3</c:v>
                </c:pt>
                <c:pt idx="7">
                  <c:v>4.0010000000000011E-3</c:v>
                </c:pt>
                <c:pt idx="8">
                  <c:v>4.0010000000000011E-3</c:v>
                </c:pt>
                <c:pt idx="9">
                  <c:v>2.9980000000000002E-3</c:v>
                </c:pt>
                <c:pt idx="10">
                  <c:v>3.0020000000000003E-3</c:v>
                </c:pt>
                <c:pt idx="11">
                  <c:v>3.0020000000000003E-3</c:v>
                </c:pt>
                <c:pt idx="12">
                  <c:v>1.9990000000000003E-3</c:v>
                </c:pt>
                <c:pt idx="13">
                  <c:v>2.0040000000000001E-3</c:v>
                </c:pt>
                <c:pt idx="14">
                  <c:v>2.0040000000000001E-3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1.0000000000000006E-6</c:v>
                </c:pt>
                <c:pt idx="19">
                  <c:v>5.0000000000000013E-6</c:v>
                </c:pt>
                <c:pt idx="20">
                  <c:v>5.0000000000000013E-6</c:v>
                </c:pt>
                <c:pt idx="21">
                  <c:v>-1.003E-3</c:v>
                </c:pt>
                <c:pt idx="22">
                  <c:v>-9.9900000000000032E-4</c:v>
                </c:pt>
                <c:pt idx="23">
                  <c:v>-9.9900000000000032E-4</c:v>
                </c:pt>
                <c:pt idx="24">
                  <c:v>-2.0010000000000002E-3</c:v>
                </c:pt>
                <c:pt idx="25">
                  <c:v>-1.9980000000000006E-3</c:v>
                </c:pt>
                <c:pt idx="26">
                  <c:v>-1.9970000000000005E-3</c:v>
                </c:pt>
                <c:pt idx="27">
                  <c:v>-3.0010000000000002E-3</c:v>
                </c:pt>
                <c:pt idx="28">
                  <c:v>-2.996E-3</c:v>
                </c:pt>
                <c:pt idx="29">
                  <c:v>-2.996E-3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-4.9950000000000012E-3</c:v>
                </c:pt>
                <c:pt idx="35">
                  <c:v>-4.9950000000000012E-3</c:v>
                </c:pt>
                <c:pt idx="36">
                  <c:v>-6.0010000000000011E-3</c:v>
                </c:pt>
                <c:pt idx="37">
                  <c:v>-5.9980000000000007E-3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Sheet2!$Q$1:$Q$39</c:f>
              <c:numCache>
                <c:formatCode>General</c:formatCode>
                <c:ptCount val="39"/>
                <c:pt idx="0" formatCode="0.00E+00">
                  <c:v>-62.675333333333334</c:v>
                </c:pt>
                <c:pt idx="3" formatCode="0.00E+00">
                  <c:v>-64.134999999999991</c:v>
                </c:pt>
                <c:pt idx="6" formatCode="0.00E+00">
                  <c:v>-67.065666666666672</c:v>
                </c:pt>
                <c:pt idx="9" formatCode="0.00E+00">
                  <c:v>-63.634000000000007</c:v>
                </c:pt>
                <c:pt idx="12" formatCode="0.00E+00">
                  <c:v>-56.912666666666645</c:v>
                </c:pt>
                <c:pt idx="15" formatCode="0.00E+00">
                  <c:v>-60.009333333333331</c:v>
                </c:pt>
                <c:pt idx="18" formatCode="0.00E+00">
                  <c:v>-61.430333333333337</c:v>
                </c:pt>
                <c:pt idx="21" formatCode="0.00E+00">
                  <c:v>-64.61733333333332</c:v>
                </c:pt>
                <c:pt idx="24" formatCode="0.00E+00">
                  <c:v>-58.771000000000008</c:v>
                </c:pt>
                <c:pt idx="27" formatCode="0.00E+00">
                  <c:v>-53.317999999999998</c:v>
                </c:pt>
                <c:pt idx="30" formatCode="0.00E+00">
                  <c:v>-58.602000000000004</c:v>
                </c:pt>
                <c:pt idx="33" formatCode="0.00E+00">
                  <c:v>-60.272666666666652</c:v>
                </c:pt>
                <c:pt idx="36" formatCode="0.00E+00">
                  <c:v>-61.58866666666664</c:v>
                </c:pt>
              </c:numCache>
            </c:numRef>
          </c:yVal>
          <c:smooth val="1"/>
        </c:ser>
        <c:axId val="81879808"/>
        <c:axId val="81881728"/>
      </c:scatterChart>
      <c:valAx>
        <c:axId val="818798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81881728"/>
        <c:crossesAt val="-180"/>
        <c:crossBetween val="midCat"/>
      </c:valAx>
      <c:valAx>
        <c:axId val="818817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81879808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I2Y vs. Polarization</a:t>
            </a:r>
          </a:p>
          <a:p>
            <a:pPr>
              <a:defRPr/>
            </a:pPr>
            <a:r>
              <a:rPr lang="en-US" sz="1200"/>
              <a:t>Gap =14mm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6.0040000000000007E-3</c:v>
                </c:pt>
                <c:pt idx="1">
                  <c:v>6.0049999999999999E-3</c:v>
                </c:pt>
                <c:pt idx="2">
                  <c:v>6.0049999999999999E-3</c:v>
                </c:pt>
                <c:pt idx="3">
                  <c:v>4.9979999999999998E-3</c:v>
                </c:pt>
                <c:pt idx="4">
                  <c:v>5.0029999999999996E-3</c:v>
                </c:pt>
                <c:pt idx="5">
                  <c:v>5.0029999999999996E-3</c:v>
                </c:pt>
                <c:pt idx="6">
                  <c:v>4.000000000000001E-3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1.9980000000000006E-3</c:v>
                </c:pt>
                <c:pt idx="13">
                  <c:v>2.0020000000000003E-3</c:v>
                </c:pt>
                <c:pt idx="14">
                  <c:v>2.0030000000000004E-3</c:v>
                </c:pt>
                <c:pt idx="15">
                  <c:v>1.0000000000000002E-3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-1.0000000000000006E-6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-1.0020000000000001E-3</c:v>
                </c:pt>
                <c:pt idx="22">
                  <c:v>-9.9700000000000027E-4</c:v>
                </c:pt>
                <c:pt idx="23">
                  <c:v>-9.9800000000000041E-4</c:v>
                </c:pt>
                <c:pt idx="24">
                  <c:v>-2.0020000000000003E-3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-3.0040000000000006E-3</c:v>
                </c:pt>
                <c:pt idx="28">
                  <c:v>-2.9990000000000004E-3</c:v>
                </c:pt>
                <c:pt idx="29">
                  <c:v>-2.9990000000000004E-3</c:v>
                </c:pt>
                <c:pt idx="30">
                  <c:v>-4.000000000000001E-3</c:v>
                </c:pt>
                <c:pt idx="31">
                  <c:v>-3.9969999999999997E-3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-4.9970000000000006E-3</c:v>
                </c:pt>
                <c:pt idx="35">
                  <c:v>-4.9970000000000006E-3</c:v>
                </c:pt>
                <c:pt idx="36">
                  <c:v>-6.0010000000000011E-3</c:v>
                </c:pt>
                <c:pt idx="37">
                  <c:v>-5.9970000000000006E-3</c:v>
                </c:pt>
                <c:pt idx="38">
                  <c:v>-5.9970000000000006E-3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-904.74433333333343</c:v>
                </c:pt>
                <c:pt idx="3" formatCode="0.00E+00">
                  <c:v>-699.46099999999979</c:v>
                </c:pt>
                <c:pt idx="6" formatCode="0.00E+00">
                  <c:v>-488.01499999999999</c:v>
                </c:pt>
                <c:pt idx="9" formatCode="0.00E+00">
                  <c:v>-277.75966666666676</c:v>
                </c:pt>
                <c:pt idx="12" formatCode="0.00E+00">
                  <c:v>-58.219666666666647</c:v>
                </c:pt>
                <c:pt idx="15" formatCode="0.00E+00">
                  <c:v>31.934333333333321</c:v>
                </c:pt>
                <c:pt idx="18" formatCode="0.00E+00">
                  <c:v>61.555333333333337</c:v>
                </c:pt>
                <c:pt idx="21" formatCode="0.00E+00">
                  <c:v>46.775666666666645</c:v>
                </c:pt>
                <c:pt idx="24" formatCode="0.00E+00">
                  <c:v>12.525666666666671</c:v>
                </c:pt>
                <c:pt idx="27" formatCode="0.00E+00">
                  <c:v>-6.1110000000000007</c:v>
                </c:pt>
                <c:pt idx="30" formatCode="0.00E+00">
                  <c:v>-77.501000000000005</c:v>
                </c:pt>
                <c:pt idx="33" formatCode="0.00E+00">
                  <c:v>-178.125</c:v>
                </c:pt>
                <c:pt idx="36" formatCode="0.00E+00">
                  <c:v>-227.00233333333341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6.0049999999999999E-3</c:v>
                </c:pt>
                <c:pt idx="1">
                  <c:v>6.0049999999999999E-3</c:v>
                </c:pt>
                <c:pt idx="2">
                  <c:v>6.0049999999999999E-3</c:v>
                </c:pt>
                <c:pt idx="3">
                  <c:v>4.9990000000000017E-3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3.999E-3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1.9980000000000006E-3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1.003E-3</c:v>
                </c:pt>
                <c:pt idx="18">
                  <c:v>0</c:v>
                </c:pt>
                <c:pt idx="19">
                  <c:v>5.0000000000000013E-6</c:v>
                </c:pt>
                <c:pt idx="20">
                  <c:v>5.0000000000000013E-6</c:v>
                </c:pt>
                <c:pt idx="21">
                  <c:v>-1.0020000000000001E-3</c:v>
                </c:pt>
                <c:pt idx="22">
                  <c:v>-9.9700000000000027E-4</c:v>
                </c:pt>
                <c:pt idx="23">
                  <c:v>-9.9700000000000027E-4</c:v>
                </c:pt>
                <c:pt idx="24">
                  <c:v>-2.0030000000000004E-3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-3.0050000000000003E-3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-4.9970000000000006E-3</c:v>
                </c:pt>
                <c:pt idx="35">
                  <c:v>-4.9970000000000006E-3</c:v>
                </c:pt>
                <c:pt idx="36">
                  <c:v>-6.000000000000001E-3</c:v>
                </c:pt>
                <c:pt idx="37">
                  <c:v>-5.9960000000000005E-3</c:v>
                </c:pt>
                <c:pt idx="38">
                  <c:v>-5.9960000000000005E-3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-888.56366666666679</c:v>
                </c:pt>
                <c:pt idx="3" formatCode="0.00E+00">
                  <c:v>-638.12900000000002</c:v>
                </c:pt>
                <c:pt idx="6" formatCode="0.00E+00">
                  <c:v>-370.3103333333334</c:v>
                </c:pt>
                <c:pt idx="9" formatCode="0.00E+00">
                  <c:v>-95.073999999999998</c:v>
                </c:pt>
                <c:pt idx="12" formatCode="0.00E+00">
                  <c:v>162.49433333333337</c:v>
                </c:pt>
                <c:pt idx="15" formatCode="0.00E+00">
                  <c:v>292.44866666666672</c:v>
                </c:pt>
                <c:pt idx="18" formatCode="0.00E+00">
                  <c:v>347.73799999999994</c:v>
                </c:pt>
                <c:pt idx="21" formatCode="0.00E+00">
                  <c:v>340.89633333333336</c:v>
                </c:pt>
                <c:pt idx="24" formatCode="0.00E+00">
                  <c:v>308.36499999999995</c:v>
                </c:pt>
                <c:pt idx="27" formatCode="0.00E+00">
                  <c:v>276.6183333333334</c:v>
                </c:pt>
                <c:pt idx="30" formatCode="0.00E+00">
                  <c:v>184.52200000000005</c:v>
                </c:pt>
                <c:pt idx="33" formatCode="0.00E+00">
                  <c:v>81.646666666666675</c:v>
                </c:pt>
                <c:pt idx="36" formatCode="0.00E+00">
                  <c:v>17.153666666666673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6.0040000000000007E-3</c:v>
                </c:pt>
                <c:pt idx="1">
                  <c:v>6.0049999999999999E-3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5.0040000000000006E-3</c:v>
                </c:pt>
                <c:pt idx="5">
                  <c:v>5.0040000000000006E-3</c:v>
                </c:pt>
                <c:pt idx="6">
                  <c:v>4.000000000000001E-3</c:v>
                </c:pt>
                <c:pt idx="7">
                  <c:v>4.0029999999999996E-3</c:v>
                </c:pt>
                <c:pt idx="8">
                  <c:v>4.0029999999999996E-3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1.9990000000000003E-3</c:v>
                </c:pt>
                <c:pt idx="13">
                  <c:v>2.0040000000000001E-3</c:v>
                </c:pt>
                <c:pt idx="14">
                  <c:v>2.0050000000000003E-3</c:v>
                </c:pt>
                <c:pt idx="15">
                  <c:v>1.0000000000000002E-3</c:v>
                </c:pt>
                <c:pt idx="16">
                  <c:v>1.003E-3</c:v>
                </c:pt>
                <c:pt idx="17">
                  <c:v>1.003E-3</c:v>
                </c:pt>
                <c:pt idx="18">
                  <c:v>-1.0000000000000006E-6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-1.0009999999999999E-3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-2.0030000000000004E-3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-3.0050000000000003E-3</c:v>
                </c:pt>
                <c:pt idx="28">
                  <c:v>-2.9990000000000004E-3</c:v>
                </c:pt>
                <c:pt idx="29">
                  <c:v>-2.9990000000000004E-3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-5.0010000000000011E-3</c:v>
                </c:pt>
                <c:pt idx="34">
                  <c:v>-4.9960000000000004E-3</c:v>
                </c:pt>
                <c:pt idx="35">
                  <c:v>-4.9960000000000004E-3</c:v>
                </c:pt>
                <c:pt idx="36">
                  <c:v>-6.0010000000000011E-3</c:v>
                </c:pt>
                <c:pt idx="37">
                  <c:v>-5.9970000000000006E-3</c:v>
                </c:pt>
                <c:pt idx="38">
                  <c:v>-5.9970000000000006E-3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-899.30533333333324</c:v>
                </c:pt>
                <c:pt idx="3" formatCode="0.00E+00">
                  <c:v>-640.85899999999992</c:v>
                </c:pt>
                <c:pt idx="6" formatCode="0.00E+00">
                  <c:v>-373.0216666666667</c:v>
                </c:pt>
                <c:pt idx="9" formatCode="0.00E+00">
                  <c:v>-102.62400000000001</c:v>
                </c:pt>
                <c:pt idx="12" formatCode="0.00E+00">
                  <c:v>146.58466666666664</c:v>
                </c:pt>
                <c:pt idx="15" formatCode="0.00E+00">
                  <c:v>276.50366666666673</c:v>
                </c:pt>
                <c:pt idx="18" formatCode="0.00E+00">
                  <c:v>321.36933333333343</c:v>
                </c:pt>
                <c:pt idx="21" formatCode="0.00E+00">
                  <c:v>295.17699999999991</c:v>
                </c:pt>
                <c:pt idx="24" formatCode="0.00E+00">
                  <c:v>249.31100000000006</c:v>
                </c:pt>
                <c:pt idx="27" formatCode="0.00E+00">
                  <c:v>207.25866666666661</c:v>
                </c:pt>
                <c:pt idx="30" formatCode="0.00E+00">
                  <c:v>109.892</c:v>
                </c:pt>
                <c:pt idx="33" formatCode="0.00E+00">
                  <c:v>-1.903666666666666</c:v>
                </c:pt>
                <c:pt idx="36" formatCode="0.00E+00">
                  <c:v>-90.863333333333301</c:v>
                </c:pt>
              </c:numCache>
            </c:numRef>
          </c:yVal>
          <c:smooth val="1"/>
        </c:ser>
        <c:axId val="81914496"/>
        <c:axId val="81807232"/>
      </c:scatterChart>
      <c:valAx>
        <c:axId val="819144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81807232"/>
        <c:crossesAt val="-1000"/>
        <c:crossBetween val="midCat"/>
      </c:valAx>
      <c:valAx>
        <c:axId val="818072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 sz="1000" b="1" i="0" u="none" strike="noStrike" baseline="30000"/>
                  <a:t>2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81914496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I2Y vs. Polarization</a:t>
            </a:r>
          </a:p>
          <a:p>
            <a:pPr>
              <a:defRPr/>
            </a:pPr>
            <a:r>
              <a:rPr lang="en-US" sz="1200"/>
              <a:t>Gap =25mm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6.0040000000000007E-3</c:v>
                </c:pt>
                <c:pt idx="1">
                  <c:v>6.0049999999999999E-3</c:v>
                </c:pt>
                <c:pt idx="2">
                  <c:v>6.0049999999999999E-3</c:v>
                </c:pt>
                <c:pt idx="3">
                  <c:v>4.9979999999999998E-3</c:v>
                </c:pt>
                <c:pt idx="4">
                  <c:v>5.0029999999999996E-3</c:v>
                </c:pt>
                <c:pt idx="5">
                  <c:v>5.0029999999999996E-3</c:v>
                </c:pt>
                <c:pt idx="6">
                  <c:v>4.000000000000001E-3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1.9980000000000006E-3</c:v>
                </c:pt>
                <c:pt idx="13">
                  <c:v>2.0020000000000003E-3</c:v>
                </c:pt>
                <c:pt idx="14">
                  <c:v>2.0030000000000004E-3</c:v>
                </c:pt>
                <c:pt idx="15">
                  <c:v>1.0000000000000002E-3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-1.0000000000000006E-6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-1.0020000000000001E-3</c:v>
                </c:pt>
                <c:pt idx="22">
                  <c:v>-9.9700000000000027E-4</c:v>
                </c:pt>
                <c:pt idx="23">
                  <c:v>-9.9800000000000041E-4</c:v>
                </c:pt>
                <c:pt idx="24">
                  <c:v>-2.0020000000000003E-3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-3.0040000000000006E-3</c:v>
                </c:pt>
                <c:pt idx="28">
                  <c:v>-2.9990000000000004E-3</c:v>
                </c:pt>
                <c:pt idx="29">
                  <c:v>-2.9990000000000004E-3</c:v>
                </c:pt>
                <c:pt idx="30">
                  <c:v>-4.000000000000001E-3</c:v>
                </c:pt>
                <c:pt idx="31">
                  <c:v>-3.9969999999999997E-3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-4.9970000000000006E-3</c:v>
                </c:pt>
                <c:pt idx="35">
                  <c:v>-4.9970000000000006E-3</c:v>
                </c:pt>
                <c:pt idx="36">
                  <c:v>-6.0010000000000011E-3</c:v>
                </c:pt>
                <c:pt idx="37">
                  <c:v>-5.9970000000000006E-3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Sheet1!$F$1:$F$39</c:f>
              <c:numCache>
                <c:formatCode>General</c:formatCode>
                <c:ptCount val="39"/>
                <c:pt idx="0" formatCode="0.00E+00">
                  <c:v>-705.46366666666665</c:v>
                </c:pt>
                <c:pt idx="3" formatCode="0.00E+00">
                  <c:v>-652.05566666666664</c:v>
                </c:pt>
                <c:pt idx="6" formatCode="0.00E+00">
                  <c:v>-586.62299999999982</c:v>
                </c:pt>
                <c:pt idx="9" formatCode="0.00E+00">
                  <c:v>-497.64799999999997</c:v>
                </c:pt>
                <c:pt idx="12" formatCode="0.00E+00">
                  <c:v>-396.00599999999991</c:v>
                </c:pt>
                <c:pt idx="15" formatCode="0.00E+00">
                  <c:v>-335.36533333333341</c:v>
                </c:pt>
                <c:pt idx="18" formatCode="0.00E+00">
                  <c:v>-310.13866666666672</c:v>
                </c:pt>
                <c:pt idx="21" formatCode="0.00E+00">
                  <c:v>-274.37599999999992</c:v>
                </c:pt>
                <c:pt idx="24" formatCode="0.00E+00">
                  <c:v>-226.44666666666666</c:v>
                </c:pt>
                <c:pt idx="27" formatCode="0.00E+00">
                  <c:v>-166.51399999999998</c:v>
                </c:pt>
                <c:pt idx="30" formatCode="0.00E+00">
                  <c:v>-146.084</c:v>
                </c:pt>
                <c:pt idx="33" formatCode="0.00E+00">
                  <c:v>-156.11466666666661</c:v>
                </c:pt>
                <c:pt idx="36" formatCode="0.00E+00">
                  <c:v>-149.95633333333339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6.0049999999999999E-3</c:v>
                </c:pt>
                <c:pt idx="1">
                  <c:v>6.0049999999999999E-3</c:v>
                </c:pt>
                <c:pt idx="2">
                  <c:v>6.0049999999999999E-3</c:v>
                </c:pt>
                <c:pt idx="3">
                  <c:v>4.9990000000000017E-3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3.999E-3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1.9980000000000006E-3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1.003E-3</c:v>
                </c:pt>
                <c:pt idx="18">
                  <c:v>0</c:v>
                </c:pt>
                <c:pt idx="19">
                  <c:v>5.0000000000000013E-6</c:v>
                </c:pt>
                <c:pt idx="20">
                  <c:v>5.0000000000000013E-6</c:v>
                </c:pt>
                <c:pt idx="21">
                  <c:v>-1.0020000000000001E-3</c:v>
                </c:pt>
                <c:pt idx="22">
                  <c:v>-9.9700000000000027E-4</c:v>
                </c:pt>
                <c:pt idx="23">
                  <c:v>-9.9700000000000027E-4</c:v>
                </c:pt>
                <c:pt idx="24">
                  <c:v>-2.0030000000000004E-3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-3.0050000000000003E-3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-4.9970000000000006E-3</c:v>
                </c:pt>
                <c:pt idx="35">
                  <c:v>-4.9970000000000006E-3</c:v>
                </c:pt>
                <c:pt idx="36">
                  <c:v>-6.000000000000001E-3</c:v>
                </c:pt>
                <c:pt idx="37">
                  <c:v>-5.9960000000000005E-3</c:v>
                </c:pt>
                <c:pt idx="38">
                  <c:v>-5.9960000000000005E-3</c:v>
                </c:pt>
              </c:numCache>
            </c:numRef>
          </c:xVal>
          <c:yVal>
            <c:numRef>
              <c:f>Sheet1!$L$1:$L$39</c:f>
              <c:numCache>
                <c:formatCode>General</c:formatCode>
                <c:ptCount val="39"/>
                <c:pt idx="0" formatCode="0.00E+00">
                  <c:v>-632.33533333333344</c:v>
                </c:pt>
                <c:pt idx="3" formatCode="0.00E+00">
                  <c:v>-553.1643333333335</c:v>
                </c:pt>
                <c:pt idx="6" formatCode="0.00E+00">
                  <c:v>-480.0139999999999</c:v>
                </c:pt>
                <c:pt idx="9" formatCode="0.00E+00">
                  <c:v>-373.51799999999992</c:v>
                </c:pt>
                <c:pt idx="12" formatCode="0.00E+00">
                  <c:v>-252.68700000000001</c:v>
                </c:pt>
                <c:pt idx="15" formatCode="0.00E+00">
                  <c:v>-192.13933333333335</c:v>
                </c:pt>
                <c:pt idx="18" formatCode="0.00E+00">
                  <c:v>-165.87666666666664</c:v>
                </c:pt>
                <c:pt idx="21" formatCode="0.00E+00">
                  <c:v>-125.7953333333333</c:v>
                </c:pt>
                <c:pt idx="24" formatCode="0.00E+00">
                  <c:v>-77.069000000000003</c:v>
                </c:pt>
                <c:pt idx="27" formatCode="0.00E+00">
                  <c:v>-6.8923333333333323</c:v>
                </c:pt>
                <c:pt idx="30" formatCode="0.00E+00">
                  <c:v>8.0180000000000025</c:v>
                </c:pt>
                <c:pt idx="33" formatCode="0.00E+00">
                  <c:v>-1.6783333333333335</c:v>
                </c:pt>
                <c:pt idx="36" formatCode="0.00E+00">
                  <c:v>12.353000000000002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6.0040000000000007E-3</c:v>
                </c:pt>
                <c:pt idx="1">
                  <c:v>6.0049999999999999E-3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5.0040000000000006E-3</c:v>
                </c:pt>
                <c:pt idx="5">
                  <c:v>5.0040000000000006E-3</c:v>
                </c:pt>
                <c:pt idx="6">
                  <c:v>4.000000000000001E-3</c:v>
                </c:pt>
                <c:pt idx="7">
                  <c:v>4.0029999999999996E-3</c:v>
                </c:pt>
                <c:pt idx="8">
                  <c:v>4.0029999999999996E-3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1.9990000000000003E-3</c:v>
                </c:pt>
                <c:pt idx="13">
                  <c:v>2.0040000000000001E-3</c:v>
                </c:pt>
                <c:pt idx="14">
                  <c:v>2.0050000000000003E-3</c:v>
                </c:pt>
                <c:pt idx="15">
                  <c:v>1.0000000000000002E-3</c:v>
                </c:pt>
                <c:pt idx="16">
                  <c:v>1.003E-3</c:v>
                </c:pt>
                <c:pt idx="17">
                  <c:v>1.003E-3</c:v>
                </c:pt>
                <c:pt idx="18">
                  <c:v>-1.0000000000000006E-6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-1.0009999999999999E-3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-2.0030000000000004E-3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-3.0050000000000003E-3</c:v>
                </c:pt>
                <c:pt idx="28">
                  <c:v>-2.9990000000000004E-3</c:v>
                </c:pt>
                <c:pt idx="29">
                  <c:v>-2.9990000000000004E-3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-5.0010000000000011E-3</c:v>
                </c:pt>
                <c:pt idx="34">
                  <c:v>-4.9960000000000004E-3</c:v>
                </c:pt>
                <c:pt idx="35">
                  <c:v>-4.9960000000000004E-3</c:v>
                </c:pt>
                <c:pt idx="36">
                  <c:v>-6.0010000000000011E-3</c:v>
                </c:pt>
                <c:pt idx="37">
                  <c:v>-5.9970000000000006E-3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Sheet1!$R$1:$R$39</c:f>
              <c:numCache>
                <c:formatCode>General</c:formatCode>
                <c:ptCount val="39"/>
                <c:pt idx="0" formatCode="0.00E+00">
                  <c:v>-636.87033333333352</c:v>
                </c:pt>
                <c:pt idx="3" formatCode="0.00E+00">
                  <c:v>-560.15133333333335</c:v>
                </c:pt>
                <c:pt idx="6" formatCode="0.00E+00">
                  <c:v>-489.26400000000001</c:v>
                </c:pt>
                <c:pt idx="9" formatCode="0.00E+00">
                  <c:v>-388.51433333333341</c:v>
                </c:pt>
                <c:pt idx="12" formatCode="0.00E+00">
                  <c:v>-262.05799999999994</c:v>
                </c:pt>
                <c:pt idx="15" formatCode="0.00E+00">
                  <c:v>-221.60466666666662</c:v>
                </c:pt>
                <c:pt idx="18" formatCode="0.00E+00">
                  <c:v>-183.3563333333334</c:v>
                </c:pt>
                <c:pt idx="21" formatCode="0.00E+00">
                  <c:v>-144.22466666666662</c:v>
                </c:pt>
                <c:pt idx="24" formatCode="0.00E+00">
                  <c:v>-101.94300000000003</c:v>
                </c:pt>
                <c:pt idx="27" formatCode="0.00E+00">
                  <c:v>-43.151000000000003</c:v>
                </c:pt>
                <c:pt idx="30" formatCode="0.00E+00">
                  <c:v>-36.195333333333345</c:v>
                </c:pt>
                <c:pt idx="33" formatCode="0.00E+00">
                  <c:v>-43.899333333333338</c:v>
                </c:pt>
                <c:pt idx="36" formatCode="0.00E+00">
                  <c:v>-36.572666666666642</c:v>
                </c:pt>
              </c:numCache>
            </c:numRef>
          </c:yVal>
          <c:smooth val="1"/>
        </c:ser>
        <c:axId val="81845248"/>
        <c:axId val="81921152"/>
      </c:scatterChart>
      <c:valAx>
        <c:axId val="818452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81921152"/>
        <c:crossesAt val="-1000"/>
        <c:crossBetween val="midCat"/>
      </c:valAx>
      <c:valAx>
        <c:axId val="819211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 sz="1000" b="1" i="0" u="none" strike="noStrike" baseline="30000"/>
                  <a:t>2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81845248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I2Y vs. Polarization</a:t>
            </a:r>
          </a:p>
          <a:p>
            <a:pPr>
              <a:defRPr/>
            </a:pPr>
            <a:r>
              <a:rPr lang="en-US" sz="1200"/>
              <a:t>Gap =50mm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6.0040000000000007E-3</c:v>
                </c:pt>
                <c:pt idx="1">
                  <c:v>6.0049999999999999E-3</c:v>
                </c:pt>
                <c:pt idx="2">
                  <c:v>6.0049999999999999E-3</c:v>
                </c:pt>
                <c:pt idx="3">
                  <c:v>4.9979999999999998E-3</c:v>
                </c:pt>
                <c:pt idx="4">
                  <c:v>5.0029999999999996E-3</c:v>
                </c:pt>
                <c:pt idx="5">
                  <c:v>5.0029999999999996E-3</c:v>
                </c:pt>
                <c:pt idx="6">
                  <c:v>4.000000000000001E-3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1.9980000000000006E-3</c:v>
                </c:pt>
                <c:pt idx="13">
                  <c:v>2.0020000000000003E-3</c:v>
                </c:pt>
                <c:pt idx="14">
                  <c:v>2.0030000000000004E-3</c:v>
                </c:pt>
                <c:pt idx="15">
                  <c:v>1.0000000000000002E-3</c:v>
                </c:pt>
                <c:pt idx="16">
                  <c:v>1.0039999999999997E-3</c:v>
                </c:pt>
                <c:pt idx="17">
                  <c:v>1.0039999999999997E-3</c:v>
                </c:pt>
                <c:pt idx="18">
                  <c:v>-1.0000000000000006E-6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-1.0020000000000001E-3</c:v>
                </c:pt>
                <c:pt idx="22">
                  <c:v>-9.9700000000000027E-4</c:v>
                </c:pt>
                <c:pt idx="23">
                  <c:v>-9.9800000000000041E-4</c:v>
                </c:pt>
                <c:pt idx="24">
                  <c:v>-2.0020000000000003E-3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-3.0040000000000006E-3</c:v>
                </c:pt>
                <c:pt idx="28">
                  <c:v>-2.9990000000000004E-3</c:v>
                </c:pt>
                <c:pt idx="29">
                  <c:v>-2.9990000000000004E-3</c:v>
                </c:pt>
                <c:pt idx="30">
                  <c:v>-4.000000000000001E-3</c:v>
                </c:pt>
                <c:pt idx="31">
                  <c:v>-3.9969999999999997E-3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-4.9970000000000006E-3</c:v>
                </c:pt>
                <c:pt idx="35">
                  <c:v>-4.9970000000000006E-3</c:v>
                </c:pt>
                <c:pt idx="36">
                  <c:v>-6.0010000000000011E-3</c:v>
                </c:pt>
                <c:pt idx="37">
                  <c:v>-5.9970000000000006E-3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Sheet2!$E$1:$E$39</c:f>
              <c:numCache>
                <c:formatCode>General</c:formatCode>
                <c:ptCount val="39"/>
                <c:pt idx="0" formatCode="0.00E+00">
                  <c:v>-427.05833333333339</c:v>
                </c:pt>
                <c:pt idx="3" formatCode="0.00E+00">
                  <c:v>-418.58699999999993</c:v>
                </c:pt>
                <c:pt idx="6" formatCode="0.00E+00">
                  <c:v>-412.68266666666676</c:v>
                </c:pt>
                <c:pt idx="9" formatCode="0.00E+00">
                  <c:v>-363.47933333333339</c:v>
                </c:pt>
                <c:pt idx="12" formatCode="0.00E+00">
                  <c:v>-312.88066666666674</c:v>
                </c:pt>
                <c:pt idx="15" formatCode="0.00E+00">
                  <c:v>-294.14866666666677</c:v>
                </c:pt>
                <c:pt idx="18" formatCode="0.00E+00">
                  <c:v>-298.67833333333334</c:v>
                </c:pt>
                <c:pt idx="21" formatCode="0.00E+00">
                  <c:v>-283.67266666666677</c:v>
                </c:pt>
                <c:pt idx="24" formatCode="0.00E+00">
                  <c:v>-246.38466666666665</c:v>
                </c:pt>
                <c:pt idx="27" formatCode="0.00E+00">
                  <c:v>-189.42366666666661</c:v>
                </c:pt>
                <c:pt idx="30" formatCode="0.00E+00">
                  <c:v>-165.98066666666668</c:v>
                </c:pt>
                <c:pt idx="33" formatCode="0.00E+00">
                  <c:v>-166.94599999999997</c:v>
                </c:pt>
                <c:pt idx="36" formatCode="0.00E+00">
                  <c:v>-156.14533333333338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6.0049999999999999E-3</c:v>
                </c:pt>
                <c:pt idx="1">
                  <c:v>6.0049999999999999E-3</c:v>
                </c:pt>
                <c:pt idx="2">
                  <c:v>6.0049999999999999E-3</c:v>
                </c:pt>
                <c:pt idx="3">
                  <c:v>4.9990000000000017E-3</c:v>
                </c:pt>
                <c:pt idx="4">
                  <c:v>5.0049999999999999E-3</c:v>
                </c:pt>
                <c:pt idx="5">
                  <c:v>5.0049999999999999E-3</c:v>
                </c:pt>
                <c:pt idx="6">
                  <c:v>3.999E-3</c:v>
                </c:pt>
                <c:pt idx="7">
                  <c:v>4.0020000000000003E-3</c:v>
                </c:pt>
                <c:pt idx="8">
                  <c:v>4.0020000000000003E-3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1.9980000000000006E-3</c:v>
                </c:pt>
                <c:pt idx="13">
                  <c:v>2.0030000000000004E-3</c:v>
                </c:pt>
                <c:pt idx="14">
                  <c:v>2.0030000000000004E-3</c:v>
                </c:pt>
                <c:pt idx="15">
                  <c:v>1.0009999999999999E-3</c:v>
                </c:pt>
                <c:pt idx="16">
                  <c:v>1.0039999999999997E-3</c:v>
                </c:pt>
                <c:pt idx="17">
                  <c:v>1.003E-3</c:v>
                </c:pt>
                <c:pt idx="18">
                  <c:v>0</c:v>
                </c:pt>
                <c:pt idx="19">
                  <c:v>5.0000000000000013E-6</c:v>
                </c:pt>
                <c:pt idx="20">
                  <c:v>5.0000000000000013E-6</c:v>
                </c:pt>
                <c:pt idx="21">
                  <c:v>-1.0020000000000001E-3</c:v>
                </c:pt>
                <c:pt idx="22">
                  <c:v>-9.9700000000000027E-4</c:v>
                </c:pt>
                <c:pt idx="23">
                  <c:v>-9.9700000000000027E-4</c:v>
                </c:pt>
                <c:pt idx="24">
                  <c:v>-2.0030000000000004E-3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-3.0050000000000003E-3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-5.000000000000001E-3</c:v>
                </c:pt>
                <c:pt idx="34">
                  <c:v>-4.9970000000000006E-3</c:v>
                </c:pt>
                <c:pt idx="35">
                  <c:v>-4.9970000000000006E-3</c:v>
                </c:pt>
                <c:pt idx="36">
                  <c:v>-6.000000000000001E-3</c:v>
                </c:pt>
                <c:pt idx="37">
                  <c:v>-5.9960000000000005E-3</c:v>
                </c:pt>
                <c:pt idx="38">
                  <c:v>-5.9960000000000005E-3</c:v>
                </c:pt>
              </c:numCache>
            </c:numRef>
          </c:xVal>
          <c:yVal>
            <c:numRef>
              <c:f>Sheet2!$K$1:$K$39</c:f>
              <c:numCache>
                <c:formatCode>General</c:formatCode>
                <c:ptCount val="39"/>
                <c:pt idx="0" formatCode="0.00E+00">
                  <c:v>-381.125</c:v>
                </c:pt>
                <c:pt idx="3" formatCode="0.00E+00">
                  <c:v>-372.54766666666677</c:v>
                </c:pt>
                <c:pt idx="6" formatCode="0.00E+00">
                  <c:v>-359.42999999999995</c:v>
                </c:pt>
                <c:pt idx="9" formatCode="0.00E+00">
                  <c:v>-316.94633333333337</c:v>
                </c:pt>
                <c:pt idx="12" formatCode="0.00E+00">
                  <c:v>-255.89200000000005</c:v>
                </c:pt>
                <c:pt idx="15" formatCode="0.00E+00">
                  <c:v>-246.78</c:v>
                </c:pt>
                <c:pt idx="18" formatCode="0.00E+00">
                  <c:v>-245.11666666666662</c:v>
                </c:pt>
                <c:pt idx="21" formatCode="0.00E+00">
                  <c:v>-227.434</c:v>
                </c:pt>
                <c:pt idx="24" formatCode="0.00E+00">
                  <c:v>-188.54066666666665</c:v>
                </c:pt>
                <c:pt idx="27" formatCode="0.00E+00">
                  <c:v>-125.71300000000002</c:v>
                </c:pt>
                <c:pt idx="30" formatCode="0.00E+00">
                  <c:v>-105.37599999999999</c:v>
                </c:pt>
                <c:pt idx="33" formatCode="0.00E+00">
                  <c:v>-102.92366666666669</c:v>
                </c:pt>
                <c:pt idx="36" formatCode="0.00E+00">
                  <c:v>-89.38866666666668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6.0040000000000007E-3</c:v>
                </c:pt>
                <c:pt idx="1">
                  <c:v>6.0049999999999999E-3</c:v>
                </c:pt>
                <c:pt idx="2">
                  <c:v>6.0040000000000007E-3</c:v>
                </c:pt>
                <c:pt idx="3">
                  <c:v>5.000000000000001E-3</c:v>
                </c:pt>
                <c:pt idx="4">
                  <c:v>5.0040000000000006E-3</c:v>
                </c:pt>
                <c:pt idx="5">
                  <c:v>5.0040000000000006E-3</c:v>
                </c:pt>
                <c:pt idx="6">
                  <c:v>4.000000000000001E-3</c:v>
                </c:pt>
                <c:pt idx="7">
                  <c:v>4.0029999999999996E-3</c:v>
                </c:pt>
                <c:pt idx="8">
                  <c:v>4.0029999999999996E-3</c:v>
                </c:pt>
                <c:pt idx="9">
                  <c:v>2.996E-3</c:v>
                </c:pt>
                <c:pt idx="10">
                  <c:v>3.0010000000000002E-3</c:v>
                </c:pt>
                <c:pt idx="11">
                  <c:v>3.0010000000000002E-3</c:v>
                </c:pt>
                <c:pt idx="12">
                  <c:v>1.9990000000000003E-3</c:v>
                </c:pt>
                <c:pt idx="13">
                  <c:v>2.0040000000000001E-3</c:v>
                </c:pt>
                <c:pt idx="14">
                  <c:v>2.0050000000000003E-3</c:v>
                </c:pt>
                <c:pt idx="15">
                  <c:v>1.0000000000000002E-3</c:v>
                </c:pt>
                <c:pt idx="16">
                  <c:v>1.003E-3</c:v>
                </c:pt>
                <c:pt idx="17">
                  <c:v>1.003E-3</c:v>
                </c:pt>
                <c:pt idx="18">
                  <c:v>-1.0000000000000006E-6</c:v>
                </c:pt>
                <c:pt idx="19">
                  <c:v>4.0000000000000007E-6</c:v>
                </c:pt>
                <c:pt idx="20">
                  <c:v>4.0000000000000007E-6</c:v>
                </c:pt>
                <c:pt idx="21">
                  <c:v>-1.0009999999999999E-3</c:v>
                </c:pt>
                <c:pt idx="22">
                  <c:v>-9.9800000000000041E-4</c:v>
                </c:pt>
                <c:pt idx="23">
                  <c:v>-9.9800000000000041E-4</c:v>
                </c:pt>
                <c:pt idx="24">
                  <c:v>-2.0030000000000004E-3</c:v>
                </c:pt>
                <c:pt idx="25">
                  <c:v>-1.9980000000000006E-3</c:v>
                </c:pt>
                <c:pt idx="26">
                  <c:v>-1.9980000000000006E-3</c:v>
                </c:pt>
                <c:pt idx="27">
                  <c:v>-3.0050000000000003E-3</c:v>
                </c:pt>
                <c:pt idx="28">
                  <c:v>-2.9990000000000004E-3</c:v>
                </c:pt>
                <c:pt idx="29">
                  <c:v>-2.9990000000000004E-3</c:v>
                </c:pt>
                <c:pt idx="30">
                  <c:v>-3.999E-3</c:v>
                </c:pt>
                <c:pt idx="31">
                  <c:v>-3.9960000000000004E-3</c:v>
                </c:pt>
                <c:pt idx="32">
                  <c:v>-3.9960000000000004E-3</c:v>
                </c:pt>
                <c:pt idx="33">
                  <c:v>-5.0010000000000011E-3</c:v>
                </c:pt>
                <c:pt idx="34">
                  <c:v>-4.9960000000000004E-3</c:v>
                </c:pt>
                <c:pt idx="35">
                  <c:v>-4.9960000000000004E-3</c:v>
                </c:pt>
                <c:pt idx="36">
                  <c:v>-6.0010000000000011E-3</c:v>
                </c:pt>
                <c:pt idx="37">
                  <c:v>-5.9970000000000006E-3</c:v>
                </c:pt>
                <c:pt idx="38">
                  <c:v>-5.9970000000000006E-3</c:v>
                </c:pt>
              </c:numCache>
            </c:numRef>
          </c:xVal>
          <c:yVal>
            <c:numRef>
              <c:f>Sheet2!$Q$1:$Q$39</c:f>
              <c:numCache>
                <c:formatCode>General</c:formatCode>
                <c:ptCount val="39"/>
                <c:pt idx="0" formatCode="0.00E+00">
                  <c:v>-380.94866666666672</c:v>
                </c:pt>
                <c:pt idx="3" formatCode="0.00E+00">
                  <c:v>-379.13299999999992</c:v>
                </c:pt>
                <c:pt idx="6" formatCode="0.00E+00">
                  <c:v>-370.08599999999996</c:v>
                </c:pt>
                <c:pt idx="9" formatCode="0.00E+00">
                  <c:v>-328.75266666666676</c:v>
                </c:pt>
                <c:pt idx="12" formatCode="0.00E+00">
                  <c:v>-261.91733333333332</c:v>
                </c:pt>
                <c:pt idx="15" formatCode="0.00E+00">
                  <c:v>-254.74166666666662</c:v>
                </c:pt>
                <c:pt idx="18" formatCode="0.00E+00">
                  <c:v>-251.97499999999999</c:v>
                </c:pt>
                <c:pt idx="21" formatCode="0.00E+00">
                  <c:v>-234.12833333333342</c:v>
                </c:pt>
                <c:pt idx="24" formatCode="0.00E+00">
                  <c:v>-205.29366666666661</c:v>
                </c:pt>
                <c:pt idx="27" formatCode="0.00E+00">
                  <c:v>-141.44300000000001</c:v>
                </c:pt>
                <c:pt idx="30" formatCode="0.00E+00">
                  <c:v>-116.36499999999999</c:v>
                </c:pt>
                <c:pt idx="33" formatCode="0.00E+00">
                  <c:v>-123.61066666666669</c:v>
                </c:pt>
                <c:pt idx="36" formatCode="0.00E+00">
                  <c:v>-100.36166666666666</c:v>
                </c:pt>
              </c:numCache>
            </c:numRef>
          </c:yVal>
          <c:smooth val="1"/>
        </c:ser>
        <c:axId val="81983744"/>
        <c:axId val="81990016"/>
      </c:scatterChart>
      <c:valAx>
        <c:axId val="819837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81990016"/>
        <c:crossesAt val="-1000"/>
        <c:crossBetween val="midCat"/>
      </c:valAx>
      <c:valAx>
        <c:axId val="819900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 sz="1000" b="1" i="0" u="none" strike="noStrike" baseline="30000"/>
                  <a:t>2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81983744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I1X vs. Polarization</a:t>
            </a:r>
          </a:p>
          <a:p>
            <a:pPr>
              <a:defRPr/>
            </a:pPr>
            <a:r>
              <a:rPr lang="en-US" sz="1200"/>
              <a:t>Gap =14mm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6.0030000000000005E-3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1.9940000000000005E-3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-1.0039999999999997E-3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-2.0020000000000003E-3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I1Y_vs_Gap!$F$1:$F$39</c:f>
              <c:numCache>
                <c:formatCode>General</c:formatCode>
                <c:ptCount val="39"/>
                <c:pt idx="0" formatCode="0.00E+00">
                  <c:v>486.09033333333338</c:v>
                </c:pt>
                <c:pt idx="3" formatCode="0.00E+00">
                  <c:v>532.17866666666691</c:v>
                </c:pt>
                <c:pt idx="6" formatCode="0.00E+00">
                  <c:v>558.99366666666663</c:v>
                </c:pt>
                <c:pt idx="9" formatCode="0.00E+00">
                  <c:v>564.02366666666671</c:v>
                </c:pt>
                <c:pt idx="12" formatCode="0.00E+00">
                  <c:v>547.55800000000011</c:v>
                </c:pt>
                <c:pt idx="15" formatCode="0.00E+00">
                  <c:v>515.77666666666676</c:v>
                </c:pt>
                <c:pt idx="18" formatCode="0.00E+00">
                  <c:v>472.19966666666676</c:v>
                </c:pt>
                <c:pt idx="21" formatCode="0.00E+00">
                  <c:v>427.59033333333338</c:v>
                </c:pt>
                <c:pt idx="24" formatCode="0.00E+00">
                  <c:v>383.91233333333332</c:v>
                </c:pt>
                <c:pt idx="27" formatCode="0.00E+00">
                  <c:v>354.93666666666667</c:v>
                </c:pt>
                <c:pt idx="30" formatCode="0.00E+00">
                  <c:v>328.56300000000005</c:v>
                </c:pt>
                <c:pt idx="33" formatCode="0.00E+00">
                  <c:v>306.63999999999993</c:v>
                </c:pt>
                <c:pt idx="36" formatCode="0.00E+00">
                  <c:v>289.30500000000001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6.0010000000000011E-3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2.996E-3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-3.0040000000000006E-3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I1Y_vs_Gap!$L$1:$L$39</c:f>
              <c:numCache>
                <c:formatCode>General</c:formatCode>
                <c:ptCount val="39"/>
                <c:pt idx="0" formatCode="0.00E+00">
                  <c:v>433.06733333333347</c:v>
                </c:pt>
                <c:pt idx="3" formatCode="0.00E+00">
                  <c:v>450.07066666666674</c:v>
                </c:pt>
                <c:pt idx="6" formatCode="0.00E+00">
                  <c:v>453.91899999999987</c:v>
                </c:pt>
                <c:pt idx="9" formatCode="0.00E+00">
                  <c:v>444.60433333333344</c:v>
                </c:pt>
                <c:pt idx="12" formatCode="0.00E+00">
                  <c:v>422.81733333333341</c:v>
                </c:pt>
                <c:pt idx="15" formatCode="0.00E+00">
                  <c:v>388.69233333333341</c:v>
                </c:pt>
                <c:pt idx="18" formatCode="0.00E+00">
                  <c:v>350.87466666666677</c:v>
                </c:pt>
                <c:pt idx="21" formatCode="0.00E+00">
                  <c:v>311.05533333333341</c:v>
                </c:pt>
                <c:pt idx="24" formatCode="0.00E+00">
                  <c:v>275.51666666666671</c:v>
                </c:pt>
                <c:pt idx="27" formatCode="0.00E+00">
                  <c:v>249.37666666666667</c:v>
                </c:pt>
                <c:pt idx="30" formatCode="0.00E+00">
                  <c:v>227.30800000000002</c:v>
                </c:pt>
                <c:pt idx="33" formatCode="0.00E+00">
                  <c:v>211.03700000000001</c:v>
                </c:pt>
                <c:pt idx="36" formatCode="0.00E+00">
                  <c:v>196.91733333333337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3.9969999999999997E-3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2.996E-3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9.9700000000000027E-4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-3.0050000000000003E-3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-4.0029999999999996E-3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I1Y_vs_Gap!$R$1:$R$39</c:f>
              <c:numCache>
                <c:formatCode>General</c:formatCode>
                <c:ptCount val="39"/>
                <c:pt idx="0" formatCode="0.00E+00">
                  <c:v>544.99266666666665</c:v>
                </c:pt>
                <c:pt idx="3" formatCode="0.00E+00">
                  <c:v>526.55599999999981</c:v>
                </c:pt>
                <c:pt idx="6" formatCode="0.00E+00">
                  <c:v>491.16699999999986</c:v>
                </c:pt>
                <c:pt idx="9" formatCode="0.00E+00">
                  <c:v>439.85399999999993</c:v>
                </c:pt>
                <c:pt idx="12" formatCode="0.00E+00">
                  <c:v>376.18700000000001</c:v>
                </c:pt>
                <c:pt idx="15" formatCode="0.00E+00">
                  <c:v>303.17899999999992</c:v>
                </c:pt>
                <c:pt idx="18" formatCode="0.00E+00">
                  <c:v>230.88466666666665</c:v>
                </c:pt>
                <c:pt idx="21" formatCode="0.00E+00">
                  <c:v>166.07800000000003</c:v>
                </c:pt>
                <c:pt idx="24" formatCode="0.00E+00">
                  <c:v>111.23233333333332</c:v>
                </c:pt>
                <c:pt idx="27" formatCode="0.00E+00">
                  <c:v>68.450666666666663</c:v>
                </c:pt>
                <c:pt idx="30" formatCode="0.00E+00">
                  <c:v>37.495000000000005</c:v>
                </c:pt>
                <c:pt idx="33" formatCode="0.00E+00">
                  <c:v>15.946999999999999</c:v>
                </c:pt>
                <c:pt idx="36" formatCode="0.00E+00">
                  <c:v>-2.1066666666666665</c:v>
                </c:pt>
              </c:numCache>
            </c:numRef>
          </c:yVal>
          <c:smooth val="1"/>
        </c:ser>
        <c:axId val="82040320"/>
        <c:axId val="82042240"/>
      </c:scatterChart>
      <c:valAx>
        <c:axId val="820403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82042240"/>
        <c:crossesAt val="-180"/>
        <c:crossBetween val="midCat"/>
      </c:valAx>
      <c:valAx>
        <c:axId val="820422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82040320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I1X vs. Polarization</a:t>
            </a:r>
          </a:p>
          <a:p>
            <a:pPr>
              <a:defRPr/>
            </a:pPr>
            <a:r>
              <a:rPr lang="en-US" sz="1200"/>
              <a:t>Gap =25mm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6.0030000000000005E-3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1.9940000000000005E-3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-1.0039999999999997E-3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-2.0020000000000003E-3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Sheet1!$F$1:$F$39</c:f>
              <c:numCache>
                <c:formatCode>General</c:formatCode>
                <c:ptCount val="39"/>
                <c:pt idx="0" formatCode="0.00E+00">
                  <c:v>360.42966666666672</c:v>
                </c:pt>
                <c:pt idx="3" formatCode="0.00E+00">
                  <c:v>368.08133333333336</c:v>
                </c:pt>
                <c:pt idx="6" formatCode="0.00E+00">
                  <c:v>372.27133333333336</c:v>
                </c:pt>
                <c:pt idx="9" formatCode="0.00E+00">
                  <c:v>373.04266666666678</c:v>
                </c:pt>
                <c:pt idx="12" formatCode="0.00E+00">
                  <c:v>371.05399999999992</c:v>
                </c:pt>
                <c:pt idx="15" formatCode="0.00E+00">
                  <c:v>365.22666666666669</c:v>
                </c:pt>
                <c:pt idx="18" formatCode="0.00E+00">
                  <c:v>358.70400000000001</c:v>
                </c:pt>
                <c:pt idx="21" formatCode="0.00E+00">
                  <c:v>346.702</c:v>
                </c:pt>
                <c:pt idx="24" formatCode="0.00E+00">
                  <c:v>338.03700000000003</c:v>
                </c:pt>
                <c:pt idx="27" formatCode="0.00E+00">
                  <c:v>325.0243333333334</c:v>
                </c:pt>
                <c:pt idx="30" formatCode="0.00E+00">
                  <c:v>313.11000000000007</c:v>
                </c:pt>
                <c:pt idx="33" formatCode="0.00E+00">
                  <c:v>302.13</c:v>
                </c:pt>
                <c:pt idx="36" formatCode="0.00E+00">
                  <c:v>287.55666666666679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6.0010000000000011E-3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2.996E-3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-3.0040000000000006E-3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Sheet1!$L$1:$L$39</c:f>
              <c:numCache>
                <c:formatCode>General</c:formatCode>
                <c:ptCount val="39"/>
                <c:pt idx="0" formatCode="0.00E+00">
                  <c:v>348.13100000000003</c:v>
                </c:pt>
                <c:pt idx="3" formatCode="0.00E+00">
                  <c:v>349.77566666666672</c:v>
                </c:pt>
                <c:pt idx="6" formatCode="0.00E+00">
                  <c:v>348.26</c:v>
                </c:pt>
                <c:pt idx="9" formatCode="0.00E+00">
                  <c:v>344.76033333333339</c:v>
                </c:pt>
                <c:pt idx="12" formatCode="0.00E+00">
                  <c:v>337.23066666666671</c:v>
                </c:pt>
                <c:pt idx="15" formatCode="0.00E+00">
                  <c:v>328.33166666666671</c:v>
                </c:pt>
                <c:pt idx="18" formatCode="0.00E+00">
                  <c:v>318.2179999999999</c:v>
                </c:pt>
                <c:pt idx="21" formatCode="0.00E+00">
                  <c:v>306.7829999999999</c:v>
                </c:pt>
                <c:pt idx="24" formatCode="0.00E+00">
                  <c:v>293.70066666666668</c:v>
                </c:pt>
                <c:pt idx="27" formatCode="0.00E+00">
                  <c:v>281.84066666666678</c:v>
                </c:pt>
                <c:pt idx="30" formatCode="0.00E+00">
                  <c:v>268.05966666666677</c:v>
                </c:pt>
                <c:pt idx="33" formatCode="0.00E+00">
                  <c:v>255.82766666666666</c:v>
                </c:pt>
                <c:pt idx="36" formatCode="0.00E+00">
                  <c:v>245.18066666666661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3.9969999999999997E-3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2.996E-3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9.9700000000000027E-4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-3.0050000000000003E-3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-4.0029999999999996E-3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Sheet1!$R$1:$R$39</c:f>
              <c:numCache>
                <c:formatCode>General</c:formatCode>
                <c:ptCount val="39"/>
                <c:pt idx="0" formatCode="0.00E+00">
                  <c:v>544.99266666666665</c:v>
                </c:pt>
                <c:pt idx="3" formatCode="0.00E+00">
                  <c:v>526.55599999999981</c:v>
                </c:pt>
                <c:pt idx="6" formatCode="0.00E+00">
                  <c:v>491.16699999999986</c:v>
                </c:pt>
                <c:pt idx="9" formatCode="0.00E+00">
                  <c:v>439.85399999999993</c:v>
                </c:pt>
                <c:pt idx="12" formatCode="0.00E+00">
                  <c:v>376.18700000000001</c:v>
                </c:pt>
                <c:pt idx="15" formatCode="0.00E+00">
                  <c:v>303.17899999999992</c:v>
                </c:pt>
                <c:pt idx="18" formatCode="0.00E+00">
                  <c:v>230.88466666666665</c:v>
                </c:pt>
                <c:pt idx="21" formatCode="0.00E+00">
                  <c:v>166.07800000000003</c:v>
                </c:pt>
                <c:pt idx="24" formatCode="0.00E+00">
                  <c:v>111.23233333333332</c:v>
                </c:pt>
                <c:pt idx="27" formatCode="0.00E+00">
                  <c:v>68.450666666666663</c:v>
                </c:pt>
                <c:pt idx="30" formatCode="0.00E+00">
                  <c:v>37.495000000000005</c:v>
                </c:pt>
                <c:pt idx="33" formatCode="0.00E+00">
                  <c:v>15.946999999999999</c:v>
                </c:pt>
                <c:pt idx="36" formatCode="0.00E+00">
                  <c:v>-2.1066666666666665</c:v>
                </c:pt>
              </c:numCache>
            </c:numRef>
          </c:yVal>
          <c:smooth val="1"/>
        </c:ser>
        <c:axId val="82092800"/>
        <c:axId val="82094720"/>
      </c:scatterChart>
      <c:valAx>
        <c:axId val="820928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82094720"/>
        <c:crossesAt val="-180"/>
        <c:crossBetween val="midCat"/>
      </c:valAx>
      <c:valAx>
        <c:axId val="820947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82092800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I1X vs. Polarization</a:t>
            </a:r>
          </a:p>
          <a:p>
            <a:pPr>
              <a:defRPr/>
            </a:pPr>
            <a:r>
              <a:rPr lang="en-US" sz="1200"/>
              <a:t>Gap =50mm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Polarization = 0</c:v>
          </c:tx>
          <c:marker>
            <c:symbol val="diamond"/>
            <c:size val="3"/>
          </c:marker>
          <c:trendline>
            <c:spPr>
              <a:ln>
                <a:solidFill>
                  <a:schemeClr val="accent1"/>
                </a:solidFill>
              </a:ln>
            </c:spPr>
            <c:trendlineType val="poly"/>
            <c:order val="6"/>
          </c:trendline>
          <c:xVal>
            <c:numRef>
              <c:f>I1Y_vs_Gap!$C$1:$C$39</c:f>
              <c:numCache>
                <c:formatCode>0.00E+00</c:formatCode>
                <c:ptCount val="39"/>
                <c:pt idx="0">
                  <c:v>6.0030000000000005E-3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2.9970000000000005E-3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1.9940000000000005E-3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-1.0039999999999997E-3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-2.0020000000000003E-3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-3.0030000000000005E-3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-4.0049999999999999E-3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Sheet2!$E$1:$E$39</c:f>
              <c:numCache>
                <c:formatCode>General</c:formatCode>
                <c:ptCount val="39"/>
                <c:pt idx="0" formatCode="0.00E+00">
                  <c:v>275.88766666666675</c:v>
                </c:pt>
                <c:pt idx="3" formatCode="0.00E+00">
                  <c:v>277.79266666666666</c:v>
                </c:pt>
                <c:pt idx="6" formatCode="0.00E+00">
                  <c:v>277.53266666666667</c:v>
                </c:pt>
                <c:pt idx="9" formatCode="0.00E+00">
                  <c:v>276.94400000000007</c:v>
                </c:pt>
                <c:pt idx="12" formatCode="0.00E+00">
                  <c:v>276.91233333333338</c:v>
                </c:pt>
                <c:pt idx="15" formatCode="0.00E+00">
                  <c:v>278.35666666666674</c:v>
                </c:pt>
                <c:pt idx="18" formatCode="0.00E+00">
                  <c:v>276.54333333333341</c:v>
                </c:pt>
                <c:pt idx="21" formatCode="0.00E+00">
                  <c:v>275.5773333333334</c:v>
                </c:pt>
                <c:pt idx="24" formatCode="0.00E+00">
                  <c:v>273.48766666666671</c:v>
                </c:pt>
                <c:pt idx="27" formatCode="0.00E+00">
                  <c:v>271.18633333333332</c:v>
                </c:pt>
                <c:pt idx="30" formatCode="0.00E+00">
                  <c:v>270.5929999999999</c:v>
                </c:pt>
                <c:pt idx="33" formatCode="0.00E+00">
                  <c:v>268.71199999999993</c:v>
                </c:pt>
                <c:pt idx="36" formatCode="0.00E+00">
                  <c:v>265.98733333333331</c:v>
                </c:pt>
              </c:numCache>
            </c:numRef>
          </c:yVal>
          <c:smooth val="1"/>
        </c:ser>
        <c:ser>
          <c:idx val="1"/>
          <c:order val="1"/>
          <c:tx>
            <c:v>Polarization =0.3λ(circular)</c:v>
          </c:tx>
          <c:marker>
            <c:symbol val="square"/>
            <c:size val="2"/>
          </c:marker>
          <c:trendline>
            <c:spPr>
              <a:ln>
                <a:solidFill>
                  <a:srgbClr val="C00000"/>
                </a:solidFill>
              </a:ln>
            </c:spPr>
            <c:trendlineType val="poly"/>
            <c:order val="6"/>
          </c:trendline>
          <c:xVal>
            <c:numRef>
              <c:f>I1Y_vs_Gap!$I$1:$I$39</c:f>
              <c:numCache>
                <c:formatCode>0.00E+00</c:formatCode>
                <c:ptCount val="39"/>
                <c:pt idx="0">
                  <c:v>6.0010000000000011E-3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3.9960000000000004E-3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2.996E-3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9.9500000000000022E-4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-3.0040000000000006E-3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-4.0040000000000006E-3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Sheet2!$K$1:$K$39</c:f>
              <c:numCache>
                <c:formatCode>General</c:formatCode>
                <c:ptCount val="39"/>
                <c:pt idx="0" formatCode="0.00E+00">
                  <c:v>274.22833333333335</c:v>
                </c:pt>
                <c:pt idx="3" formatCode="0.00E+00">
                  <c:v>273.47833333333335</c:v>
                </c:pt>
                <c:pt idx="6" formatCode="0.00E+00">
                  <c:v>274.95899999999989</c:v>
                </c:pt>
                <c:pt idx="9" formatCode="0.00E+00">
                  <c:v>274.80133333333333</c:v>
                </c:pt>
                <c:pt idx="12" formatCode="0.00E+00">
                  <c:v>272.88433333333336</c:v>
                </c:pt>
                <c:pt idx="15" formatCode="0.00E+00">
                  <c:v>272.19333333333338</c:v>
                </c:pt>
                <c:pt idx="18" formatCode="0.00E+00">
                  <c:v>270.36466666666678</c:v>
                </c:pt>
                <c:pt idx="21" formatCode="0.00E+00">
                  <c:v>268.89733333333339</c:v>
                </c:pt>
                <c:pt idx="24" formatCode="0.00E+00">
                  <c:v>268.673</c:v>
                </c:pt>
                <c:pt idx="27" formatCode="0.00E+00">
                  <c:v>265.41199999999986</c:v>
                </c:pt>
                <c:pt idx="30" formatCode="0.00E+00">
                  <c:v>262.97666666666669</c:v>
                </c:pt>
                <c:pt idx="33" formatCode="0.00E+00">
                  <c:v>259.84366666666676</c:v>
                </c:pt>
                <c:pt idx="36" formatCode="0.00E+00">
                  <c:v>256.93899999999996</c:v>
                </c:pt>
              </c:numCache>
            </c:numRef>
          </c:yVal>
          <c:smooth val="1"/>
        </c:ser>
        <c:ser>
          <c:idx val="2"/>
          <c:order val="2"/>
          <c:tx>
            <c:v>Polarization = λ/2(vertical)</c:v>
          </c:tx>
          <c:spPr>
            <a:ln>
              <a:solidFill>
                <a:sysClr val="windowText" lastClr="000000"/>
              </a:solidFill>
            </a:ln>
          </c:spPr>
          <c:marker>
            <c:symbol val="triangle"/>
            <c:size val="2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>
                <a:solidFill>
                  <a:schemeClr val="tx1"/>
                </a:solidFill>
              </a:ln>
            </c:spPr>
            <c:trendlineType val="poly"/>
            <c:order val="6"/>
          </c:trendline>
          <c:xVal>
            <c:numRef>
              <c:f>I1Y_vs_Gap!$O$1:$O$39</c:f>
              <c:numCache>
                <c:formatCode>0.00E+00</c:formatCode>
                <c:ptCount val="39"/>
                <c:pt idx="0">
                  <c:v>6.0020000000000004E-3</c:v>
                </c:pt>
                <c:pt idx="1">
                  <c:v>6.000000000000001E-3</c:v>
                </c:pt>
                <c:pt idx="2">
                  <c:v>6.000000000000001E-3</c:v>
                </c:pt>
                <c:pt idx="3">
                  <c:v>4.9970000000000006E-3</c:v>
                </c:pt>
                <c:pt idx="4">
                  <c:v>5.000000000000001E-3</c:v>
                </c:pt>
                <c:pt idx="5">
                  <c:v>5.000000000000001E-3</c:v>
                </c:pt>
                <c:pt idx="6">
                  <c:v>3.9969999999999997E-3</c:v>
                </c:pt>
                <c:pt idx="7">
                  <c:v>4.000000000000001E-3</c:v>
                </c:pt>
                <c:pt idx="8">
                  <c:v>4.000000000000001E-3</c:v>
                </c:pt>
                <c:pt idx="9">
                  <c:v>2.996E-3</c:v>
                </c:pt>
                <c:pt idx="10">
                  <c:v>3.0000000000000005E-3</c:v>
                </c:pt>
                <c:pt idx="11">
                  <c:v>3.0000000000000005E-3</c:v>
                </c:pt>
                <c:pt idx="12">
                  <c:v>1.9959999999999999E-3</c:v>
                </c:pt>
                <c:pt idx="13">
                  <c:v>2.0000000000000005E-3</c:v>
                </c:pt>
                <c:pt idx="14">
                  <c:v>2.0000000000000005E-3</c:v>
                </c:pt>
                <c:pt idx="15">
                  <c:v>9.9700000000000027E-4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-3.0000000000000009E-6</c:v>
                </c:pt>
                <c:pt idx="19">
                  <c:v>0</c:v>
                </c:pt>
                <c:pt idx="20">
                  <c:v>0</c:v>
                </c:pt>
                <c:pt idx="21">
                  <c:v>-1.003E-3</c:v>
                </c:pt>
                <c:pt idx="22">
                  <c:v>-1.0000000000000002E-3</c:v>
                </c:pt>
                <c:pt idx="23">
                  <c:v>-1.0000000000000002E-3</c:v>
                </c:pt>
                <c:pt idx="24">
                  <c:v>-2.0030000000000004E-3</c:v>
                </c:pt>
                <c:pt idx="25">
                  <c:v>-2.0000000000000005E-3</c:v>
                </c:pt>
                <c:pt idx="26">
                  <c:v>-2.0000000000000005E-3</c:v>
                </c:pt>
                <c:pt idx="27">
                  <c:v>-3.0050000000000003E-3</c:v>
                </c:pt>
                <c:pt idx="28">
                  <c:v>-3.0000000000000005E-3</c:v>
                </c:pt>
                <c:pt idx="29">
                  <c:v>-3.0000000000000005E-3</c:v>
                </c:pt>
                <c:pt idx="30">
                  <c:v>-4.0029999999999996E-3</c:v>
                </c:pt>
                <c:pt idx="31">
                  <c:v>-4.000000000000001E-3</c:v>
                </c:pt>
                <c:pt idx="32">
                  <c:v>-4.000000000000001E-3</c:v>
                </c:pt>
                <c:pt idx="33">
                  <c:v>-5.0020000000000004E-3</c:v>
                </c:pt>
                <c:pt idx="34">
                  <c:v>-5.000000000000001E-3</c:v>
                </c:pt>
                <c:pt idx="35">
                  <c:v>-5.000000000000001E-3</c:v>
                </c:pt>
                <c:pt idx="36">
                  <c:v>-6.0030000000000005E-3</c:v>
                </c:pt>
                <c:pt idx="37">
                  <c:v>-6.000000000000001E-3</c:v>
                </c:pt>
                <c:pt idx="38">
                  <c:v>-6.000000000000001E-3</c:v>
                </c:pt>
              </c:numCache>
            </c:numRef>
          </c:xVal>
          <c:yVal>
            <c:numRef>
              <c:f>Sheet2!$Q$1:$Q$39</c:f>
              <c:numCache>
                <c:formatCode>General</c:formatCode>
                <c:ptCount val="39"/>
                <c:pt idx="0" formatCode="0.00E+00">
                  <c:v>276.18333333333345</c:v>
                </c:pt>
                <c:pt idx="3" formatCode="0.00E+00">
                  <c:v>273.72500000000002</c:v>
                </c:pt>
                <c:pt idx="6" formatCode="0.00E+00">
                  <c:v>271.40233333333339</c:v>
                </c:pt>
                <c:pt idx="9" formatCode="0.00E+00">
                  <c:v>271.00533333333345</c:v>
                </c:pt>
                <c:pt idx="12" formatCode="0.00E+00">
                  <c:v>267.41766666666666</c:v>
                </c:pt>
                <c:pt idx="15" formatCode="0.00E+00">
                  <c:v>264.089</c:v>
                </c:pt>
                <c:pt idx="18" formatCode="0.00E+00">
                  <c:v>261.15266666666679</c:v>
                </c:pt>
                <c:pt idx="21" formatCode="0.00E+00">
                  <c:v>257.39533333333338</c:v>
                </c:pt>
                <c:pt idx="24" formatCode="0.00E+00">
                  <c:v>253.21</c:v>
                </c:pt>
                <c:pt idx="27" formatCode="0.00E+00">
                  <c:v>250.62700000000001</c:v>
                </c:pt>
                <c:pt idx="30" formatCode="0.00E+00">
                  <c:v>246.35900000000004</c:v>
                </c:pt>
                <c:pt idx="33" formatCode="0.00E+00">
                  <c:v>243.41933333333336</c:v>
                </c:pt>
                <c:pt idx="36" formatCode="0.00E+00">
                  <c:v>238.39800000000002</c:v>
                </c:pt>
              </c:numCache>
            </c:numRef>
          </c:yVal>
          <c:smooth val="1"/>
        </c:ser>
        <c:axId val="82157568"/>
        <c:axId val="82159488"/>
      </c:scatterChart>
      <c:valAx>
        <c:axId val="821575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 (m)</a:t>
                </a:r>
              </a:p>
            </c:rich>
          </c:tx>
          <c:layout/>
        </c:title>
        <c:numFmt formatCode="#,##0.000" sourceLinked="0"/>
        <c:tickLblPos val="nextTo"/>
        <c:crossAx val="82159488"/>
        <c:crossesAt val="-180"/>
        <c:crossBetween val="midCat"/>
      </c:valAx>
      <c:valAx>
        <c:axId val="821594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Integral  (</a:t>
                </a:r>
                <a:r>
                  <a:rPr lang="en-US" sz="1000" b="1" i="0" u="none" strike="noStrike" baseline="0"/>
                  <a:t>µTm</a:t>
                </a:r>
                <a:r>
                  <a:rPr lang="en-US"/>
                  <a:t>)</a:t>
                </a:r>
              </a:p>
            </c:rich>
          </c:tx>
          <c:layout/>
        </c:title>
        <c:numFmt formatCode="#,##0" sourceLinked="0"/>
        <c:tickLblPos val="nextTo"/>
        <c:crossAx val="82157568"/>
        <c:crossesAt val="-10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ylevash</cp:lastModifiedBy>
  <cp:revision>7</cp:revision>
  <dcterms:created xsi:type="dcterms:W3CDTF">2011-05-20T21:14:00Z</dcterms:created>
  <dcterms:modified xsi:type="dcterms:W3CDTF">2011-05-23T17:11:00Z</dcterms:modified>
</cp:coreProperties>
</file>