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7F" w:rsidRDefault="0049517F"/>
    <w:p w:rsidR="0049517F" w:rsidRDefault="0049517F">
      <w:r w:rsidRPr="0049517F">
        <w:rPr>
          <w:noProof/>
        </w:rPr>
        <w:drawing>
          <wp:inline distT="0" distB="0" distL="0" distR="0">
            <wp:extent cx="5943600" cy="32099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9517F" w:rsidRDefault="0049517F"/>
    <w:p w:rsidR="0049517F" w:rsidRDefault="0049517F">
      <w:r w:rsidRPr="0049517F">
        <w:rPr>
          <w:noProof/>
        </w:rPr>
        <w:drawing>
          <wp:inline distT="0" distB="0" distL="0" distR="0">
            <wp:extent cx="5943600" cy="32670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517F" w:rsidRDefault="0049517F"/>
    <w:p w:rsidR="0049517F" w:rsidRDefault="0049517F">
      <w:r w:rsidRPr="0049517F">
        <w:rPr>
          <w:noProof/>
        </w:rPr>
        <w:lastRenderedPageBreak/>
        <w:drawing>
          <wp:inline distT="0" distB="0" distL="0" distR="0">
            <wp:extent cx="5943600" cy="344805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517F" w:rsidRDefault="0049517F"/>
    <w:p w:rsidR="0038446A" w:rsidRDefault="0049517F">
      <w:r w:rsidRPr="0049517F">
        <w:rPr>
          <w:noProof/>
        </w:rPr>
        <w:drawing>
          <wp:inline distT="0" distB="0" distL="0" distR="0">
            <wp:extent cx="5943600" cy="33909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517F" w:rsidRDefault="0049517F"/>
    <w:p w:rsidR="0049517F" w:rsidRDefault="0049517F">
      <w:r w:rsidRPr="0049517F">
        <w:rPr>
          <w:noProof/>
        </w:rPr>
        <w:lastRenderedPageBreak/>
        <w:drawing>
          <wp:inline distT="0" distB="0" distL="0" distR="0">
            <wp:extent cx="6038850" cy="32004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9517F" w:rsidSect="00384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17F"/>
    <w:rsid w:val="00293752"/>
    <w:rsid w:val="0038446A"/>
    <w:rsid w:val="0049517F"/>
    <w:rsid w:val="009C73C6"/>
    <w:rsid w:val="00D45317"/>
    <w:rsid w:val="00D81EE2"/>
    <w:rsid w:val="00DC50BE"/>
    <w:rsid w:val="00FE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Y_vs_phas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Y_vs_Phas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X_vs_Phas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X_vs_Phas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X_vs_Phas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I1Y vs. Phase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Phase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6.0049999999999999E-3</c:v>
                </c:pt>
                <c:pt idx="2">
                  <c:v>6.0060000000000009E-3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4.0020000000000003E-3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1.9970000000000005E-3</c:v>
                </c:pt>
                <c:pt idx="13">
                  <c:v>2.0020000000000003E-3</c:v>
                </c:pt>
                <c:pt idx="14">
                  <c:v>2.0020000000000003E-3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-1.0000000000000006E-6</c:v>
                </c:pt>
                <c:pt idx="19">
                  <c:v>3.0000000000000009E-6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-1.9990000000000003E-3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-3.0030000000000005E-3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-3.999E-3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-5.9990000000000017E-3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-130.81633333333338</c:v>
                </c:pt>
                <c:pt idx="3" formatCode="0.00E+00">
                  <c:v>-130.23133333333337</c:v>
                </c:pt>
                <c:pt idx="6" formatCode="0.00E+00">
                  <c:v>-112.24033333333333</c:v>
                </c:pt>
                <c:pt idx="9" formatCode="0.00E+00">
                  <c:v>-85.633333333333297</c:v>
                </c:pt>
                <c:pt idx="12" formatCode="0.00E+00">
                  <c:v>-56.628333333333337</c:v>
                </c:pt>
                <c:pt idx="15" formatCode="0.00E+00">
                  <c:v>-40.525666666666652</c:v>
                </c:pt>
                <c:pt idx="18" formatCode="0.00E+00">
                  <c:v>-32.238000000000007</c:v>
                </c:pt>
                <c:pt idx="21" formatCode="0.00E+00">
                  <c:v>-30.58666666666667</c:v>
                </c:pt>
                <c:pt idx="24" formatCode="0.00E+00">
                  <c:v>-29.644666666666669</c:v>
                </c:pt>
                <c:pt idx="27" formatCode="0.00E+00">
                  <c:v>-31.453000000000007</c:v>
                </c:pt>
                <c:pt idx="30" formatCode="0.00E+00">
                  <c:v>-39.256666666666646</c:v>
                </c:pt>
                <c:pt idx="33" formatCode="0.00E+00">
                  <c:v>-49.244666666666646</c:v>
                </c:pt>
                <c:pt idx="36" formatCode="0.00E+00">
                  <c:v>-52.879333333333328</c:v>
                </c:pt>
              </c:numCache>
            </c:numRef>
          </c:yVal>
          <c:smooth val="1"/>
        </c:ser>
        <c:ser>
          <c:idx val="1"/>
          <c:order val="1"/>
          <c:tx>
            <c:v>Phase =λ/8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5.0029999999999996E-3</c:v>
                </c:pt>
                <c:pt idx="6">
                  <c:v>3.9980000000000007E-3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2.0040000000000001E-3</c:v>
                </c:pt>
                <c:pt idx="14">
                  <c:v>2.0040000000000001E-3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-1.9990000000000003E-3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-3.0010000000000002E-3</c:v>
                </c:pt>
                <c:pt idx="28">
                  <c:v>-2.9970000000000005E-3</c:v>
                </c:pt>
                <c:pt idx="29">
                  <c:v>-2.996E-3</c:v>
                </c:pt>
                <c:pt idx="30">
                  <c:v>-3.9980000000000007E-3</c:v>
                </c:pt>
                <c:pt idx="31">
                  <c:v>-3.9960000000000004E-3</c:v>
                </c:pt>
                <c:pt idx="32">
                  <c:v>-3.9950000000000012E-3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-5.9980000000000007E-3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-126.96899999999999</c:v>
                </c:pt>
                <c:pt idx="3" formatCode="0.00E+00">
                  <c:v>-120.783</c:v>
                </c:pt>
                <c:pt idx="6" formatCode="0.00E+00">
                  <c:v>-103.92666666666666</c:v>
                </c:pt>
                <c:pt idx="9" formatCode="0.00E+00">
                  <c:v>-75.157999999999987</c:v>
                </c:pt>
                <c:pt idx="12" formatCode="0.00E+00">
                  <c:v>-46.788333333333334</c:v>
                </c:pt>
                <c:pt idx="15" formatCode="0.00E+00">
                  <c:v>-32.343333333333341</c:v>
                </c:pt>
                <c:pt idx="18" formatCode="0.00E+00">
                  <c:v>-26.206999999999994</c:v>
                </c:pt>
                <c:pt idx="21" formatCode="0.00E+00">
                  <c:v>-27.371333333333329</c:v>
                </c:pt>
                <c:pt idx="24" formatCode="0.00E+00">
                  <c:v>-26.467999999999996</c:v>
                </c:pt>
                <c:pt idx="27" formatCode="0.00E+00">
                  <c:v>-28.792333333333321</c:v>
                </c:pt>
                <c:pt idx="30" formatCode="0.00E+00">
                  <c:v>-38.755666666666642</c:v>
                </c:pt>
                <c:pt idx="33" formatCode="0.00E+00">
                  <c:v>-46.593000000000011</c:v>
                </c:pt>
                <c:pt idx="36" formatCode="0.00E+00">
                  <c:v>-50.059000000000005</c:v>
                </c:pt>
              </c:numCache>
            </c:numRef>
          </c:yVal>
          <c:smooth val="1"/>
        </c:ser>
        <c:ser>
          <c:idx val="2"/>
          <c:order val="2"/>
          <c:tx>
            <c:v>Phase = λ/4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4.9990000000000017E-3</c:v>
                </c:pt>
                <c:pt idx="4">
                  <c:v>5.0029999999999996E-3</c:v>
                </c:pt>
                <c:pt idx="5">
                  <c:v>5.0029999999999996E-3</c:v>
                </c:pt>
                <c:pt idx="6">
                  <c:v>3.9980000000000007E-3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-1.0020000000000001E-3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-1.9959999999999999E-3</c:v>
                </c:pt>
                <c:pt idx="25">
                  <c:v>-1.9959999999999999E-3</c:v>
                </c:pt>
                <c:pt idx="26">
                  <c:v>-1.9959999999999999E-3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-4.9990000000000017E-3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-5.9990000000000017E-3</c:v>
                </c:pt>
                <c:pt idx="37">
                  <c:v>-5.9970000000000006E-3</c:v>
                </c:pt>
                <c:pt idx="38">
                  <c:v>-5.9980000000000007E-3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-127.75433333333335</c:v>
                </c:pt>
                <c:pt idx="3" formatCode="0.00E+00">
                  <c:v>-117.00533333333331</c:v>
                </c:pt>
                <c:pt idx="6" formatCode="0.00E+00">
                  <c:v>-98.805666666666653</c:v>
                </c:pt>
                <c:pt idx="9" formatCode="0.00E+00">
                  <c:v>-72.377999999999986</c:v>
                </c:pt>
                <c:pt idx="12" formatCode="0.00E+00">
                  <c:v>-44.170666666666648</c:v>
                </c:pt>
                <c:pt idx="15" formatCode="0.00E+00">
                  <c:v>-30.01433333333333</c:v>
                </c:pt>
                <c:pt idx="18" formatCode="0.00E+00">
                  <c:v>-24.347000000000001</c:v>
                </c:pt>
                <c:pt idx="21" formatCode="0.00E+00">
                  <c:v>-25.994333333333323</c:v>
                </c:pt>
                <c:pt idx="24" formatCode="0.00E+00">
                  <c:v>-27.156999999999996</c:v>
                </c:pt>
                <c:pt idx="27" formatCode="0.00E+00">
                  <c:v>-28.831333333333326</c:v>
                </c:pt>
                <c:pt idx="30" formatCode="0.00E+00">
                  <c:v>-38.267666666666642</c:v>
                </c:pt>
                <c:pt idx="33" formatCode="0.00E+00">
                  <c:v>-45.650666666666645</c:v>
                </c:pt>
                <c:pt idx="36" formatCode="0.00E+00">
                  <c:v>-50.792333333333346</c:v>
                </c:pt>
              </c:numCache>
            </c:numRef>
          </c:yVal>
          <c:smooth val="1"/>
        </c:ser>
        <c:ser>
          <c:idx val="3"/>
          <c:order val="3"/>
          <c:tx>
            <c:v>Phase = 3/8λ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3.0030000000000005E-3</c:v>
                </c:pt>
                <c:pt idx="12">
                  <c:v>1.9980000000000006E-3</c:v>
                </c:pt>
                <c:pt idx="13">
                  <c:v>2.0020000000000003E-3</c:v>
                </c:pt>
                <c:pt idx="14">
                  <c:v>2.0020000000000003E-3</c:v>
                </c:pt>
                <c:pt idx="15">
                  <c:v>1.003E-3</c:v>
                </c:pt>
                <c:pt idx="16">
                  <c:v>1.005E-3</c:v>
                </c:pt>
                <c:pt idx="17">
                  <c:v>1.005E-3</c:v>
                </c:pt>
                <c:pt idx="18">
                  <c:v>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-1.9990000000000003E-3</c:v>
                </c:pt>
                <c:pt idx="25">
                  <c:v>-1.9970000000000005E-3</c:v>
                </c:pt>
                <c:pt idx="26">
                  <c:v>-1.9959999999999999E-3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-3.999E-3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-4.9990000000000017E-3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-6.000000000000001E-3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-135.75066666666663</c:v>
                </c:pt>
                <c:pt idx="3" formatCode="0.00E+00">
                  <c:v>-124.80933333333331</c:v>
                </c:pt>
                <c:pt idx="6" formatCode="0.00E+00">
                  <c:v>-105.10099999999998</c:v>
                </c:pt>
                <c:pt idx="9" formatCode="0.00E+00">
                  <c:v>-79.260333333333321</c:v>
                </c:pt>
                <c:pt idx="12" formatCode="0.00E+00">
                  <c:v>-48.193666666666651</c:v>
                </c:pt>
                <c:pt idx="15" formatCode="0.00E+00">
                  <c:v>-31.657000000000011</c:v>
                </c:pt>
                <c:pt idx="18" formatCode="0.00E+00">
                  <c:v>-25.504666666666665</c:v>
                </c:pt>
                <c:pt idx="21" formatCode="0.00E+00">
                  <c:v>-27.103000000000005</c:v>
                </c:pt>
                <c:pt idx="24" formatCode="0.00E+00">
                  <c:v>-27.938666666666666</c:v>
                </c:pt>
                <c:pt idx="27" formatCode="0.00E+00">
                  <c:v>-29.461333333333322</c:v>
                </c:pt>
                <c:pt idx="30" formatCode="0.00E+00">
                  <c:v>-39.626333333333342</c:v>
                </c:pt>
                <c:pt idx="33" formatCode="0.00E+00">
                  <c:v>-49.389999999999993</c:v>
                </c:pt>
                <c:pt idx="36" formatCode="0.00E+00">
                  <c:v>-52.634999999999998</c:v>
                </c:pt>
              </c:numCache>
            </c:numRef>
          </c:yVal>
          <c:smooth val="1"/>
        </c:ser>
        <c:ser>
          <c:idx val="4"/>
          <c:order val="4"/>
          <c:tx>
            <c:v>Phase=λ/2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1.003E-3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-2.0000000000000003E-6</c:v>
                </c:pt>
                <c:pt idx="19">
                  <c:v>2.0000000000000003E-6</c:v>
                </c:pt>
                <c:pt idx="20">
                  <c:v>2.0000000000000003E-6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-2.0000000000000005E-3</c:v>
                </c:pt>
                <c:pt idx="25">
                  <c:v>-1.9970000000000005E-3</c:v>
                </c:pt>
                <c:pt idx="26">
                  <c:v>-1.9970000000000005E-3</c:v>
                </c:pt>
                <c:pt idx="27">
                  <c:v>-3.0020000000000003E-3</c:v>
                </c:pt>
                <c:pt idx="28">
                  <c:v>-2.996E-3</c:v>
                </c:pt>
                <c:pt idx="29">
                  <c:v>-2.996E-3</c:v>
                </c:pt>
                <c:pt idx="30">
                  <c:v>-3.9969999999999997E-3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-5.9980000000000007E-3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-147.21899999999999</c:v>
                </c:pt>
                <c:pt idx="3" formatCode="0.00E+00">
                  <c:v>-138.68800000000005</c:v>
                </c:pt>
                <c:pt idx="6" formatCode="0.00E+00">
                  <c:v>-117.53866666666667</c:v>
                </c:pt>
                <c:pt idx="9" formatCode="0.00E+00">
                  <c:v>-86.908999999999992</c:v>
                </c:pt>
                <c:pt idx="12" formatCode="0.00E+00">
                  <c:v>-52.639333333333333</c:v>
                </c:pt>
                <c:pt idx="15" formatCode="0.00E+00">
                  <c:v>-33.845000000000006</c:v>
                </c:pt>
                <c:pt idx="18" formatCode="0.00E+00">
                  <c:v>-23.74233333333332</c:v>
                </c:pt>
                <c:pt idx="21" formatCode="0.00E+00">
                  <c:v>-24.353000000000005</c:v>
                </c:pt>
                <c:pt idx="24" formatCode="0.00E+00">
                  <c:v>-23.976333333333326</c:v>
                </c:pt>
                <c:pt idx="27" formatCode="0.00E+00">
                  <c:v>-24.223333333333322</c:v>
                </c:pt>
                <c:pt idx="30" formatCode="0.00E+00">
                  <c:v>-35.96966666666664</c:v>
                </c:pt>
                <c:pt idx="33" formatCode="0.00E+00">
                  <c:v>-43.174333333333337</c:v>
                </c:pt>
                <c:pt idx="36" formatCode="0.00E+00">
                  <c:v>-50.27000000000001</c:v>
                </c:pt>
              </c:numCache>
            </c:numRef>
          </c:yVal>
          <c:smooth val="1"/>
        </c:ser>
        <c:ser>
          <c:idx val="5"/>
          <c:order val="5"/>
          <c:tx>
            <c:v>Phase =-λ/8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4.9990000000000017E-3</c:v>
                </c:pt>
                <c:pt idx="4">
                  <c:v>5.0020000000000004E-3</c:v>
                </c:pt>
                <c:pt idx="5">
                  <c:v>5.0020000000000004E-3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3.0000000000000009E-6</c:v>
                </c:pt>
                <c:pt idx="20">
                  <c:v>3.0000000000000009E-6</c:v>
                </c:pt>
                <c:pt idx="21">
                  <c:v>-1.0039999999999997E-3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-2.0010000000000002E-3</c:v>
                </c:pt>
                <c:pt idx="25">
                  <c:v>-1.9980000000000006E-3</c:v>
                </c:pt>
                <c:pt idx="26">
                  <c:v>-1.9970000000000005E-3</c:v>
                </c:pt>
                <c:pt idx="27">
                  <c:v>-3.0030000000000005E-3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-3.9980000000000007E-3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-5.9990000000000017E-3</c:v>
                </c:pt>
                <c:pt idx="37">
                  <c:v>-5.9960000000000005E-3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-147.68900000000002</c:v>
                </c:pt>
                <c:pt idx="3" formatCode="0.00E+00">
                  <c:v>-143.185</c:v>
                </c:pt>
                <c:pt idx="6" formatCode="0.00E+00">
                  <c:v>-126.69799999999999</c:v>
                </c:pt>
                <c:pt idx="9" formatCode="0.00E+00">
                  <c:v>-97.36733333333332</c:v>
                </c:pt>
                <c:pt idx="12" formatCode="0.00E+00">
                  <c:v>-63.102000000000011</c:v>
                </c:pt>
                <c:pt idx="15" formatCode="0.00E+00">
                  <c:v>-43.692333333333345</c:v>
                </c:pt>
                <c:pt idx="18" formatCode="0.00E+00">
                  <c:v>-35.426333333333339</c:v>
                </c:pt>
                <c:pt idx="21" formatCode="0.00E+00">
                  <c:v>-32.353333333333325</c:v>
                </c:pt>
                <c:pt idx="24" formatCode="0.00E+00">
                  <c:v>-31.788000000000004</c:v>
                </c:pt>
                <c:pt idx="27" formatCode="0.00E+00">
                  <c:v>-35.094999999999999</c:v>
                </c:pt>
                <c:pt idx="30" formatCode="0.00E+00">
                  <c:v>-43.497333333333337</c:v>
                </c:pt>
                <c:pt idx="33" formatCode="0.00E+00">
                  <c:v>-52.129666666666651</c:v>
                </c:pt>
                <c:pt idx="36" formatCode="0.00E+00">
                  <c:v>-58.155000000000001</c:v>
                </c:pt>
              </c:numCache>
            </c:numRef>
          </c:yVal>
          <c:smooth val="1"/>
        </c:ser>
        <c:ser>
          <c:idx val="6"/>
          <c:order val="6"/>
          <c:tx>
            <c:v>Phase = -λ/4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3.9969999999999997E-3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2.9980000000000002E-3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1.9970000000000005E-3</c:v>
                </c:pt>
                <c:pt idx="13">
                  <c:v>2.0020000000000003E-3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1.005E-3</c:v>
                </c:pt>
                <c:pt idx="18">
                  <c:v>0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-1.0020000000000001E-3</c:v>
                </c:pt>
                <c:pt idx="22">
                  <c:v>-9.9800000000000041E-4</c:v>
                </c:pt>
                <c:pt idx="23">
                  <c:v>-9.9900000000000032E-4</c:v>
                </c:pt>
                <c:pt idx="24">
                  <c:v>-2.0010000000000002E-3</c:v>
                </c:pt>
                <c:pt idx="25">
                  <c:v>-1.9970000000000005E-3</c:v>
                </c:pt>
                <c:pt idx="26">
                  <c:v>-1.9970000000000005E-3</c:v>
                </c:pt>
                <c:pt idx="27">
                  <c:v>-3.0030000000000005E-3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-4.9960000000000004E-3</c:v>
                </c:pt>
                <c:pt idx="35">
                  <c:v>-4.9970000000000006E-3</c:v>
                </c:pt>
                <c:pt idx="36">
                  <c:v>-6.000000000000001E-3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-158.74099999999999</c:v>
                </c:pt>
                <c:pt idx="3" formatCode="0.00E+00">
                  <c:v>-152.39266666666663</c:v>
                </c:pt>
                <c:pt idx="6" formatCode="0.00E+00">
                  <c:v>-132.78400000000002</c:v>
                </c:pt>
                <c:pt idx="9" formatCode="0.00E+00">
                  <c:v>-103.50566666666667</c:v>
                </c:pt>
                <c:pt idx="12" formatCode="0.00E+00">
                  <c:v>-67.005333333333326</c:v>
                </c:pt>
                <c:pt idx="15" formatCode="0.00E+00">
                  <c:v>-45.265333333333338</c:v>
                </c:pt>
                <c:pt idx="18" formatCode="0.00E+00">
                  <c:v>-33.446999999999996</c:v>
                </c:pt>
                <c:pt idx="21" formatCode="0.00E+00">
                  <c:v>-30.356666666666673</c:v>
                </c:pt>
                <c:pt idx="24" formatCode="0.00E+00">
                  <c:v>-29.395000000000003</c:v>
                </c:pt>
                <c:pt idx="27" formatCode="0.00E+00">
                  <c:v>-33.369666666666646</c:v>
                </c:pt>
                <c:pt idx="30" formatCode="0.00E+00">
                  <c:v>-44.75633333333333</c:v>
                </c:pt>
                <c:pt idx="33" formatCode="0.00E+00">
                  <c:v>-55.028666666666652</c:v>
                </c:pt>
                <c:pt idx="36" formatCode="0.00E+00">
                  <c:v>-59.915000000000006</c:v>
                </c:pt>
              </c:numCache>
            </c:numRef>
          </c:yVal>
          <c:smooth val="1"/>
        </c:ser>
        <c:ser>
          <c:idx val="7"/>
          <c:order val="7"/>
          <c:tx>
            <c:v>Phase = -3/8λ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4.9990000000000017E-3</c:v>
                </c:pt>
                <c:pt idx="4">
                  <c:v>5.0029999999999996E-3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-1.0000000000000006E-6</c:v>
                </c:pt>
                <c:pt idx="19">
                  <c:v>5.0000000000000013E-6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-1.9990000000000003E-3</c:v>
                </c:pt>
                <c:pt idx="25">
                  <c:v>-1.9970000000000005E-3</c:v>
                </c:pt>
                <c:pt idx="26">
                  <c:v>-1.9970000000000005E-3</c:v>
                </c:pt>
                <c:pt idx="27">
                  <c:v>-3.0020000000000003E-3</c:v>
                </c:pt>
                <c:pt idx="28">
                  <c:v>-2.996E-3</c:v>
                </c:pt>
                <c:pt idx="29">
                  <c:v>-2.996E-3</c:v>
                </c:pt>
                <c:pt idx="30">
                  <c:v>-3.999E-3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-6.000000000000001E-3</c:v>
                </c:pt>
                <c:pt idx="37">
                  <c:v>-5.9970000000000006E-3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-156.80133333333339</c:v>
                </c:pt>
                <c:pt idx="3" formatCode="0.00E+00">
                  <c:v>-147.61200000000002</c:v>
                </c:pt>
                <c:pt idx="6" formatCode="0.00E+00">
                  <c:v>-125.80533333333332</c:v>
                </c:pt>
                <c:pt idx="9" formatCode="0.00E+00">
                  <c:v>-93.071333333333328</c:v>
                </c:pt>
                <c:pt idx="12" formatCode="0.00E+00">
                  <c:v>-58.576333333333338</c:v>
                </c:pt>
                <c:pt idx="15" formatCode="0.00E+00">
                  <c:v>-36.879000000000005</c:v>
                </c:pt>
                <c:pt idx="18" formatCode="0.00E+00">
                  <c:v>-24.862000000000002</c:v>
                </c:pt>
                <c:pt idx="21" formatCode="0.00E+00">
                  <c:v>-24.47</c:v>
                </c:pt>
                <c:pt idx="24" formatCode="0.00E+00">
                  <c:v>-25.794</c:v>
                </c:pt>
                <c:pt idx="27" formatCode="0.00E+00">
                  <c:v>-29.459666666666667</c:v>
                </c:pt>
                <c:pt idx="30" formatCode="0.00E+00">
                  <c:v>-41.836666666666652</c:v>
                </c:pt>
                <c:pt idx="33" formatCode="0.00E+00">
                  <c:v>-52.967000000000006</c:v>
                </c:pt>
                <c:pt idx="36" formatCode="0.00E+00">
                  <c:v>-59.150333333333343</c:v>
                </c:pt>
              </c:numCache>
            </c:numRef>
          </c:yVal>
          <c:smooth val="1"/>
        </c:ser>
        <c:ser>
          <c:idx val="8"/>
          <c:order val="8"/>
          <c:tx>
            <c:v>Phase = -0.465</c:v>
          </c:tx>
          <c:marker>
            <c:symbol val="dash"/>
            <c:size val="3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5"/>
          </c:trendline>
          <c:xVal>
            <c:numRef>
              <c:f>Sheet1!$AF$1:$AF$39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5.0020000000000004E-3</c:v>
                </c:pt>
                <c:pt idx="4">
                  <c:v>5.0060000000000009E-3</c:v>
                </c:pt>
                <c:pt idx="5">
                  <c:v>5.0060000000000009E-3</c:v>
                </c:pt>
                <c:pt idx="6">
                  <c:v>3.9980000000000007E-3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2.9980000000000002E-3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0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-1.0020000000000001E-3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-2.0010000000000002E-3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-3.0010000000000002E-3</c:v>
                </c:pt>
                <c:pt idx="28">
                  <c:v>-2.996E-3</c:v>
                </c:pt>
                <c:pt idx="29">
                  <c:v>-2.996E-3</c:v>
                </c:pt>
                <c:pt idx="30">
                  <c:v>-4.000000000000001E-3</c:v>
                </c:pt>
                <c:pt idx="31">
                  <c:v>-3.9969999999999997E-3</c:v>
                </c:pt>
                <c:pt idx="32">
                  <c:v>-3.9969999999999997E-3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-5.9980000000000007E-3</c:v>
                </c:pt>
              </c:numCache>
            </c:numRef>
          </c:xVal>
          <c:yVal>
            <c:numRef>
              <c:f>Sheet1!$AI$1:$AI$39</c:f>
              <c:numCache>
                <c:formatCode>General</c:formatCode>
                <c:ptCount val="39"/>
                <c:pt idx="0" formatCode="0.00E+00">
                  <c:v>-141.02466666666663</c:v>
                </c:pt>
                <c:pt idx="3" formatCode="0.00E+00">
                  <c:v>-131.75566666666663</c:v>
                </c:pt>
                <c:pt idx="6" formatCode="0.00E+00">
                  <c:v>-110.72933333333332</c:v>
                </c:pt>
                <c:pt idx="9" formatCode="0.00E+00">
                  <c:v>-81.654333333333298</c:v>
                </c:pt>
                <c:pt idx="12" formatCode="0.00E+00">
                  <c:v>-48.017333333333326</c:v>
                </c:pt>
                <c:pt idx="15" formatCode="0.00E+00">
                  <c:v>-30.013999999999999</c:v>
                </c:pt>
                <c:pt idx="18" formatCode="0.00E+00">
                  <c:v>-21.342333333333322</c:v>
                </c:pt>
                <c:pt idx="21" formatCode="0.00E+00">
                  <c:v>-22.067999999999998</c:v>
                </c:pt>
                <c:pt idx="24" formatCode="0.00E+00">
                  <c:v>-24.943666666666662</c:v>
                </c:pt>
                <c:pt idx="27" formatCode="0.00E+00">
                  <c:v>-27.836999999999996</c:v>
                </c:pt>
                <c:pt idx="30" formatCode="0.00E+00">
                  <c:v>-40.526333333333341</c:v>
                </c:pt>
                <c:pt idx="33" formatCode="0.00E+00">
                  <c:v>-50.589333333333329</c:v>
                </c:pt>
                <c:pt idx="36" formatCode="0.00E+00">
                  <c:v>-55.915333333333336</c:v>
                </c:pt>
              </c:numCache>
            </c:numRef>
          </c:yVal>
          <c:smooth val="1"/>
        </c:ser>
        <c:axId val="63618432"/>
        <c:axId val="64665088"/>
      </c:scatterChart>
      <c:valAx>
        <c:axId val="63618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64665088"/>
        <c:crossesAt val="-180"/>
        <c:crossBetween val="midCat"/>
      </c:valAx>
      <c:valAx>
        <c:axId val="646650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63618432"/>
        <c:crossesAt val="-10"/>
        <c:crossBetween val="midCat"/>
      </c:valAx>
    </c:plotArea>
    <c:legend>
      <c:legendPos val="r"/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I2Y vs. Phase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Phase=0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6.0020000000000004E-3</c:v>
                </c:pt>
                <c:pt idx="2">
                  <c:v>6.0030000000000005E-3</c:v>
                </c:pt>
                <c:pt idx="3">
                  <c:v>4.9990000000000017E-3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4.0040000000000006E-3</c:v>
                </c:pt>
                <c:pt idx="7">
                  <c:v>4.0040000000000006E-3</c:v>
                </c:pt>
                <c:pt idx="8">
                  <c:v>4.0040000000000006E-3</c:v>
                </c:pt>
                <c:pt idx="9">
                  <c:v>2.9970000000000005E-3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1.9970000000000005E-3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-2.0000000000000003E-6</c:v>
                </c:pt>
                <c:pt idx="19">
                  <c:v>4.0000000000000007E-6</c:v>
                </c:pt>
                <c:pt idx="20">
                  <c:v>3.0000000000000009E-6</c:v>
                </c:pt>
                <c:pt idx="21">
                  <c:v>-1.003E-3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-2.0010000000000002E-3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-3.0040000000000006E-3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-5.0020000000000004E-3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-6.0010000000000011E-3</c:v>
                </c:pt>
                <c:pt idx="37">
                  <c:v>-5.9960000000000005E-3</c:v>
                </c:pt>
                <c:pt idx="38">
                  <c:v>-5.9970000000000006E-3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-921.40233333333344</c:v>
                </c:pt>
                <c:pt idx="3" formatCode="0.00E+00">
                  <c:v>-708.05233333333331</c:v>
                </c:pt>
                <c:pt idx="6" formatCode="0.00E+00">
                  <c:v>-491.61899999999991</c:v>
                </c:pt>
                <c:pt idx="9" formatCode="0.00E+00">
                  <c:v>-274.27000000000004</c:v>
                </c:pt>
                <c:pt idx="12" formatCode="0.00E+00">
                  <c:v>-66.768666666666661</c:v>
                </c:pt>
                <c:pt idx="15" formatCode="0.00E+00">
                  <c:v>33.090000000000003</c:v>
                </c:pt>
                <c:pt idx="18" formatCode="0.00E+00">
                  <c:v>47.485333333333337</c:v>
                </c:pt>
                <c:pt idx="21" formatCode="0.00E+00">
                  <c:v>48.996000000000009</c:v>
                </c:pt>
                <c:pt idx="24" formatCode="0.00E+00">
                  <c:v>6.4609999999999985</c:v>
                </c:pt>
                <c:pt idx="27" formatCode="0.00E+00">
                  <c:v>-10.359666666666671</c:v>
                </c:pt>
                <c:pt idx="30" formatCode="0.00E+00">
                  <c:v>-85.215666666666692</c:v>
                </c:pt>
                <c:pt idx="33" formatCode="0.00E+00">
                  <c:v>-179.73099999999999</c:v>
                </c:pt>
                <c:pt idx="36" formatCode="0.00E+00">
                  <c:v>-242.53666666666666</c:v>
                </c:pt>
              </c:numCache>
            </c:numRef>
          </c:yVal>
          <c:smooth val="1"/>
        </c:ser>
        <c:ser>
          <c:idx val="1"/>
          <c:order val="1"/>
          <c:tx>
            <c:v>Phase=λ/8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6.0030000000000005E-3</c:v>
                </c:pt>
                <c:pt idx="2">
                  <c:v>6.0030000000000005E-3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4.000000000000001E-3</c:v>
                </c:pt>
                <c:pt idx="7">
                  <c:v>4.0040000000000006E-3</c:v>
                </c:pt>
                <c:pt idx="8">
                  <c:v>4.0040000000000006E-3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2.0050000000000003E-3</c:v>
                </c:pt>
                <c:pt idx="14">
                  <c:v>2.0050000000000003E-3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0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-2.0020000000000003E-3</c:v>
                </c:pt>
                <c:pt idx="25">
                  <c:v>-1.9980000000000006E-3</c:v>
                </c:pt>
                <c:pt idx="26">
                  <c:v>-1.9970000000000005E-3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-3.999E-3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-5.0010000000000011E-3</c:v>
                </c:pt>
                <c:pt idx="34">
                  <c:v>-4.9970000000000006E-3</c:v>
                </c:pt>
                <c:pt idx="35">
                  <c:v>-4.9960000000000004E-3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-5.9980000000000007E-3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-856.6450000000001</c:v>
                </c:pt>
                <c:pt idx="3" formatCode="0.00E+00">
                  <c:v>-637.38099999999997</c:v>
                </c:pt>
                <c:pt idx="6" formatCode="0.00E+00">
                  <c:v>-423.79966666666667</c:v>
                </c:pt>
                <c:pt idx="9" formatCode="0.00E+00">
                  <c:v>-194.11700000000002</c:v>
                </c:pt>
                <c:pt idx="12" formatCode="0.00E+00">
                  <c:v>0.84700000000000009</c:v>
                </c:pt>
                <c:pt idx="15" formatCode="0.00E+00">
                  <c:v>99.681333333333313</c:v>
                </c:pt>
                <c:pt idx="18" formatCode="0.00E+00">
                  <c:v>120.59699999999999</c:v>
                </c:pt>
                <c:pt idx="21" formatCode="0.00E+00">
                  <c:v>97.524000000000001</c:v>
                </c:pt>
                <c:pt idx="24" formatCode="0.00E+00">
                  <c:v>67.016999999999996</c:v>
                </c:pt>
                <c:pt idx="27" formatCode="0.00E+00">
                  <c:v>34.374333333333325</c:v>
                </c:pt>
                <c:pt idx="30" formatCode="0.00E+00">
                  <c:v>-43.645000000000003</c:v>
                </c:pt>
                <c:pt idx="33" formatCode="0.00E+00">
                  <c:v>-129.06333333333336</c:v>
                </c:pt>
                <c:pt idx="36" formatCode="0.00E+00">
                  <c:v>-192.19400000000002</c:v>
                </c:pt>
              </c:numCache>
            </c:numRef>
          </c:yVal>
          <c:smooth val="1"/>
        </c:ser>
        <c:ser>
          <c:idx val="2"/>
          <c:order val="2"/>
          <c:tx>
            <c:v>Phase=λ/4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6.0020000000000004E-3</c:v>
                </c:pt>
                <c:pt idx="2">
                  <c:v>6.0020000000000004E-3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4.000000000000001E-3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1.9990000000000003E-3</c:v>
                </c:pt>
                <c:pt idx="13">
                  <c:v>2.0030000000000004E-3</c:v>
                </c:pt>
                <c:pt idx="14">
                  <c:v>2.0040000000000001E-3</c:v>
                </c:pt>
                <c:pt idx="15">
                  <c:v>1.0000000000000002E-3</c:v>
                </c:pt>
                <c:pt idx="16">
                  <c:v>1.0039999999999997E-3</c:v>
                </c:pt>
                <c:pt idx="17">
                  <c:v>1.003E-3</c:v>
                </c:pt>
                <c:pt idx="18">
                  <c:v>0</c:v>
                </c:pt>
                <c:pt idx="19">
                  <c:v>3.0000000000000009E-6</c:v>
                </c:pt>
                <c:pt idx="20">
                  <c:v>3.0000000000000009E-6</c:v>
                </c:pt>
                <c:pt idx="21">
                  <c:v>-9.9700000000000027E-4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-3.9980000000000007E-3</c:v>
                </c:pt>
                <c:pt idx="31">
                  <c:v>-3.9950000000000012E-3</c:v>
                </c:pt>
                <c:pt idx="32">
                  <c:v>-3.9950000000000012E-3</c:v>
                </c:pt>
                <c:pt idx="33">
                  <c:v>-5.000000000000001E-3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-5.9990000000000017E-3</c:v>
                </c:pt>
                <c:pt idx="37">
                  <c:v>-5.9960000000000005E-3</c:v>
                </c:pt>
                <c:pt idx="38">
                  <c:v>-5.9950000000000012E-3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-833.71833333333359</c:v>
                </c:pt>
                <c:pt idx="3" formatCode="0.00E+00">
                  <c:v>-609.51233333333323</c:v>
                </c:pt>
                <c:pt idx="6" formatCode="0.00E+00">
                  <c:v>-391.7399999999999</c:v>
                </c:pt>
                <c:pt idx="9" formatCode="0.00E+00">
                  <c:v>-178.6866666666667</c:v>
                </c:pt>
                <c:pt idx="12" formatCode="0.00E+00">
                  <c:v>34.264666666666642</c:v>
                </c:pt>
                <c:pt idx="15" formatCode="0.00E+00">
                  <c:v>140.48700000000002</c:v>
                </c:pt>
                <c:pt idx="18" formatCode="0.00E+00">
                  <c:v>149.47033333333337</c:v>
                </c:pt>
                <c:pt idx="21" formatCode="0.00E+00">
                  <c:v>145.41533333333336</c:v>
                </c:pt>
                <c:pt idx="24" formatCode="0.00E+00">
                  <c:v>104.31699999999999</c:v>
                </c:pt>
                <c:pt idx="27" formatCode="0.00E+00">
                  <c:v>75.281999999999996</c:v>
                </c:pt>
                <c:pt idx="30" formatCode="0.00E+00">
                  <c:v>-4.8969999999999994</c:v>
                </c:pt>
                <c:pt idx="33" formatCode="0.00E+00">
                  <c:v>-97.481666666666683</c:v>
                </c:pt>
                <c:pt idx="36" formatCode="0.00E+00">
                  <c:v>-155.13866666666661</c:v>
                </c:pt>
              </c:numCache>
            </c:numRef>
          </c:yVal>
          <c:smooth val="1"/>
        </c:ser>
        <c:ser>
          <c:idx val="3"/>
          <c:order val="3"/>
          <c:tx>
            <c:v>Phase=3/8λ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6.0020000000000004E-3</c:v>
                </c:pt>
                <c:pt idx="2">
                  <c:v>6.0020000000000004E-3</c:v>
                </c:pt>
                <c:pt idx="3">
                  <c:v>4.9990000000000017E-3</c:v>
                </c:pt>
                <c:pt idx="4">
                  <c:v>5.0049999999999999E-3</c:v>
                </c:pt>
                <c:pt idx="5">
                  <c:v>5.0040000000000006E-3</c:v>
                </c:pt>
                <c:pt idx="6">
                  <c:v>3.999E-3</c:v>
                </c:pt>
                <c:pt idx="7">
                  <c:v>4.0040000000000006E-3</c:v>
                </c:pt>
                <c:pt idx="8">
                  <c:v>4.0049999999999999E-3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2.0040000000000001E-3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4.0000000000000007E-6</c:v>
                </c:pt>
                <c:pt idx="20">
                  <c:v>3.0000000000000009E-6</c:v>
                </c:pt>
                <c:pt idx="21">
                  <c:v>-1.0020000000000001E-3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-2.0030000000000004E-3</c:v>
                </c:pt>
                <c:pt idx="25">
                  <c:v>-1.9990000000000003E-3</c:v>
                </c:pt>
                <c:pt idx="26">
                  <c:v>-1.9980000000000006E-3</c:v>
                </c:pt>
                <c:pt idx="27">
                  <c:v>-3.0030000000000005E-3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-3.9950000000000012E-3</c:v>
                </c:pt>
                <c:pt idx="33">
                  <c:v>-5.000000000000001E-3</c:v>
                </c:pt>
                <c:pt idx="34">
                  <c:v>-4.9960000000000004E-3</c:v>
                </c:pt>
                <c:pt idx="35">
                  <c:v>-4.9970000000000006E-3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-878.86866666666674</c:v>
                </c:pt>
                <c:pt idx="3" formatCode="0.00E+00">
                  <c:v>-650.17866666666691</c:v>
                </c:pt>
                <c:pt idx="6" formatCode="0.00E+00">
                  <c:v>-410.01133333333337</c:v>
                </c:pt>
                <c:pt idx="9" formatCode="0.00E+00">
                  <c:v>-184.16666666666666</c:v>
                </c:pt>
                <c:pt idx="12" formatCode="0.00E+00">
                  <c:v>26.285666666666661</c:v>
                </c:pt>
                <c:pt idx="15" formatCode="0.00E+00">
                  <c:v>134.35566666666668</c:v>
                </c:pt>
                <c:pt idx="18" formatCode="0.00E+00">
                  <c:v>168.548</c:v>
                </c:pt>
                <c:pt idx="21" formatCode="0.00E+00">
                  <c:v>144.34866666666665</c:v>
                </c:pt>
                <c:pt idx="24" formatCode="0.00E+00">
                  <c:v>114.40866666666666</c:v>
                </c:pt>
                <c:pt idx="27" formatCode="0.00E+00">
                  <c:v>77.073666666666668</c:v>
                </c:pt>
                <c:pt idx="30" formatCode="0.00E+00">
                  <c:v>-7.8243333333333327</c:v>
                </c:pt>
                <c:pt idx="33" formatCode="0.00E+00">
                  <c:v>-99.443666666666687</c:v>
                </c:pt>
                <c:pt idx="36" formatCode="0.00E+00">
                  <c:v>-159.65333333333336</c:v>
                </c:pt>
              </c:numCache>
            </c:numRef>
          </c:yVal>
          <c:smooth val="1"/>
        </c:ser>
        <c:ser>
          <c:idx val="4"/>
          <c:order val="4"/>
          <c:tx>
            <c:v>Phase=λ/2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6.0030000000000005E-3</c:v>
                </c:pt>
                <c:pt idx="2">
                  <c:v>6.0030000000000005E-3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3.999E-3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2.9970000000000005E-3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1.9970000000000005E-3</c:v>
                </c:pt>
                <c:pt idx="13">
                  <c:v>2.0010000000000002E-3</c:v>
                </c:pt>
                <c:pt idx="14">
                  <c:v>2.0010000000000002E-3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-2.0020000000000003E-3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-3.0030000000000005E-3</c:v>
                </c:pt>
                <c:pt idx="28">
                  <c:v>-2.9990000000000004E-3</c:v>
                </c:pt>
                <c:pt idx="29">
                  <c:v>-2.9980000000000002E-3</c:v>
                </c:pt>
                <c:pt idx="30">
                  <c:v>-3.9980000000000007E-3</c:v>
                </c:pt>
                <c:pt idx="31">
                  <c:v>-3.9940000000000002E-3</c:v>
                </c:pt>
                <c:pt idx="32">
                  <c:v>-3.9940000000000002E-3</c:v>
                </c:pt>
                <c:pt idx="33">
                  <c:v>-5.000000000000001E-3</c:v>
                </c:pt>
                <c:pt idx="34">
                  <c:v>-4.9960000000000004E-3</c:v>
                </c:pt>
                <c:pt idx="35">
                  <c:v>-4.9970000000000006E-3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-941.47899999999993</c:v>
                </c:pt>
                <c:pt idx="3" formatCode="0.00E+00">
                  <c:v>-707.32866666666689</c:v>
                </c:pt>
                <c:pt idx="6" formatCode="0.00E+00">
                  <c:v>-491.92133333333334</c:v>
                </c:pt>
                <c:pt idx="9" formatCode="0.00E+00">
                  <c:v>-235.84500000000003</c:v>
                </c:pt>
                <c:pt idx="12" formatCode="0.00E+00">
                  <c:v>-2.0636666666666668</c:v>
                </c:pt>
                <c:pt idx="15" formatCode="0.00E+00">
                  <c:v>113.56233333333331</c:v>
                </c:pt>
                <c:pt idx="18" formatCode="0.00E+00">
                  <c:v>148.99700000000001</c:v>
                </c:pt>
                <c:pt idx="21" formatCode="0.00E+00">
                  <c:v>132.99366666666663</c:v>
                </c:pt>
                <c:pt idx="24" formatCode="0.00E+00">
                  <c:v>99.456999999999994</c:v>
                </c:pt>
                <c:pt idx="27" formatCode="0.00E+00">
                  <c:v>63.376333333333335</c:v>
                </c:pt>
                <c:pt idx="30" formatCode="0.00E+00">
                  <c:v>-18.102333333333323</c:v>
                </c:pt>
                <c:pt idx="33" formatCode="0.00E+00">
                  <c:v>-118.82333333333332</c:v>
                </c:pt>
                <c:pt idx="36" formatCode="0.00E+00">
                  <c:v>-192.261</c:v>
                </c:pt>
              </c:numCache>
            </c:numRef>
          </c:yVal>
          <c:smooth val="1"/>
        </c:ser>
        <c:ser>
          <c:idx val="5"/>
          <c:order val="5"/>
          <c:tx>
            <c:v>Phase=-λ/8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4.9990000000000017E-3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3.999E-3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2.9950000000000003E-3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2.0020000000000003E-3</c:v>
                </c:pt>
                <c:pt idx="14">
                  <c:v>2.0020000000000003E-3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-2.0030000000000004E-3</c:v>
                </c:pt>
                <c:pt idx="25">
                  <c:v>-1.9990000000000003E-3</c:v>
                </c:pt>
                <c:pt idx="26">
                  <c:v>-1.9990000000000003E-3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-2.9980000000000002E-3</c:v>
                </c:pt>
                <c:pt idx="30">
                  <c:v>-3.9980000000000007E-3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-6.000000000000001E-3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-998.45599999999968</c:v>
                </c:pt>
                <c:pt idx="3" formatCode="0.00E+00">
                  <c:v>-784.93433333333337</c:v>
                </c:pt>
                <c:pt idx="6" formatCode="0.00E+00">
                  <c:v>-564.04066666666665</c:v>
                </c:pt>
                <c:pt idx="9" formatCode="0.00E+00">
                  <c:v>-344.73899999999986</c:v>
                </c:pt>
                <c:pt idx="12" formatCode="0.00E+00">
                  <c:v>-126.31899999999997</c:v>
                </c:pt>
                <c:pt idx="15" formatCode="0.00E+00">
                  <c:v>-15.95066666666667</c:v>
                </c:pt>
                <c:pt idx="18" formatCode="0.00E+00">
                  <c:v>14.367333333333336</c:v>
                </c:pt>
                <c:pt idx="21" formatCode="0.00E+00">
                  <c:v>1.3576666666666664</c:v>
                </c:pt>
                <c:pt idx="24" formatCode="0.00E+00">
                  <c:v>-24.260333333333321</c:v>
                </c:pt>
                <c:pt idx="27" formatCode="0.00E+00">
                  <c:v>-55.669000000000011</c:v>
                </c:pt>
                <c:pt idx="30" formatCode="0.00E+00">
                  <c:v>-130.21199999999999</c:v>
                </c:pt>
                <c:pt idx="33" formatCode="0.00E+00">
                  <c:v>-220.47833333333341</c:v>
                </c:pt>
                <c:pt idx="36" formatCode="0.00E+00">
                  <c:v>-273.25</c:v>
                </c:pt>
              </c:numCache>
            </c:numRef>
          </c:yVal>
          <c:smooth val="1"/>
        </c:ser>
        <c:ser>
          <c:idx val="6"/>
          <c:order val="6"/>
          <c:tx>
            <c:v>Phase=-λ/4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4.0020000000000003E-3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2.9950000000000003E-3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2.0020000000000003E-3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-3.0000000000000009E-6</c:v>
                </c:pt>
                <c:pt idx="19">
                  <c:v>4.0000000000000007E-6</c:v>
                </c:pt>
                <c:pt idx="20">
                  <c:v>5.0000000000000013E-6</c:v>
                </c:pt>
                <c:pt idx="21">
                  <c:v>-1.0009999999999999E-3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-2.0030000000000004E-3</c:v>
                </c:pt>
                <c:pt idx="25">
                  <c:v>-1.9990000000000003E-3</c:v>
                </c:pt>
                <c:pt idx="26">
                  <c:v>-1.9990000000000003E-3</c:v>
                </c:pt>
                <c:pt idx="27">
                  <c:v>-3.0040000000000006E-3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-5.0010000000000011E-3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-5.9990000000000017E-3</c:v>
                </c:pt>
                <c:pt idx="37">
                  <c:v>-5.9950000000000012E-3</c:v>
                </c:pt>
                <c:pt idx="38">
                  <c:v>-5.9950000000000012E-3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-1041.5853333333332</c:v>
                </c:pt>
                <c:pt idx="3" formatCode="0.00E+00">
                  <c:v>-820.87099999999998</c:v>
                </c:pt>
                <c:pt idx="6" formatCode="0.00E+00">
                  <c:v>-600.75533333333351</c:v>
                </c:pt>
                <c:pt idx="9" formatCode="0.00E+00">
                  <c:v>-363.75566666666674</c:v>
                </c:pt>
                <c:pt idx="12" formatCode="0.00E+00">
                  <c:v>-134.63566666666665</c:v>
                </c:pt>
                <c:pt idx="15" formatCode="0.00E+00">
                  <c:v>-13.781333333333333</c:v>
                </c:pt>
                <c:pt idx="18" formatCode="0.00E+00">
                  <c:v>25.635333333333325</c:v>
                </c:pt>
                <c:pt idx="21" formatCode="0.00E+00">
                  <c:v>13.818666666666667</c:v>
                </c:pt>
                <c:pt idx="24" formatCode="0.00E+00">
                  <c:v>-19.070333333333323</c:v>
                </c:pt>
                <c:pt idx="27" formatCode="0.00E+00">
                  <c:v>-51.862666666666662</c:v>
                </c:pt>
                <c:pt idx="30" formatCode="0.00E+00">
                  <c:v>-132.74266666666665</c:v>
                </c:pt>
                <c:pt idx="33" formatCode="0.00E+00">
                  <c:v>-229.55633333333341</c:v>
                </c:pt>
                <c:pt idx="36" formatCode="0.00E+00">
                  <c:v>-296.99633333333333</c:v>
                </c:pt>
              </c:numCache>
            </c:numRef>
          </c:yVal>
          <c:smooth val="1"/>
        </c:ser>
        <c:ser>
          <c:idx val="7"/>
          <c:order val="7"/>
          <c:tx>
            <c:v>Phase=-3/8λ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4.9990000000000017E-3</c:v>
                </c:pt>
                <c:pt idx="4">
                  <c:v>5.0049999999999999E-3</c:v>
                </c:pt>
                <c:pt idx="5">
                  <c:v>5.0040000000000006E-3</c:v>
                </c:pt>
                <c:pt idx="6">
                  <c:v>4.000000000000001E-3</c:v>
                </c:pt>
                <c:pt idx="7">
                  <c:v>4.0029999999999996E-3</c:v>
                </c:pt>
                <c:pt idx="8">
                  <c:v>4.0040000000000006E-3</c:v>
                </c:pt>
                <c:pt idx="9">
                  <c:v>2.9940000000000001E-3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1.9990000000000003E-3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-2.0000000000000003E-6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-1.0000000000000002E-3</c:v>
                </c:pt>
                <c:pt idx="22">
                  <c:v>-9.9600000000000057E-4</c:v>
                </c:pt>
                <c:pt idx="23">
                  <c:v>-9.9600000000000057E-4</c:v>
                </c:pt>
                <c:pt idx="24">
                  <c:v>-2.0040000000000001E-3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-3.0030000000000005E-3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-3.9980000000000007E-3</c:v>
                </c:pt>
                <c:pt idx="31">
                  <c:v>-3.9940000000000002E-3</c:v>
                </c:pt>
                <c:pt idx="32">
                  <c:v>-3.9940000000000002E-3</c:v>
                </c:pt>
                <c:pt idx="33">
                  <c:v>-5.0010000000000011E-3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-5.9990000000000017E-3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-1034.46</c:v>
                </c:pt>
                <c:pt idx="3" formatCode="0.00E+00">
                  <c:v>-802.69133333333355</c:v>
                </c:pt>
                <c:pt idx="6" formatCode="0.00E+00">
                  <c:v>-573.19666666666672</c:v>
                </c:pt>
                <c:pt idx="9" formatCode="0.00E+00">
                  <c:v>-326.37866666666673</c:v>
                </c:pt>
                <c:pt idx="12" formatCode="0.00E+00">
                  <c:v>-86.674333333333308</c:v>
                </c:pt>
                <c:pt idx="15" formatCode="0.00E+00">
                  <c:v>27.182333333333322</c:v>
                </c:pt>
                <c:pt idx="18" formatCode="0.00E+00">
                  <c:v>67.081000000000003</c:v>
                </c:pt>
                <c:pt idx="21" formatCode="0.00E+00">
                  <c:v>53.43</c:v>
                </c:pt>
                <c:pt idx="24" formatCode="0.00E+00">
                  <c:v>20.561333333333323</c:v>
                </c:pt>
                <c:pt idx="27" formatCode="0.00E+00">
                  <c:v>-16.993666666666666</c:v>
                </c:pt>
                <c:pt idx="30" formatCode="0.00E+00">
                  <c:v>-102.27200000000001</c:v>
                </c:pt>
                <c:pt idx="33" formatCode="0.00E+00">
                  <c:v>-197.13</c:v>
                </c:pt>
                <c:pt idx="36" formatCode="0.00E+00">
                  <c:v>-268.0266666666667</c:v>
                </c:pt>
              </c:numCache>
            </c:numRef>
          </c:yVal>
          <c:smooth val="1"/>
        </c:ser>
        <c:ser>
          <c:idx val="8"/>
          <c:order val="8"/>
          <c:tx>
            <c:v>Phase= -0.465λ</c:v>
          </c:tx>
          <c:marker>
            <c:symbol val="dash"/>
            <c:size val="3"/>
          </c:marker>
          <c:trendline>
            <c:trendlineType val="poly"/>
            <c:order val="5"/>
          </c:trendline>
          <c:xVal>
            <c:numRef>
              <c:f>Sheet1!$AF$1:$AF$39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4.9990000000000017E-3</c:v>
                </c:pt>
                <c:pt idx="4">
                  <c:v>5.0029999999999996E-3</c:v>
                </c:pt>
                <c:pt idx="5">
                  <c:v>5.0040000000000006E-3</c:v>
                </c:pt>
                <c:pt idx="6">
                  <c:v>4.000000000000001E-3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2.9950000000000003E-3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1.9990000000000003E-3</c:v>
                </c:pt>
                <c:pt idx="13">
                  <c:v>2.0030000000000004E-3</c:v>
                </c:pt>
                <c:pt idx="14">
                  <c:v>2.0040000000000001E-3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0</c:v>
                </c:pt>
                <c:pt idx="19">
                  <c:v>4.0000000000000007E-6</c:v>
                </c:pt>
                <c:pt idx="20">
                  <c:v>3.0000000000000009E-6</c:v>
                </c:pt>
                <c:pt idx="21">
                  <c:v>-1.0020000000000001E-3</c:v>
                </c:pt>
                <c:pt idx="22">
                  <c:v>-9.9800000000000041E-4</c:v>
                </c:pt>
                <c:pt idx="23">
                  <c:v>-9.9700000000000027E-4</c:v>
                </c:pt>
                <c:pt idx="24">
                  <c:v>-2.0040000000000001E-3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-3.0020000000000003E-3</c:v>
                </c:pt>
                <c:pt idx="28">
                  <c:v>-2.9980000000000002E-3</c:v>
                </c:pt>
                <c:pt idx="29">
                  <c:v>-2.9980000000000002E-3</c:v>
                </c:pt>
                <c:pt idx="30">
                  <c:v>-3.999E-3</c:v>
                </c:pt>
                <c:pt idx="31">
                  <c:v>-3.9969999999999997E-3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-6.000000000000001E-3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Sheet1!$AI$1:$AI$39</c:f>
              <c:numCache>
                <c:formatCode>General</c:formatCode>
                <c:ptCount val="39"/>
                <c:pt idx="0" formatCode="0.00E+00">
                  <c:v>-983.46766666666656</c:v>
                </c:pt>
                <c:pt idx="3" formatCode="0.00E+00">
                  <c:v>-755.36633333333316</c:v>
                </c:pt>
                <c:pt idx="6" formatCode="0.00E+00">
                  <c:v>-518.72199999999998</c:v>
                </c:pt>
                <c:pt idx="9" formatCode="0.00E+00">
                  <c:v>-265.8189999999999</c:v>
                </c:pt>
                <c:pt idx="12" formatCode="0.00E+00">
                  <c:v>-36.428666666666658</c:v>
                </c:pt>
                <c:pt idx="15" formatCode="0.00E+00">
                  <c:v>76.989000000000004</c:v>
                </c:pt>
                <c:pt idx="18" formatCode="0.00E+00">
                  <c:v>108.78833333333333</c:v>
                </c:pt>
                <c:pt idx="21" formatCode="0.00E+00">
                  <c:v>98.132999999999981</c:v>
                </c:pt>
                <c:pt idx="24" formatCode="0.00E+00">
                  <c:v>53.533000000000008</c:v>
                </c:pt>
                <c:pt idx="27" formatCode="0.00E+00">
                  <c:v>19.227</c:v>
                </c:pt>
                <c:pt idx="30" formatCode="0.00E+00">
                  <c:v>-65.613333333333316</c:v>
                </c:pt>
                <c:pt idx="33" formatCode="0.00E+00">
                  <c:v>-155.29366666666661</c:v>
                </c:pt>
                <c:pt idx="36" formatCode="0.00E+00">
                  <c:v>-224.99833333333342</c:v>
                </c:pt>
              </c:numCache>
            </c:numRef>
          </c:yVal>
          <c:smooth val="1"/>
        </c:ser>
        <c:axId val="68328448"/>
        <c:axId val="68465792"/>
      </c:scatterChart>
      <c:valAx>
        <c:axId val="683284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68465792"/>
        <c:crossesAt val="-1200"/>
        <c:crossBetween val="midCat"/>
      </c:valAx>
      <c:valAx>
        <c:axId val="684657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68328448"/>
        <c:crossesAt val="-10"/>
        <c:crossBetween val="midCat"/>
      </c:valAx>
    </c:plotArea>
    <c:legend>
      <c:legendPos val="r"/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I1X vs. Phase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Phase=0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491.66299999999995</c:v>
                </c:pt>
                <c:pt idx="3" formatCode="0.00E+00">
                  <c:v>533.98333333333346</c:v>
                </c:pt>
                <c:pt idx="6" formatCode="0.00E+00">
                  <c:v>556.77833333333365</c:v>
                </c:pt>
                <c:pt idx="9" formatCode="0.00E+00">
                  <c:v>563.50733333333335</c:v>
                </c:pt>
                <c:pt idx="12" formatCode="0.00E+00">
                  <c:v>545.06133333333332</c:v>
                </c:pt>
                <c:pt idx="15" formatCode="0.00E+00">
                  <c:v>511.58333333333337</c:v>
                </c:pt>
                <c:pt idx="18" formatCode="0.00E+00">
                  <c:v>469.11199999999991</c:v>
                </c:pt>
                <c:pt idx="21" formatCode="0.00E+00">
                  <c:v>426.31733333333341</c:v>
                </c:pt>
                <c:pt idx="24" formatCode="0.00E+00">
                  <c:v>384.87066666666675</c:v>
                </c:pt>
                <c:pt idx="27" formatCode="0.00E+00">
                  <c:v>352.49833333333328</c:v>
                </c:pt>
                <c:pt idx="30" formatCode="0.00E+00">
                  <c:v>324.40033333333332</c:v>
                </c:pt>
                <c:pt idx="33" formatCode="0.00E+00">
                  <c:v>305.35033333333342</c:v>
                </c:pt>
                <c:pt idx="36" formatCode="0.00E+00">
                  <c:v>289.07400000000001</c:v>
                </c:pt>
              </c:numCache>
            </c:numRef>
          </c:yVal>
          <c:smooth val="1"/>
        </c:ser>
        <c:ser>
          <c:idx val="1"/>
          <c:order val="1"/>
          <c:tx>
            <c:v>Phase=λ/8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3.0000000000000005E-3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-1.0020000000000001E-3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521.35033333333331</c:v>
                </c:pt>
                <c:pt idx="3" formatCode="0.00E+00">
                  <c:v>560.24499999999989</c:v>
                </c:pt>
                <c:pt idx="6" formatCode="0.00E+00">
                  <c:v>584.4559999999999</c:v>
                </c:pt>
                <c:pt idx="9" formatCode="0.00E+00">
                  <c:v>586.24733333333347</c:v>
                </c:pt>
                <c:pt idx="12" formatCode="0.00E+00">
                  <c:v>567.67500000000018</c:v>
                </c:pt>
                <c:pt idx="15" formatCode="0.00E+00">
                  <c:v>534.79699999999991</c:v>
                </c:pt>
                <c:pt idx="18" formatCode="0.00E+00">
                  <c:v>490.50366666666667</c:v>
                </c:pt>
                <c:pt idx="21" formatCode="0.00E+00">
                  <c:v>447.50700000000001</c:v>
                </c:pt>
                <c:pt idx="24" formatCode="0.00E+00">
                  <c:v>408.14033333333344</c:v>
                </c:pt>
                <c:pt idx="27" formatCode="0.00E+00">
                  <c:v>375.5</c:v>
                </c:pt>
                <c:pt idx="30" formatCode="0.00E+00">
                  <c:v>350.83033333333339</c:v>
                </c:pt>
                <c:pt idx="33" formatCode="0.00E+00">
                  <c:v>330.20433333333341</c:v>
                </c:pt>
                <c:pt idx="36" formatCode="0.00E+00">
                  <c:v>310.83699999999993</c:v>
                </c:pt>
              </c:numCache>
            </c:numRef>
          </c:yVal>
          <c:smooth val="1"/>
        </c:ser>
        <c:ser>
          <c:idx val="2"/>
          <c:order val="2"/>
          <c:tx>
            <c:v>Phase=λ/4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5.000000000000001E-3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467.60599999999999</c:v>
                </c:pt>
                <c:pt idx="3" formatCode="0.00E+00">
                  <c:v>505.19466666666676</c:v>
                </c:pt>
                <c:pt idx="6" formatCode="0.00E+00">
                  <c:v>526.56933333333347</c:v>
                </c:pt>
                <c:pt idx="9" formatCode="0.00E+00">
                  <c:v>527.13099999999997</c:v>
                </c:pt>
                <c:pt idx="12" formatCode="0.00E+00">
                  <c:v>508.46400000000006</c:v>
                </c:pt>
                <c:pt idx="15" formatCode="0.00E+00">
                  <c:v>474.91633333333328</c:v>
                </c:pt>
                <c:pt idx="18" formatCode="0.00E+00">
                  <c:v>431.70033333333333</c:v>
                </c:pt>
                <c:pt idx="21" formatCode="0.00E+00">
                  <c:v>385.81333333333345</c:v>
                </c:pt>
                <c:pt idx="24" formatCode="0.00E+00">
                  <c:v>347.56733333333341</c:v>
                </c:pt>
                <c:pt idx="27" formatCode="0.00E+00">
                  <c:v>313.29966666666672</c:v>
                </c:pt>
                <c:pt idx="30" formatCode="0.00E+00">
                  <c:v>288.03966666666673</c:v>
                </c:pt>
                <c:pt idx="33" formatCode="0.00E+00">
                  <c:v>265.67366666666675</c:v>
                </c:pt>
                <c:pt idx="36" formatCode="0.00E+00">
                  <c:v>247.06400000000002</c:v>
                </c:pt>
              </c:numCache>
            </c:numRef>
          </c:yVal>
          <c:smooth val="1"/>
        </c:ser>
        <c:ser>
          <c:idx val="3"/>
          <c:order val="3"/>
          <c:tx>
            <c:v>Phase=3/8λ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3.0000000000000005E-3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-2.0000000000000003E-6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349.8633333333334</c:v>
                </c:pt>
                <c:pt idx="3" formatCode="0.00E+00">
                  <c:v>390.99633333333333</c:v>
                </c:pt>
                <c:pt idx="6" formatCode="0.00E+00">
                  <c:v>413.5619999999999</c:v>
                </c:pt>
                <c:pt idx="9" formatCode="0.00E+00">
                  <c:v>416.08799999999997</c:v>
                </c:pt>
                <c:pt idx="12" formatCode="0.00E+00">
                  <c:v>394.47200000000004</c:v>
                </c:pt>
                <c:pt idx="15" formatCode="0.00E+00">
                  <c:v>360.48099999999994</c:v>
                </c:pt>
                <c:pt idx="18" formatCode="0.00E+00">
                  <c:v>317.09599999999995</c:v>
                </c:pt>
                <c:pt idx="21" formatCode="0.00E+00">
                  <c:v>272.85300000000001</c:v>
                </c:pt>
                <c:pt idx="24" formatCode="0.00E+00">
                  <c:v>232.17366666666661</c:v>
                </c:pt>
                <c:pt idx="27" formatCode="0.00E+00">
                  <c:v>198.66966666666661</c:v>
                </c:pt>
                <c:pt idx="30" formatCode="0.00E+00">
                  <c:v>171.61199999999999</c:v>
                </c:pt>
                <c:pt idx="33" formatCode="0.00E+00">
                  <c:v>150.05833333333342</c:v>
                </c:pt>
                <c:pt idx="36" formatCode="0.00E+00">
                  <c:v>132.35100000000003</c:v>
                </c:pt>
              </c:numCache>
            </c:numRef>
          </c:yVal>
          <c:smooth val="1"/>
        </c:ser>
        <c:ser>
          <c:idx val="4"/>
          <c:order val="4"/>
          <c:tx>
            <c:v>Phase=λ/2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-4.0000000000000007E-6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-6.0020000000000004E-3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249.11033333333333</c:v>
                </c:pt>
                <c:pt idx="3" formatCode="0.00E+00">
                  <c:v>291.14866666666677</c:v>
                </c:pt>
                <c:pt idx="6" formatCode="0.00E+00">
                  <c:v>316.22466666666674</c:v>
                </c:pt>
                <c:pt idx="9" formatCode="0.00E+00">
                  <c:v>320.57466666666676</c:v>
                </c:pt>
                <c:pt idx="12" formatCode="0.00E+00">
                  <c:v>303.40933333333334</c:v>
                </c:pt>
                <c:pt idx="15" formatCode="0.00E+00">
                  <c:v>268.99666666666667</c:v>
                </c:pt>
                <c:pt idx="18" formatCode="0.00E+00">
                  <c:v>225.08666666666664</c:v>
                </c:pt>
                <c:pt idx="21" formatCode="0.00E+00">
                  <c:v>180.00466666666662</c:v>
                </c:pt>
                <c:pt idx="24" formatCode="0.00E+00">
                  <c:v>137.79899999999998</c:v>
                </c:pt>
                <c:pt idx="27" formatCode="0.00E+00">
                  <c:v>103.589</c:v>
                </c:pt>
                <c:pt idx="30" formatCode="0.00E+00">
                  <c:v>77.401333333333341</c:v>
                </c:pt>
                <c:pt idx="33" formatCode="0.00E+00">
                  <c:v>54.804333333333325</c:v>
                </c:pt>
                <c:pt idx="36" formatCode="0.00E+00">
                  <c:v>38.199333333333342</c:v>
                </c:pt>
              </c:numCache>
            </c:numRef>
          </c:yVal>
          <c:smooth val="1"/>
        </c:ser>
        <c:ser>
          <c:idx val="5"/>
          <c:order val="5"/>
          <c:tx>
            <c:v>Phase=-λ/8</c:v>
          </c:tx>
          <c:marker>
            <c:symbol val="circle"/>
            <c:size val="2"/>
          </c:marker>
          <c:trendline>
            <c:spPr>
              <a:ln>
                <a:solidFill>
                  <a:srgbClr val="FFC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-2.0020000000000003E-3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398.90133333333335</c:v>
                </c:pt>
                <c:pt idx="3" formatCode="0.00E+00">
                  <c:v>442.67500000000001</c:v>
                </c:pt>
                <c:pt idx="6" formatCode="0.00E+00">
                  <c:v>470.3959999999999</c:v>
                </c:pt>
                <c:pt idx="9" formatCode="0.00E+00">
                  <c:v>476.98400000000004</c:v>
                </c:pt>
                <c:pt idx="12" formatCode="0.00E+00">
                  <c:v>460.40100000000001</c:v>
                </c:pt>
                <c:pt idx="15" formatCode="0.00E+00">
                  <c:v>427.56600000000003</c:v>
                </c:pt>
                <c:pt idx="18" formatCode="0.00E+00">
                  <c:v>384.44266666666675</c:v>
                </c:pt>
                <c:pt idx="21" formatCode="0.00E+00">
                  <c:v>341.10500000000002</c:v>
                </c:pt>
                <c:pt idx="24" formatCode="0.00E+00">
                  <c:v>298.96099999999996</c:v>
                </c:pt>
                <c:pt idx="27" formatCode="0.00E+00">
                  <c:v>266.43666666666667</c:v>
                </c:pt>
                <c:pt idx="30" formatCode="0.00E+00">
                  <c:v>239.59666666666664</c:v>
                </c:pt>
                <c:pt idx="33" formatCode="0.00E+00">
                  <c:v>219.36733333333339</c:v>
                </c:pt>
                <c:pt idx="36" formatCode="0.00E+00">
                  <c:v>202.09366666666662</c:v>
                </c:pt>
              </c:numCache>
            </c:numRef>
          </c:yVal>
          <c:smooth val="1"/>
        </c:ser>
        <c:ser>
          <c:idx val="6"/>
          <c:order val="6"/>
          <c:tx>
            <c:v>Phase=-λ/4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1.9990000000000003E-3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-2.0020000000000003E-3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299.28066666666672</c:v>
                </c:pt>
                <c:pt idx="3" formatCode="0.00E+00">
                  <c:v>343.79633333333334</c:v>
                </c:pt>
                <c:pt idx="6" formatCode="0.00E+00">
                  <c:v>371.50833333333338</c:v>
                </c:pt>
                <c:pt idx="9" formatCode="0.00E+00">
                  <c:v>378.23533333333336</c:v>
                </c:pt>
                <c:pt idx="12" formatCode="0.00E+00">
                  <c:v>363.90366666666671</c:v>
                </c:pt>
                <c:pt idx="15" formatCode="0.00E+00">
                  <c:v>330.43366666666668</c:v>
                </c:pt>
                <c:pt idx="18" formatCode="0.00E+00">
                  <c:v>287.36433333333338</c:v>
                </c:pt>
                <c:pt idx="21" formatCode="0.00E+00">
                  <c:v>240.74366666666663</c:v>
                </c:pt>
                <c:pt idx="24" formatCode="0.00E+00">
                  <c:v>198.87533333333337</c:v>
                </c:pt>
                <c:pt idx="27" formatCode="0.00E+00">
                  <c:v>165.17866666666663</c:v>
                </c:pt>
                <c:pt idx="30" formatCode="0.00E+00">
                  <c:v>137.48466666666664</c:v>
                </c:pt>
                <c:pt idx="33" formatCode="0.00E+00">
                  <c:v>118.41633333333334</c:v>
                </c:pt>
                <c:pt idx="36" formatCode="0.00E+00">
                  <c:v>101.04966666666668</c:v>
                </c:pt>
              </c:numCache>
            </c:numRef>
          </c:yVal>
          <c:smooth val="1"/>
        </c:ser>
        <c:ser>
          <c:idx val="7"/>
          <c:order val="7"/>
          <c:tx>
            <c:v>Phase=-3/8λ</c:v>
          </c:tx>
          <c:marker>
            <c:symbol val="dot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4.000000000000001E-3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248.05266666666665</c:v>
                </c:pt>
                <c:pt idx="3" formatCode="0.00E+00">
                  <c:v>290.61266666666677</c:v>
                </c:pt>
                <c:pt idx="6" formatCode="0.00E+00">
                  <c:v>317.82400000000001</c:v>
                </c:pt>
                <c:pt idx="9" formatCode="0.00E+00">
                  <c:v>325.98833333333334</c:v>
                </c:pt>
                <c:pt idx="12" formatCode="0.00E+00">
                  <c:v>306.62566666666675</c:v>
                </c:pt>
                <c:pt idx="15" formatCode="0.00E+00">
                  <c:v>272.16299999999995</c:v>
                </c:pt>
                <c:pt idx="18" formatCode="0.00E+00">
                  <c:v>226.86066666666665</c:v>
                </c:pt>
                <c:pt idx="21" formatCode="0.00E+00">
                  <c:v>181.96466666666666</c:v>
                </c:pt>
                <c:pt idx="24" formatCode="0.00E+00">
                  <c:v>138.76499999999999</c:v>
                </c:pt>
                <c:pt idx="27" formatCode="0.00E+00">
                  <c:v>104.74366666666668</c:v>
                </c:pt>
                <c:pt idx="30" formatCode="0.00E+00">
                  <c:v>77.356666666666669</c:v>
                </c:pt>
                <c:pt idx="33" formatCode="0.00E+00">
                  <c:v>57.795666666666655</c:v>
                </c:pt>
                <c:pt idx="36" formatCode="0.00E+00">
                  <c:v>39.943999999999996</c:v>
                </c:pt>
              </c:numCache>
            </c:numRef>
          </c:yVal>
          <c:smooth val="1"/>
        </c:ser>
        <c:ser>
          <c:idx val="8"/>
          <c:order val="8"/>
          <c:tx>
            <c:v>Phase= -0.465λ</c:v>
          </c:tx>
          <c:marker>
            <c:symbol val="dash"/>
            <c:size val="3"/>
            <c:spPr>
              <a:solidFill>
                <a:schemeClr val="accent1"/>
              </a:solidFill>
            </c:spPr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5"/>
          </c:trendline>
          <c:xVal>
            <c:numRef>
              <c:f>Sheet1!$AF$1:$AF$39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3.9950000000000012E-3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1.9950000000000002E-3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Sheet1!$AI$1:$AI$39</c:f>
              <c:numCache>
                <c:formatCode>General</c:formatCode>
                <c:ptCount val="39"/>
                <c:pt idx="0" formatCode="0.00E+00">
                  <c:v>252.85900000000004</c:v>
                </c:pt>
                <c:pt idx="3" formatCode="0.00E+00">
                  <c:v>292.62966666666676</c:v>
                </c:pt>
                <c:pt idx="6" formatCode="0.00E+00">
                  <c:v>318.8966666666667</c:v>
                </c:pt>
                <c:pt idx="9" formatCode="0.00E+00">
                  <c:v>319.99733333333336</c:v>
                </c:pt>
                <c:pt idx="12" formatCode="0.00E+00">
                  <c:v>304.79333333333335</c:v>
                </c:pt>
                <c:pt idx="15" formatCode="0.00E+00">
                  <c:v>268.82</c:v>
                </c:pt>
                <c:pt idx="18" formatCode="0.00E+00">
                  <c:v>225.57166666666663</c:v>
                </c:pt>
                <c:pt idx="21" formatCode="0.00E+00">
                  <c:v>178.26133333333337</c:v>
                </c:pt>
                <c:pt idx="24" formatCode="0.00E+00">
                  <c:v>137.84566666666663</c:v>
                </c:pt>
                <c:pt idx="27" formatCode="0.00E+00">
                  <c:v>103.72799999999999</c:v>
                </c:pt>
                <c:pt idx="30" formatCode="0.00E+00">
                  <c:v>78.423000000000002</c:v>
                </c:pt>
                <c:pt idx="33" formatCode="0.00E+00">
                  <c:v>55.693333333333342</c:v>
                </c:pt>
                <c:pt idx="36" formatCode="0.00E+00">
                  <c:v>39.286333333333332</c:v>
                </c:pt>
              </c:numCache>
            </c:numRef>
          </c:yVal>
          <c:smooth val="1"/>
        </c:ser>
        <c:axId val="68684032"/>
        <c:axId val="68690304"/>
      </c:scatterChart>
      <c:valAx>
        <c:axId val="68684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68690304"/>
        <c:crossesAt val="-1000"/>
        <c:crossBetween val="midCat"/>
      </c:valAx>
      <c:valAx>
        <c:axId val="686903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68684032"/>
        <c:crossesAt val="-10"/>
        <c:crossBetween val="midCat"/>
      </c:valAx>
    </c:plotArea>
    <c:legend>
      <c:legendPos val="r"/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I2X vs. Phase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Phase=0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-1.0020000000000001E-3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1081.3816666666667</c:v>
                </c:pt>
                <c:pt idx="3" formatCode="0.00E+00">
                  <c:v>1159.0683333333329</c:v>
                </c:pt>
                <c:pt idx="6" formatCode="0.00E+00">
                  <c:v>1226.1193333333329</c:v>
                </c:pt>
                <c:pt idx="9" formatCode="0.00E+00">
                  <c:v>1262.1739999999998</c:v>
                </c:pt>
                <c:pt idx="12" formatCode="0.00E+00">
                  <c:v>1272.431</c:v>
                </c:pt>
                <c:pt idx="15" formatCode="0.00E+00">
                  <c:v>1254.3016666666667</c:v>
                </c:pt>
                <c:pt idx="18" formatCode="0.00E+00">
                  <c:v>1222.1106666666667</c:v>
                </c:pt>
                <c:pt idx="21" formatCode="0.00E+00">
                  <c:v>1169.8970000000002</c:v>
                </c:pt>
                <c:pt idx="24" formatCode="0.00E+00">
                  <c:v>1127.8603333333331</c:v>
                </c:pt>
                <c:pt idx="27" formatCode="0.00E+00">
                  <c:v>1098.1056666666668</c:v>
                </c:pt>
                <c:pt idx="30" formatCode="0.00E+00">
                  <c:v>1064.0503333333331</c:v>
                </c:pt>
                <c:pt idx="33" formatCode="0.00E+00">
                  <c:v>1053.6146666666666</c:v>
                </c:pt>
                <c:pt idx="36" formatCode="0.00E+00">
                  <c:v>1016.3183333333335</c:v>
                </c:pt>
              </c:numCache>
            </c:numRef>
          </c:yVal>
          <c:smooth val="1"/>
        </c:ser>
        <c:ser>
          <c:idx val="1"/>
          <c:order val="1"/>
          <c:tx>
            <c:v>Phase=λ/8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3.9950000000000012E-3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2.0010000000000002E-3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1114.4443333333327</c:v>
                </c:pt>
                <c:pt idx="3" formatCode="0.00E+00">
                  <c:v>1188.1846666666663</c:v>
                </c:pt>
                <c:pt idx="6" formatCode="0.00E+00">
                  <c:v>1241.3066666666668</c:v>
                </c:pt>
                <c:pt idx="9" formatCode="0.00E+00">
                  <c:v>1273.605</c:v>
                </c:pt>
                <c:pt idx="12" formatCode="0.00E+00">
                  <c:v>1274.8050000000001</c:v>
                </c:pt>
                <c:pt idx="15" formatCode="0.00E+00">
                  <c:v>1249.285333333333</c:v>
                </c:pt>
                <c:pt idx="18" formatCode="0.00E+00">
                  <c:v>1209.796333333333</c:v>
                </c:pt>
                <c:pt idx="21" formatCode="0.00E+00">
                  <c:v>1154.4283333333331</c:v>
                </c:pt>
                <c:pt idx="24" formatCode="0.00E+00">
                  <c:v>1113.0566666666668</c:v>
                </c:pt>
                <c:pt idx="27" formatCode="0.00E+00">
                  <c:v>1072.5903333333329</c:v>
                </c:pt>
                <c:pt idx="30" formatCode="0.00E+00">
                  <c:v>1039.2939999999999</c:v>
                </c:pt>
                <c:pt idx="33" formatCode="0.00E+00">
                  <c:v>1019.5976666666668</c:v>
                </c:pt>
                <c:pt idx="36" formatCode="0.00E+00">
                  <c:v>993.22966666666684</c:v>
                </c:pt>
              </c:numCache>
            </c:numRef>
          </c:yVal>
          <c:smooth val="1"/>
        </c:ser>
        <c:ser>
          <c:idx val="2"/>
          <c:order val="2"/>
          <c:tx>
            <c:v>Phase=λ/4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4.000000000000001E-3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-4.0000000000000007E-6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-3.0010000000000002E-3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-5.0040000000000006E-3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-6.0049999999999999E-3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720.07966666666675</c:v>
                </c:pt>
                <c:pt idx="3" formatCode="0.00E+00">
                  <c:v>805.04300000000012</c:v>
                </c:pt>
                <c:pt idx="6" formatCode="0.00E+00">
                  <c:v>860.68700000000001</c:v>
                </c:pt>
                <c:pt idx="9" formatCode="0.00E+00">
                  <c:v>889.52133333333347</c:v>
                </c:pt>
                <c:pt idx="12" formatCode="0.00E+00">
                  <c:v>877.16299999999978</c:v>
                </c:pt>
                <c:pt idx="15" formatCode="0.00E+00">
                  <c:v>853.97166666666681</c:v>
                </c:pt>
                <c:pt idx="18" formatCode="0.00E+00">
                  <c:v>800.43899999999996</c:v>
                </c:pt>
                <c:pt idx="21" formatCode="0.00E+00">
                  <c:v>741.56366666666679</c:v>
                </c:pt>
                <c:pt idx="24" formatCode="0.00E+00">
                  <c:v>684.68333333333351</c:v>
                </c:pt>
                <c:pt idx="27" formatCode="0.00E+00">
                  <c:v>650.61899999999991</c:v>
                </c:pt>
                <c:pt idx="30" formatCode="0.00E+00">
                  <c:v>609.05133333333322</c:v>
                </c:pt>
                <c:pt idx="33" formatCode="0.00E+00">
                  <c:v>584.59633333333352</c:v>
                </c:pt>
                <c:pt idx="36" formatCode="0.00E+00">
                  <c:v>550.55099999999982</c:v>
                </c:pt>
              </c:numCache>
            </c:numRef>
          </c:yVal>
          <c:smooth val="1"/>
        </c:ser>
        <c:ser>
          <c:idx val="3"/>
          <c:order val="3"/>
          <c:tx>
            <c:v>Phase=3/8λ</c:v>
          </c:tx>
          <c:marker>
            <c:symbol val="x"/>
            <c:size val="2"/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Sheet1!$B$1:$B$39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4.000000000000001E-3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Sheet1!$E$1:$E$39</c:f>
              <c:numCache>
                <c:formatCode>General</c:formatCode>
                <c:ptCount val="39"/>
                <c:pt idx="0" formatCode="0.00E+00">
                  <c:v>130.39766666666665</c:v>
                </c:pt>
                <c:pt idx="3" formatCode="0.00E+00">
                  <c:v>210.37333333333333</c:v>
                </c:pt>
                <c:pt idx="6" formatCode="0.00E+00">
                  <c:v>278.07100000000003</c:v>
                </c:pt>
                <c:pt idx="9" formatCode="0.00E+00">
                  <c:v>317.54000000000002</c:v>
                </c:pt>
                <c:pt idx="12" formatCode="0.00E+00">
                  <c:v>304.11566666666675</c:v>
                </c:pt>
                <c:pt idx="15" formatCode="0.00E+00">
                  <c:v>260.13233333333341</c:v>
                </c:pt>
                <c:pt idx="18" formatCode="0.00E+00">
                  <c:v>209.77800000000002</c:v>
                </c:pt>
                <c:pt idx="21" formatCode="0.00E+00">
                  <c:v>134.83633333333339</c:v>
                </c:pt>
                <c:pt idx="24" formatCode="0.00E+00">
                  <c:v>79.296666666666667</c:v>
                </c:pt>
                <c:pt idx="27" formatCode="0.00E+00">
                  <c:v>31.73233333333333</c:v>
                </c:pt>
                <c:pt idx="30" formatCode="0.00E+00">
                  <c:v>-5.9</c:v>
                </c:pt>
                <c:pt idx="33" formatCode="0.00E+00">
                  <c:v>-38.357333333333322</c:v>
                </c:pt>
                <c:pt idx="36" formatCode="0.00E+00">
                  <c:v>-66.856999999999999</c:v>
                </c:pt>
              </c:numCache>
            </c:numRef>
          </c:yVal>
          <c:smooth val="1"/>
        </c:ser>
        <c:ser>
          <c:idx val="4"/>
          <c:order val="4"/>
          <c:tx>
            <c:v>Phase=λ/2</c:v>
          </c:tx>
          <c:marker>
            <c:symbol val="star"/>
            <c:size val="2"/>
          </c:marker>
          <c:trendline>
            <c:spPr>
              <a:ln>
                <a:solidFill>
                  <a:srgbClr val="00B0F0"/>
                </a:solidFill>
              </a:ln>
            </c:spPr>
            <c:trendlineType val="poly"/>
            <c:order val="6"/>
          </c:trendline>
          <c:xVal>
            <c:numRef>
              <c:f>Sheet1!$H$1:$H$39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-6.0020000000000004E-3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Sheet1!$K$1:$K$39</c:f>
              <c:numCache>
                <c:formatCode>General</c:formatCode>
                <c:ptCount val="39"/>
                <c:pt idx="0" formatCode="0.00E+00">
                  <c:v>-298.00566666666674</c:v>
                </c:pt>
                <c:pt idx="3" formatCode="0.00E+00">
                  <c:v>-206.09066666666664</c:v>
                </c:pt>
                <c:pt idx="6" formatCode="0.00E+00">
                  <c:v>-139.19433333333336</c:v>
                </c:pt>
                <c:pt idx="9" formatCode="0.00E+00">
                  <c:v>-96.185666666666663</c:v>
                </c:pt>
                <c:pt idx="12" formatCode="0.00E+00">
                  <c:v>-105.9176666666667</c:v>
                </c:pt>
                <c:pt idx="15" formatCode="0.00E+00">
                  <c:v>-146.47000000000003</c:v>
                </c:pt>
                <c:pt idx="18" formatCode="0.00E+00">
                  <c:v>-201.01766666666666</c:v>
                </c:pt>
                <c:pt idx="21" formatCode="0.00E+00">
                  <c:v>-273.41766666666672</c:v>
                </c:pt>
                <c:pt idx="24" formatCode="0.00E+00">
                  <c:v>-335.74</c:v>
                </c:pt>
                <c:pt idx="27" formatCode="0.00E+00">
                  <c:v>-379.64666666666676</c:v>
                </c:pt>
                <c:pt idx="30" formatCode="0.00E+00">
                  <c:v>-414.8156666666668</c:v>
                </c:pt>
                <c:pt idx="33" formatCode="0.00E+00">
                  <c:v>-443.24266666666676</c:v>
                </c:pt>
                <c:pt idx="36" formatCode="0.00E+00">
                  <c:v>-482.185</c:v>
                </c:pt>
              </c:numCache>
            </c:numRef>
          </c:yVal>
          <c:smooth val="1"/>
        </c:ser>
        <c:ser>
          <c:idx val="5"/>
          <c:order val="5"/>
          <c:tx>
            <c:v>Phase=-λ/8</c:v>
          </c:tx>
          <c:marker>
            <c:symbol val="circle"/>
            <c:size val="2"/>
          </c:marker>
          <c:trendline>
            <c:spPr>
              <a:ln>
                <a:solidFill>
                  <a:srgbClr val="FF0000"/>
                </a:solidFill>
              </a:ln>
            </c:spPr>
            <c:trendlineType val="poly"/>
            <c:order val="6"/>
          </c:trendline>
          <c:xVal>
            <c:numRef>
              <c:f>Sheet1!$N$1:$N$39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-4.0000000000000007E-6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-2.0020000000000003E-3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-5.0040000000000006E-3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Sheet1!$Q$1:$Q$39</c:f>
              <c:numCache>
                <c:formatCode>General</c:formatCode>
                <c:ptCount val="39"/>
                <c:pt idx="0" formatCode="0.00E+00">
                  <c:v>680.12933333333342</c:v>
                </c:pt>
                <c:pt idx="3" formatCode="0.00E+00">
                  <c:v>779.94999999999993</c:v>
                </c:pt>
                <c:pt idx="6" formatCode="0.00E+00">
                  <c:v>846.20733333333351</c:v>
                </c:pt>
                <c:pt idx="9" formatCode="0.00E+00">
                  <c:v>891.57666666666682</c:v>
                </c:pt>
                <c:pt idx="12" formatCode="0.00E+00">
                  <c:v>912.53733333333332</c:v>
                </c:pt>
                <c:pt idx="15" formatCode="0.00E+00">
                  <c:v>888.57199999999989</c:v>
                </c:pt>
                <c:pt idx="18" formatCode="0.00E+00">
                  <c:v>850.41833333333352</c:v>
                </c:pt>
                <c:pt idx="21" formatCode="0.00E+00">
                  <c:v>794.875</c:v>
                </c:pt>
                <c:pt idx="24" formatCode="0.00E+00">
                  <c:v>756.83433333333335</c:v>
                </c:pt>
                <c:pt idx="27" formatCode="0.00E+00">
                  <c:v>719.43933333333348</c:v>
                </c:pt>
                <c:pt idx="30" formatCode="0.00E+00">
                  <c:v>690.18499999999995</c:v>
                </c:pt>
                <c:pt idx="33" formatCode="0.00E+00">
                  <c:v>678.02633333333324</c:v>
                </c:pt>
                <c:pt idx="36" formatCode="0.00E+00">
                  <c:v>655.92666666666662</c:v>
                </c:pt>
              </c:numCache>
            </c:numRef>
          </c:yVal>
          <c:smooth val="1"/>
        </c:ser>
        <c:ser>
          <c:idx val="6"/>
          <c:order val="6"/>
          <c:tx>
            <c:v>Phase=-λ/4</c:v>
          </c:tx>
          <c:marker>
            <c:symbol val="plus"/>
            <c:size val="2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6"/>
          </c:trendline>
          <c:xVal>
            <c:numRef>
              <c:f>Sheet1!$T$1:$T$39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-3.0000000000000005E-3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Sheet1!$W$1:$W$39</c:f>
              <c:numCache>
                <c:formatCode>General</c:formatCode>
                <c:ptCount val="39"/>
                <c:pt idx="0" formatCode="0.00E+00">
                  <c:v>153.73866666666663</c:v>
                </c:pt>
                <c:pt idx="3" formatCode="0.00E+00">
                  <c:v>254.03833333333344</c:v>
                </c:pt>
                <c:pt idx="6" formatCode="0.00E+00">
                  <c:v>320.29266666666672</c:v>
                </c:pt>
                <c:pt idx="9" formatCode="0.00E+00">
                  <c:v>375.14699999999999</c:v>
                </c:pt>
                <c:pt idx="12" formatCode="0.00E+00">
                  <c:v>393.03066666666672</c:v>
                </c:pt>
                <c:pt idx="15" formatCode="0.00E+00">
                  <c:v>353.91966666666667</c:v>
                </c:pt>
                <c:pt idx="18" formatCode="0.00E+00">
                  <c:v>318.61266666666671</c:v>
                </c:pt>
                <c:pt idx="21" formatCode="0.00E+00">
                  <c:v>255.91233333333338</c:v>
                </c:pt>
                <c:pt idx="24" formatCode="0.00E+00">
                  <c:v>194.78</c:v>
                </c:pt>
                <c:pt idx="27" formatCode="0.00E+00">
                  <c:v>159.70199999999997</c:v>
                </c:pt>
                <c:pt idx="30" formatCode="0.00E+00">
                  <c:v>133.16566666666662</c:v>
                </c:pt>
                <c:pt idx="33" formatCode="0.00E+00">
                  <c:v>110.00066666666667</c:v>
                </c:pt>
                <c:pt idx="36" formatCode="0.00E+00">
                  <c:v>89.368000000000009</c:v>
                </c:pt>
              </c:numCache>
            </c:numRef>
          </c:yVal>
          <c:smooth val="1"/>
        </c:ser>
        <c:ser>
          <c:idx val="7"/>
          <c:order val="7"/>
          <c:tx>
            <c:v>Phase=-3/8λ</c:v>
          </c:tx>
          <c:marker>
            <c:symbol val="dot"/>
            <c:size val="2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6"/>
          </c:trendline>
          <c:xVal>
            <c:numRef>
              <c:f>Sheet1!$Z$1:$Z$39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1.9970000000000005E-3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-3.0020000000000003E-3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Sheet1!$AC$1:$AC$39</c:f>
              <c:numCache>
                <c:formatCode>General</c:formatCode>
                <c:ptCount val="39"/>
                <c:pt idx="0" formatCode="0.00E+00">
                  <c:v>-235.67433333333335</c:v>
                </c:pt>
                <c:pt idx="3" formatCode="0.00E+00">
                  <c:v>-144.202</c:v>
                </c:pt>
                <c:pt idx="6" formatCode="0.00E+00">
                  <c:v>-59.004000000000005</c:v>
                </c:pt>
                <c:pt idx="9" formatCode="0.00E+00">
                  <c:v>-9.6366666666666667</c:v>
                </c:pt>
                <c:pt idx="12" formatCode="0.00E+00">
                  <c:v>-18.808999999999994</c:v>
                </c:pt>
                <c:pt idx="15" formatCode="0.00E+00">
                  <c:v>-51.405333333333331</c:v>
                </c:pt>
                <c:pt idx="18" formatCode="0.00E+00">
                  <c:v>-99.562666666666672</c:v>
                </c:pt>
                <c:pt idx="21" formatCode="0.00E+00">
                  <c:v>-175.91900000000001</c:v>
                </c:pt>
                <c:pt idx="24" formatCode="0.00E+00">
                  <c:v>-231.29466666666667</c:v>
                </c:pt>
                <c:pt idx="27" formatCode="0.00E+00">
                  <c:v>-281.57700000000006</c:v>
                </c:pt>
                <c:pt idx="30" formatCode="0.00E+00">
                  <c:v>-305.36</c:v>
                </c:pt>
                <c:pt idx="33" formatCode="0.00E+00">
                  <c:v>-349.05633333333338</c:v>
                </c:pt>
                <c:pt idx="36" formatCode="0.00E+00">
                  <c:v>-364.09333333333331</c:v>
                </c:pt>
              </c:numCache>
            </c:numRef>
          </c:yVal>
          <c:smooth val="1"/>
        </c:ser>
        <c:ser>
          <c:idx val="8"/>
          <c:order val="8"/>
          <c:tx>
            <c:v>Phase =-.465λ"</c:v>
          </c:tx>
          <c:marker>
            <c:symbol val="dash"/>
            <c:size val="3"/>
          </c:marker>
          <c:trendline>
            <c:spPr>
              <a:ln>
                <a:solidFill>
                  <a:srgbClr val="92D050"/>
                </a:solidFill>
              </a:ln>
            </c:spPr>
            <c:trendlineType val="poly"/>
            <c:order val="5"/>
          </c:trendline>
          <c:xVal>
            <c:numRef>
              <c:f>Sheet1!$AF$1:$AF$39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1.9990000000000003E-3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Sheet1!$AI$1:$AI$39</c:f>
              <c:numCache>
                <c:formatCode>General</c:formatCode>
                <c:ptCount val="39"/>
                <c:pt idx="0" formatCode="0.00E+00">
                  <c:v>-299.72599999999994</c:v>
                </c:pt>
                <c:pt idx="3" formatCode="0.00E+00">
                  <c:v>-209.70233333333334</c:v>
                </c:pt>
                <c:pt idx="6" formatCode="0.00E+00">
                  <c:v>-138.28100000000001</c:v>
                </c:pt>
                <c:pt idx="9" formatCode="0.00E+00">
                  <c:v>-99.794666666666672</c:v>
                </c:pt>
                <c:pt idx="12" formatCode="0.00E+00">
                  <c:v>-99.200333333333319</c:v>
                </c:pt>
                <c:pt idx="15" formatCode="0.00E+00">
                  <c:v>-138.37766666666664</c:v>
                </c:pt>
                <c:pt idx="18" formatCode="0.00E+00">
                  <c:v>-202.43500000000003</c:v>
                </c:pt>
                <c:pt idx="21" formatCode="0.00E+00">
                  <c:v>-279.09799999999996</c:v>
                </c:pt>
                <c:pt idx="24" formatCode="0.00E+00">
                  <c:v>-337.67566666666676</c:v>
                </c:pt>
                <c:pt idx="27" formatCode="0.00E+00">
                  <c:v>-385.47633333333334</c:v>
                </c:pt>
                <c:pt idx="30" formatCode="0.00E+00">
                  <c:v>-424.70399999999989</c:v>
                </c:pt>
                <c:pt idx="33" formatCode="0.00E+00">
                  <c:v>-447.67233333333354</c:v>
                </c:pt>
                <c:pt idx="36" formatCode="0.00E+00">
                  <c:v>-476.017</c:v>
                </c:pt>
              </c:numCache>
            </c:numRef>
          </c:yVal>
          <c:smooth val="1"/>
        </c:ser>
        <c:axId val="68814336"/>
        <c:axId val="68816256"/>
      </c:scatterChart>
      <c:valAx>
        <c:axId val="688143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68816256"/>
        <c:crossesAt val="-1000"/>
        <c:crossBetween val="midCat"/>
      </c:valAx>
      <c:valAx>
        <c:axId val="688162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68814336"/>
        <c:crossesAt val="-10"/>
        <c:crossBetween val="midCat"/>
      </c:valAx>
    </c:plotArea>
    <c:legend>
      <c:legendPos val="r"/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Integrals_vs_Phase at x=0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I2X</c:v>
          </c:tx>
          <c:spPr>
            <a:ln w="28575">
              <a:noFill/>
            </a:ln>
          </c:spPr>
          <c:marker>
            <c:symbol val="diamond"/>
            <c:size val="3"/>
          </c:marker>
          <c:trendline>
            <c:spPr>
              <a:ln>
                <a:solidFill>
                  <a:srgbClr val="0070C0"/>
                </a:solidFill>
              </a:ln>
            </c:spPr>
            <c:trendlineType val="poly"/>
            <c:order val="5"/>
          </c:trendline>
          <c:xVal>
            <c:numRef>
              <c:f>Sheet1!$A$44:$A$52</c:f>
              <c:numCache>
                <c:formatCode>General</c:formatCode>
                <c:ptCount val="9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0.37500000000000006</c:v>
                </c:pt>
                <c:pt idx="4">
                  <c:v>0.5</c:v>
                </c:pt>
                <c:pt idx="5">
                  <c:v>-0.125</c:v>
                </c:pt>
                <c:pt idx="6">
                  <c:v>-0.25</c:v>
                </c:pt>
                <c:pt idx="7">
                  <c:v>-0.37500000000000006</c:v>
                </c:pt>
                <c:pt idx="8">
                  <c:v>-0.46500000000000002</c:v>
                </c:pt>
              </c:numCache>
            </c:numRef>
          </c:xVal>
          <c:yVal>
            <c:numRef>
              <c:f>Sheet1!$B$44:$B$52</c:f>
              <c:numCache>
                <c:formatCode>0.00E+00</c:formatCode>
                <c:ptCount val="9"/>
                <c:pt idx="0">
                  <c:v>1222.1106666666667</c:v>
                </c:pt>
                <c:pt idx="1">
                  <c:v>1209.796333333333</c:v>
                </c:pt>
                <c:pt idx="2">
                  <c:v>800.43899999999996</c:v>
                </c:pt>
                <c:pt idx="3">
                  <c:v>209.77800000000002</c:v>
                </c:pt>
                <c:pt idx="4">
                  <c:v>-201.01766666666666</c:v>
                </c:pt>
                <c:pt idx="5">
                  <c:v>850.41833333333352</c:v>
                </c:pt>
                <c:pt idx="6">
                  <c:v>318.61266666666671</c:v>
                </c:pt>
                <c:pt idx="7">
                  <c:v>-99.562666666666672</c:v>
                </c:pt>
                <c:pt idx="8">
                  <c:v>-202.43500000000003</c:v>
                </c:pt>
              </c:numCache>
            </c:numRef>
          </c:yVal>
        </c:ser>
        <c:ser>
          <c:idx val="1"/>
          <c:order val="1"/>
          <c:tx>
            <c:v>I2Y</c:v>
          </c:tx>
          <c:spPr>
            <a:ln w="28575">
              <a:noFill/>
            </a:ln>
          </c:spPr>
          <c:marker>
            <c:symbol val="square"/>
            <c:size val="3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5"/>
          </c:trendline>
          <c:xVal>
            <c:numRef>
              <c:f>Sheet1!$A$44:$A$52</c:f>
              <c:numCache>
                <c:formatCode>General</c:formatCode>
                <c:ptCount val="9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0.37500000000000006</c:v>
                </c:pt>
                <c:pt idx="4">
                  <c:v>0.5</c:v>
                </c:pt>
                <c:pt idx="5">
                  <c:v>-0.125</c:v>
                </c:pt>
                <c:pt idx="6">
                  <c:v>-0.25</c:v>
                </c:pt>
                <c:pt idx="7">
                  <c:v>-0.37500000000000006</c:v>
                </c:pt>
                <c:pt idx="8">
                  <c:v>-0.46500000000000002</c:v>
                </c:pt>
              </c:numCache>
            </c:numRef>
          </c:xVal>
          <c:yVal>
            <c:numRef>
              <c:f>Sheet1!$C$44:$C$52</c:f>
              <c:numCache>
                <c:formatCode>0.00E+00</c:formatCode>
                <c:ptCount val="9"/>
                <c:pt idx="0">
                  <c:v>47.485333333333337</c:v>
                </c:pt>
                <c:pt idx="1">
                  <c:v>120.59699999999999</c:v>
                </c:pt>
                <c:pt idx="2">
                  <c:v>149.47033333333337</c:v>
                </c:pt>
                <c:pt idx="3">
                  <c:v>168.548</c:v>
                </c:pt>
                <c:pt idx="4">
                  <c:v>148.99700000000001</c:v>
                </c:pt>
                <c:pt idx="5">
                  <c:v>149.47033333333337</c:v>
                </c:pt>
                <c:pt idx="6">
                  <c:v>25.635333333333325</c:v>
                </c:pt>
                <c:pt idx="7">
                  <c:v>67.081000000000003</c:v>
                </c:pt>
                <c:pt idx="8">
                  <c:v>108.78833333333333</c:v>
                </c:pt>
              </c:numCache>
            </c:numRef>
          </c:yVal>
        </c:ser>
        <c:ser>
          <c:idx val="2"/>
          <c:order val="2"/>
          <c:tx>
            <c:v>I1Y</c:v>
          </c:tx>
          <c:spPr>
            <a:ln w="28575">
              <a:noFill/>
            </a:ln>
          </c:spPr>
          <c:marker>
            <c:symbol val="triangle"/>
            <c:size val="3"/>
          </c:marker>
          <c:trendline>
            <c:spPr>
              <a:ln>
                <a:solidFill>
                  <a:srgbClr val="FFC000"/>
                </a:solidFill>
              </a:ln>
            </c:spPr>
            <c:trendlineType val="poly"/>
            <c:order val="5"/>
          </c:trendline>
          <c:xVal>
            <c:numRef>
              <c:f>Sheet1!$A$44:$A$52</c:f>
              <c:numCache>
                <c:formatCode>General</c:formatCode>
                <c:ptCount val="9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0.37500000000000006</c:v>
                </c:pt>
                <c:pt idx="4">
                  <c:v>0.5</c:v>
                </c:pt>
                <c:pt idx="5">
                  <c:v>-0.125</c:v>
                </c:pt>
                <c:pt idx="6">
                  <c:v>-0.25</c:v>
                </c:pt>
                <c:pt idx="7">
                  <c:v>-0.37500000000000006</c:v>
                </c:pt>
                <c:pt idx="8">
                  <c:v>-0.46500000000000002</c:v>
                </c:pt>
              </c:numCache>
            </c:numRef>
          </c:xVal>
          <c:yVal>
            <c:numRef>
              <c:f>Sheet1!$D$44:$D$52</c:f>
              <c:numCache>
                <c:formatCode>0.00E+00</c:formatCode>
                <c:ptCount val="9"/>
                <c:pt idx="0">
                  <c:v>-32.238000000000007</c:v>
                </c:pt>
                <c:pt idx="1">
                  <c:v>-26.206999999999994</c:v>
                </c:pt>
                <c:pt idx="2">
                  <c:v>-24.347000000000001</c:v>
                </c:pt>
                <c:pt idx="3">
                  <c:v>-25.504666666666665</c:v>
                </c:pt>
                <c:pt idx="4">
                  <c:v>-23.74233333333332</c:v>
                </c:pt>
                <c:pt idx="5">
                  <c:v>-35.426333333333339</c:v>
                </c:pt>
                <c:pt idx="6">
                  <c:v>-33.446999999999996</c:v>
                </c:pt>
                <c:pt idx="7">
                  <c:v>-24.862000000000002</c:v>
                </c:pt>
                <c:pt idx="8">
                  <c:v>-21.342333333333322</c:v>
                </c:pt>
              </c:numCache>
            </c:numRef>
          </c:yVal>
        </c:ser>
        <c:ser>
          <c:idx val="3"/>
          <c:order val="3"/>
          <c:tx>
            <c:v>I1X</c:v>
          </c:tx>
          <c:spPr>
            <a:ln w="28575">
              <a:noFill/>
            </a:ln>
          </c:spPr>
          <c:marker>
            <c:symbol val="x"/>
            <c:size val="3"/>
          </c:marker>
          <c:trendline>
            <c:spPr>
              <a:ln>
                <a:solidFill>
                  <a:srgbClr val="00B050"/>
                </a:solidFill>
              </a:ln>
            </c:spPr>
            <c:trendlineType val="poly"/>
            <c:order val="5"/>
          </c:trendline>
          <c:xVal>
            <c:numRef>
              <c:f>Sheet1!$A$44:$A$52</c:f>
              <c:numCache>
                <c:formatCode>General</c:formatCode>
                <c:ptCount val="9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0.37500000000000006</c:v>
                </c:pt>
                <c:pt idx="4">
                  <c:v>0.5</c:v>
                </c:pt>
                <c:pt idx="5">
                  <c:v>-0.125</c:v>
                </c:pt>
                <c:pt idx="6">
                  <c:v>-0.25</c:v>
                </c:pt>
                <c:pt idx="7">
                  <c:v>-0.37500000000000006</c:v>
                </c:pt>
                <c:pt idx="8">
                  <c:v>-0.46500000000000002</c:v>
                </c:pt>
              </c:numCache>
            </c:numRef>
          </c:xVal>
          <c:yVal>
            <c:numRef>
              <c:f>Sheet1!$E$44:$E$52</c:f>
              <c:numCache>
                <c:formatCode>0.00E+00</c:formatCode>
                <c:ptCount val="9"/>
                <c:pt idx="0">
                  <c:v>469.11199999999991</c:v>
                </c:pt>
                <c:pt idx="1">
                  <c:v>490.50366666666667</c:v>
                </c:pt>
                <c:pt idx="2">
                  <c:v>431.70033333333333</c:v>
                </c:pt>
                <c:pt idx="3">
                  <c:v>317.09599999999995</c:v>
                </c:pt>
                <c:pt idx="4">
                  <c:v>225.08666666666664</c:v>
                </c:pt>
                <c:pt idx="5">
                  <c:v>384.44266666666675</c:v>
                </c:pt>
                <c:pt idx="6">
                  <c:v>287.36433333333338</c:v>
                </c:pt>
                <c:pt idx="7">
                  <c:v>226.86066666666665</c:v>
                </c:pt>
                <c:pt idx="8">
                  <c:v>225.57166666666663</c:v>
                </c:pt>
              </c:numCache>
            </c:numRef>
          </c:yVal>
        </c:ser>
        <c:axId val="68879104"/>
        <c:axId val="68881024"/>
      </c:scatterChart>
      <c:valAx>
        <c:axId val="688791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Phase </a:t>
                </a:r>
                <a:r>
                  <a:rPr lang="en-US">
                    <a:sym typeface="Symbol"/>
                  </a:rPr>
                  <a:t>( </a:t>
                </a:r>
                <a:r>
                  <a:rPr lang="el-GR"/>
                  <a:t>λ</a:t>
                </a:r>
                <a:r>
                  <a:rPr lang="en-US" baseline="-25000"/>
                  <a:t>u</a:t>
                </a:r>
                <a:r>
                  <a:rPr lang="en-US" baseline="0"/>
                  <a:t>)</a:t>
                </a:r>
              </a:p>
            </c:rich>
          </c:tx>
          <c:layout/>
        </c:title>
        <c:numFmt formatCode="General" sourceLinked="1"/>
        <c:tickLblPos val="nextTo"/>
        <c:crossAx val="68881024"/>
        <c:crossesAt val="-600"/>
        <c:crossBetween val="midCat"/>
      </c:valAx>
      <c:valAx>
        <c:axId val="688810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 </a:t>
                </a:r>
                <a:r>
                  <a:rPr lang="en-US"/>
                  <a:t>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68879104"/>
        <c:crossesAt val="-0.60000000000000064"/>
        <c:crossBetween val="midCat"/>
      </c:valAx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ylevash</cp:lastModifiedBy>
  <cp:revision>5</cp:revision>
  <dcterms:created xsi:type="dcterms:W3CDTF">2011-05-18T18:25:00Z</dcterms:created>
  <dcterms:modified xsi:type="dcterms:W3CDTF">2011-05-23T17:12:00Z</dcterms:modified>
</cp:coreProperties>
</file>