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42" w:rsidRDefault="0058624A" w:rsidP="00401407">
      <w:pPr>
        <w:rPr>
          <w:noProof/>
        </w:rPr>
      </w:pPr>
      <w:r w:rsidRPr="0058624A">
        <w:rPr>
          <w:noProof/>
        </w:rPr>
        <w:drawing>
          <wp:inline distT="0" distB="0" distL="0" distR="0" wp14:anchorId="594F446C" wp14:editId="25A44517">
            <wp:extent cx="2679700" cy="20097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0860" cy="201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1407">
        <w:rPr>
          <w:noProof/>
        </w:rPr>
        <w:t xml:space="preserve">     </w:t>
      </w:r>
      <w:r w:rsidR="00401407" w:rsidRPr="00401407">
        <w:rPr>
          <w:noProof/>
        </w:rPr>
        <w:drawing>
          <wp:inline distT="0" distB="0" distL="0" distR="0" wp14:anchorId="20721547" wp14:editId="4C3DEACF">
            <wp:extent cx="2704043" cy="2028031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5960" cy="204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42D" w:rsidRDefault="0058624A" w:rsidP="00401407">
      <w:pPr>
        <w:rPr>
          <w:noProof/>
        </w:rPr>
      </w:pPr>
      <w:r w:rsidRPr="0058624A">
        <w:rPr>
          <w:noProof/>
        </w:rPr>
        <w:drawing>
          <wp:inline distT="0" distB="0" distL="0" distR="0" wp14:anchorId="45933125" wp14:editId="04C25A02">
            <wp:extent cx="2832100" cy="2124075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2301" cy="212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1407">
        <w:rPr>
          <w:noProof/>
        </w:rPr>
        <w:drawing>
          <wp:inline distT="0" distB="0" distL="0" distR="0" wp14:anchorId="148D510F">
            <wp:extent cx="2838450" cy="2128839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75" cy="2166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7642" w:rsidRDefault="00A07642" w:rsidP="00401407">
      <w:pPr>
        <w:rPr>
          <w:noProof/>
        </w:rPr>
      </w:pPr>
    </w:p>
    <w:p w:rsidR="0058624A" w:rsidRDefault="0058624A">
      <w:r w:rsidRPr="0058624A">
        <w:rPr>
          <w:noProof/>
        </w:rPr>
        <w:drawing>
          <wp:inline distT="0" distB="0" distL="0" distR="0">
            <wp:extent cx="2867025" cy="2148987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35" cy="2171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407" w:rsidRPr="00401407">
        <w:rPr>
          <w:noProof/>
        </w:rPr>
        <w:drawing>
          <wp:inline distT="0" distB="0" distL="0" distR="0">
            <wp:extent cx="2847975" cy="213470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594" cy="214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642" w:rsidRDefault="00A07642"/>
    <w:p w:rsidR="00A07642" w:rsidRDefault="00A07642">
      <w:r>
        <w:t xml:space="preserve">xLEAP </w:t>
      </w:r>
      <w:bookmarkStart w:id="0" w:name="_GoBack"/>
      <w:bookmarkEnd w:id="0"/>
      <w:r>
        <w:t xml:space="preserve">Wiggler# 1 Field maps and trajectories. </w:t>
      </w:r>
    </w:p>
    <w:p w:rsidR="00A07642" w:rsidRDefault="00A07642">
      <w:r>
        <w:t xml:space="preserve">Initial measurements - on the right; </w:t>
      </w:r>
    </w:p>
    <w:p w:rsidR="00A07642" w:rsidRDefault="00A07642">
      <w:proofErr w:type="gramStart"/>
      <w:r>
        <w:t>measurements</w:t>
      </w:r>
      <w:proofErr w:type="gramEnd"/>
      <w:r>
        <w:t xml:space="preserve"> after installing “magnet” shims – on the left.</w:t>
      </w:r>
    </w:p>
    <w:sectPr w:rsidR="00A07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4A"/>
    <w:rsid w:val="0030142D"/>
    <w:rsid w:val="00401407"/>
    <w:rsid w:val="0058624A"/>
    <w:rsid w:val="00A0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4247B2"/>
  <w15:chartTrackingRefBased/>
  <w15:docId w15:val="{072DEEEA-B2D0-4C0D-B564-D0A71789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3</cp:revision>
  <dcterms:created xsi:type="dcterms:W3CDTF">2020-09-08T21:05:00Z</dcterms:created>
  <dcterms:modified xsi:type="dcterms:W3CDTF">2020-09-11T22:51:00Z</dcterms:modified>
</cp:coreProperties>
</file>