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F52A5A" w:rsidTr="00976051">
        <w:tc>
          <w:tcPr>
            <w:tcW w:w="9576" w:type="dxa"/>
            <w:gridSpan w:val="7"/>
          </w:tcPr>
          <w:p w:rsidR="00F52A5A" w:rsidRPr="003561A9" w:rsidRDefault="0044698C" w:rsidP="003561A9">
            <w:pPr>
              <w:jc w:val="center"/>
              <w:rPr>
                <w:b/>
              </w:rPr>
            </w:pPr>
            <w:r>
              <w:rPr>
                <w:b/>
              </w:rPr>
              <w:t>Bottom</w:t>
            </w:r>
            <w:bookmarkStart w:id="0" w:name="_GoBack"/>
            <w:bookmarkEnd w:id="0"/>
          </w:p>
        </w:tc>
      </w:tr>
      <w:tr w:rsidR="003561A9" w:rsidTr="00F52A5A">
        <w:tc>
          <w:tcPr>
            <w:tcW w:w="1368" w:type="dxa"/>
            <w:tcBorders>
              <w:right w:val="double" w:sz="4" w:space="0" w:color="auto"/>
            </w:tcBorders>
          </w:tcPr>
          <w:p w:rsidR="003561A9" w:rsidRPr="003561A9" w:rsidRDefault="003561A9" w:rsidP="003561A9">
            <w:pPr>
              <w:jc w:val="center"/>
              <w:rPr>
                <w:b/>
              </w:rPr>
            </w:pPr>
            <w:r w:rsidRPr="003561A9">
              <w:rPr>
                <w:b/>
              </w:rPr>
              <w:t>Shim</w:t>
            </w:r>
          </w:p>
          <w:p w:rsidR="003561A9" w:rsidRPr="003561A9" w:rsidRDefault="003561A9" w:rsidP="003561A9">
            <w:pPr>
              <w:jc w:val="center"/>
              <w:rPr>
                <w:b/>
              </w:rPr>
            </w:pPr>
            <w:r w:rsidRPr="003561A9">
              <w:rPr>
                <w:b/>
              </w:rPr>
              <w:t>#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Pr="003561A9" w:rsidRDefault="003561A9" w:rsidP="003561A9">
            <w:pPr>
              <w:jc w:val="center"/>
              <w:rPr>
                <w:b/>
              </w:rPr>
            </w:pPr>
            <w:r w:rsidRPr="003561A9">
              <w:rPr>
                <w:b/>
              </w:rPr>
              <w:t>Shim</w:t>
            </w:r>
          </w:p>
          <w:p w:rsidR="003561A9" w:rsidRPr="003561A9" w:rsidRDefault="003561A9" w:rsidP="003561A9">
            <w:pPr>
              <w:jc w:val="center"/>
              <w:rPr>
                <w:b/>
              </w:rPr>
            </w:pPr>
            <w:r w:rsidRPr="003561A9">
              <w:rPr>
                <w:b/>
              </w:rPr>
              <w:t>before</w:t>
            </w:r>
          </w:p>
        </w:tc>
        <w:tc>
          <w:tcPr>
            <w:tcW w:w="1368" w:type="dxa"/>
          </w:tcPr>
          <w:p w:rsidR="003561A9" w:rsidRPr="003561A9" w:rsidRDefault="003561A9" w:rsidP="003561A9">
            <w:pPr>
              <w:jc w:val="center"/>
              <w:rPr>
                <w:b/>
              </w:rPr>
            </w:pPr>
            <w:r w:rsidRPr="003561A9">
              <w:rPr>
                <w:b/>
              </w:rPr>
              <w:t>Change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3561A9" w:rsidRPr="003561A9" w:rsidRDefault="003561A9" w:rsidP="003561A9">
            <w:pPr>
              <w:jc w:val="center"/>
              <w:rPr>
                <w:b/>
              </w:rPr>
            </w:pPr>
            <w:r w:rsidRPr="003561A9">
              <w:rPr>
                <w:b/>
              </w:rPr>
              <w:t>Shim</w:t>
            </w:r>
          </w:p>
          <w:p w:rsidR="003561A9" w:rsidRPr="003561A9" w:rsidRDefault="003561A9" w:rsidP="003561A9">
            <w:pPr>
              <w:jc w:val="center"/>
              <w:rPr>
                <w:b/>
              </w:rPr>
            </w:pPr>
            <w:r w:rsidRPr="003561A9">
              <w:rPr>
                <w:b/>
              </w:rPr>
              <w:t>after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Pr="003561A9" w:rsidRDefault="003561A9" w:rsidP="003561A9">
            <w:pPr>
              <w:jc w:val="center"/>
              <w:rPr>
                <w:b/>
              </w:rPr>
            </w:pPr>
            <w:r w:rsidRPr="003561A9">
              <w:rPr>
                <w:b/>
              </w:rPr>
              <w:t>Shim</w:t>
            </w:r>
          </w:p>
          <w:p w:rsidR="003561A9" w:rsidRPr="003561A9" w:rsidRDefault="003561A9" w:rsidP="003561A9">
            <w:pPr>
              <w:jc w:val="center"/>
              <w:rPr>
                <w:b/>
              </w:rPr>
            </w:pPr>
            <w:r w:rsidRPr="003561A9">
              <w:rPr>
                <w:b/>
              </w:rPr>
              <w:t>Position</w:t>
            </w:r>
          </w:p>
          <w:p w:rsidR="003561A9" w:rsidRPr="003561A9" w:rsidRDefault="003561A9" w:rsidP="003561A9">
            <w:pPr>
              <w:jc w:val="center"/>
              <w:rPr>
                <w:b/>
              </w:rPr>
            </w:pPr>
            <w:r w:rsidRPr="003561A9">
              <w:rPr>
                <w:b/>
              </w:rPr>
              <w:t>before</w:t>
            </w:r>
          </w:p>
        </w:tc>
        <w:tc>
          <w:tcPr>
            <w:tcW w:w="1368" w:type="dxa"/>
          </w:tcPr>
          <w:p w:rsidR="003561A9" w:rsidRDefault="003561A9" w:rsidP="003561A9">
            <w:pPr>
              <w:jc w:val="center"/>
              <w:rPr>
                <w:b/>
              </w:rPr>
            </w:pPr>
            <w:r w:rsidRPr="003561A9">
              <w:rPr>
                <w:b/>
              </w:rPr>
              <w:t>Change</w:t>
            </w:r>
          </w:p>
          <w:p w:rsidR="00600D70" w:rsidRPr="003561A9" w:rsidRDefault="00600D70" w:rsidP="003561A9">
            <w:pPr>
              <w:jc w:val="center"/>
              <w:rPr>
                <w:b/>
              </w:rPr>
            </w:pPr>
            <w:r>
              <w:rPr>
                <w:b/>
              </w:rPr>
              <w:t>(mm)</w:t>
            </w:r>
          </w:p>
        </w:tc>
        <w:tc>
          <w:tcPr>
            <w:tcW w:w="1368" w:type="dxa"/>
          </w:tcPr>
          <w:p w:rsidR="003561A9" w:rsidRPr="003561A9" w:rsidRDefault="003561A9" w:rsidP="003561A9">
            <w:pPr>
              <w:jc w:val="center"/>
              <w:rPr>
                <w:b/>
              </w:rPr>
            </w:pPr>
            <w:r w:rsidRPr="003561A9">
              <w:rPr>
                <w:b/>
              </w:rPr>
              <w:t>Shim</w:t>
            </w:r>
          </w:p>
          <w:p w:rsidR="003561A9" w:rsidRPr="003561A9" w:rsidRDefault="003561A9" w:rsidP="003561A9">
            <w:pPr>
              <w:jc w:val="center"/>
              <w:rPr>
                <w:b/>
              </w:rPr>
            </w:pPr>
            <w:r w:rsidRPr="003561A9">
              <w:rPr>
                <w:b/>
              </w:rPr>
              <w:t>Position</w:t>
            </w:r>
          </w:p>
          <w:p w:rsidR="003561A9" w:rsidRPr="003561A9" w:rsidRDefault="003561A9" w:rsidP="003561A9">
            <w:pPr>
              <w:jc w:val="center"/>
              <w:rPr>
                <w:b/>
              </w:rPr>
            </w:pPr>
            <w:r w:rsidRPr="003561A9">
              <w:rPr>
                <w:b/>
              </w:rPr>
              <w:t>After</w:t>
            </w:r>
          </w:p>
        </w:tc>
      </w:tr>
      <w:tr w:rsidR="003561A9" w:rsidTr="00F52A5A">
        <w:tc>
          <w:tcPr>
            <w:tcW w:w="1368" w:type="dxa"/>
            <w:tcBorders>
              <w:right w:val="double" w:sz="4" w:space="0" w:color="auto"/>
            </w:tcBorders>
          </w:tcPr>
          <w:p w:rsidR="003561A9" w:rsidRDefault="003561A9" w:rsidP="003561A9">
            <w:pPr>
              <w:jc w:val="center"/>
            </w:pPr>
            <w:r>
              <w:t>6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</w:tcPr>
          <w:p w:rsidR="003561A9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</w:tcPr>
          <w:p w:rsidR="003561A9" w:rsidRDefault="00600D70" w:rsidP="003561A9">
            <w:pPr>
              <w:jc w:val="center"/>
            </w:pPr>
            <w:r>
              <w:t>0.5</w:t>
            </w:r>
          </w:p>
        </w:tc>
        <w:tc>
          <w:tcPr>
            <w:tcW w:w="1368" w:type="dxa"/>
          </w:tcPr>
          <w:p w:rsidR="003561A9" w:rsidRDefault="003561A9" w:rsidP="003561A9">
            <w:pPr>
              <w:jc w:val="center"/>
            </w:pPr>
          </w:p>
        </w:tc>
      </w:tr>
      <w:tr w:rsidR="003561A9" w:rsidTr="00F52A5A">
        <w:tc>
          <w:tcPr>
            <w:tcW w:w="1368" w:type="dxa"/>
            <w:tcBorders>
              <w:right w:val="double" w:sz="4" w:space="0" w:color="auto"/>
            </w:tcBorders>
          </w:tcPr>
          <w:p w:rsidR="003561A9" w:rsidRDefault="003561A9" w:rsidP="003561A9">
            <w:pPr>
              <w:jc w:val="center"/>
            </w:pPr>
            <w:r>
              <w:t>7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</w:tcPr>
          <w:p w:rsidR="003561A9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</w:tcPr>
          <w:p w:rsidR="003561A9" w:rsidRDefault="00600D70" w:rsidP="003561A9">
            <w:pPr>
              <w:jc w:val="center"/>
            </w:pPr>
            <w:r>
              <w:t>0.5</w:t>
            </w:r>
          </w:p>
        </w:tc>
        <w:tc>
          <w:tcPr>
            <w:tcW w:w="1368" w:type="dxa"/>
          </w:tcPr>
          <w:p w:rsidR="003561A9" w:rsidRDefault="003561A9" w:rsidP="003561A9">
            <w:pPr>
              <w:jc w:val="center"/>
            </w:pPr>
          </w:p>
        </w:tc>
      </w:tr>
      <w:tr w:rsidR="003561A9" w:rsidTr="00F52A5A">
        <w:tc>
          <w:tcPr>
            <w:tcW w:w="1368" w:type="dxa"/>
            <w:tcBorders>
              <w:right w:val="double" w:sz="4" w:space="0" w:color="auto"/>
            </w:tcBorders>
          </w:tcPr>
          <w:p w:rsidR="003561A9" w:rsidRDefault="003561A9" w:rsidP="003561A9">
            <w:pPr>
              <w:jc w:val="center"/>
            </w:pPr>
            <w:r>
              <w:t>11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</w:tcPr>
          <w:p w:rsidR="003561A9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</w:tcPr>
          <w:p w:rsidR="003561A9" w:rsidRDefault="00600D70" w:rsidP="003561A9">
            <w:pPr>
              <w:jc w:val="center"/>
            </w:pPr>
            <w:r>
              <w:t>0.7</w:t>
            </w:r>
          </w:p>
        </w:tc>
        <w:tc>
          <w:tcPr>
            <w:tcW w:w="1368" w:type="dxa"/>
          </w:tcPr>
          <w:p w:rsidR="003561A9" w:rsidRDefault="003561A9" w:rsidP="003561A9">
            <w:pPr>
              <w:jc w:val="center"/>
            </w:pPr>
          </w:p>
        </w:tc>
      </w:tr>
      <w:tr w:rsidR="003561A9" w:rsidTr="00F52A5A">
        <w:tc>
          <w:tcPr>
            <w:tcW w:w="1368" w:type="dxa"/>
            <w:tcBorders>
              <w:right w:val="double" w:sz="4" w:space="0" w:color="auto"/>
            </w:tcBorders>
          </w:tcPr>
          <w:p w:rsidR="003561A9" w:rsidRDefault="003561A9" w:rsidP="003561A9">
            <w:pPr>
              <w:jc w:val="center"/>
            </w:pPr>
            <w:r>
              <w:t>12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</w:tcPr>
          <w:p w:rsidR="003561A9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</w:tcPr>
          <w:p w:rsidR="003561A9" w:rsidRDefault="00600D70" w:rsidP="003561A9">
            <w:pPr>
              <w:jc w:val="center"/>
            </w:pPr>
            <w:r>
              <w:t>0.7</w:t>
            </w:r>
          </w:p>
        </w:tc>
        <w:tc>
          <w:tcPr>
            <w:tcW w:w="1368" w:type="dxa"/>
          </w:tcPr>
          <w:p w:rsidR="003561A9" w:rsidRDefault="003561A9" w:rsidP="003561A9">
            <w:pPr>
              <w:jc w:val="center"/>
            </w:pPr>
          </w:p>
        </w:tc>
      </w:tr>
      <w:tr w:rsidR="003561A9" w:rsidTr="00F52A5A">
        <w:tc>
          <w:tcPr>
            <w:tcW w:w="1368" w:type="dxa"/>
            <w:tcBorders>
              <w:right w:val="double" w:sz="4" w:space="0" w:color="auto"/>
            </w:tcBorders>
          </w:tcPr>
          <w:p w:rsidR="003561A9" w:rsidRDefault="003561A9" w:rsidP="003561A9">
            <w:pPr>
              <w:jc w:val="center"/>
            </w:pPr>
            <w:r>
              <w:t>14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</w:tcPr>
          <w:p w:rsidR="003561A9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</w:tcPr>
          <w:p w:rsidR="003561A9" w:rsidRDefault="00600D70" w:rsidP="003561A9">
            <w:pPr>
              <w:jc w:val="center"/>
            </w:pPr>
            <w:r>
              <w:t>0.7</w:t>
            </w:r>
          </w:p>
        </w:tc>
        <w:tc>
          <w:tcPr>
            <w:tcW w:w="1368" w:type="dxa"/>
          </w:tcPr>
          <w:p w:rsidR="003561A9" w:rsidRDefault="003561A9" w:rsidP="003561A9">
            <w:pPr>
              <w:jc w:val="center"/>
            </w:pPr>
          </w:p>
        </w:tc>
      </w:tr>
      <w:tr w:rsidR="003561A9" w:rsidTr="00F52A5A">
        <w:tc>
          <w:tcPr>
            <w:tcW w:w="1368" w:type="dxa"/>
            <w:tcBorders>
              <w:right w:val="double" w:sz="4" w:space="0" w:color="auto"/>
            </w:tcBorders>
          </w:tcPr>
          <w:p w:rsidR="003561A9" w:rsidRDefault="003561A9" w:rsidP="003561A9">
            <w:pPr>
              <w:jc w:val="center"/>
            </w:pPr>
            <w:r>
              <w:t>21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</w:tcPr>
          <w:p w:rsidR="003561A9" w:rsidRDefault="000A6F73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</w:tcPr>
          <w:p w:rsidR="003561A9" w:rsidRDefault="00600D70" w:rsidP="003561A9">
            <w:pPr>
              <w:jc w:val="center"/>
            </w:pPr>
            <w:r>
              <w:t>-0.9</w:t>
            </w:r>
          </w:p>
        </w:tc>
        <w:tc>
          <w:tcPr>
            <w:tcW w:w="1368" w:type="dxa"/>
          </w:tcPr>
          <w:p w:rsidR="003561A9" w:rsidRDefault="003561A9" w:rsidP="003561A9">
            <w:pPr>
              <w:jc w:val="center"/>
            </w:pPr>
          </w:p>
        </w:tc>
      </w:tr>
      <w:tr w:rsidR="003561A9" w:rsidTr="00F52A5A">
        <w:tc>
          <w:tcPr>
            <w:tcW w:w="1368" w:type="dxa"/>
            <w:tcBorders>
              <w:right w:val="double" w:sz="4" w:space="0" w:color="auto"/>
            </w:tcBorders>
          </w:tcPr>
          <w:p w:rsidR="003561A9" w:rsidRDefault="003561A9" w:rsidP="003561A9">
            <w:pPr>
              <w:jc w:val="center"/>
            </w:pPr>
            <w:r>
              <w:t>22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</w:tcPr>
          <w:p w:rsidR="003561A9" w:rsidRDefault="000A6F73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3561A9" w:rsidRDefault="003561A9" w:rsidP="003561A9">
            <w:pPr>
              <w:jc w:val="center"/>
            </w:pPr>
          </w:p>
        </w:tc>
        <w:tc>
          <w:tcPr>
            <w:tcW w:w="1368" w:type="dxa"/>
          </w:tcPr>
          <w:p w:rsidR="003561A9" w:rsidRDefault="00600D70" w:rsidP="003561A9">
            <w:pPr>
              <w:jc w:val="center"/>
            </w:pPr>
            <w:r>
              <w:t>-0.9</w:t>
            </w:r>
          </w:p>
        </w:tc>
        <w:tc>
          <w:tcPr>
            <w:tcW w:w="1368" w:type="dxa"/>
          </w:tcPr>
          <w:p w:rsidR="003561A9" w:rsidRDefault="003561A9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29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-1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-1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37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0.6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38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0.6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45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-1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46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-1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53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54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61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0.9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62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0.9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69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-1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70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-1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78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0.5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79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0.5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81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0.5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88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0.8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90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0.8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96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97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104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-0.1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105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-0.1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112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113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120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0.1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121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0.1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128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-1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129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-1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136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137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145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-0.9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146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-0.9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148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-0.9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155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-0.2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156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-0.2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F52A5A" w:rsidTr="00F52A5A"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  <w:r>
              <w:t>163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0A6F73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F52A5A" w:rsidRDefault="00F52A5A" w:rsidP="003561A9">
            <w:pPr>
              <w:jc w:val="center"/>
            </w:pPr>
          </w:p>
        </w:tc>
        <w:tc>
          <w:tcPr>
            <w:tcW w:w="1368" w:type="dxa"/>
          </w:tcPr>
          <w:p w:rsidR="00F52A5A" w:rsidRDefault="00600D70" w:rsidP="003561A9">
            <w:pPr>
              <w:jc w:val="center"/>
            </w:pPr>
            <w:r>
              <w:t>0.5</w:t>
            </w:r>
          </w:p>
        </w:tc>
        <w:tc>
          <w:tcPr>
            <w:tcW w:w="1368" w:type="dxa"/>
          </w:tcPr>
          <w:p w:rsidR="00F52A5A" w:rsidRDefault="00F52A5A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Pr="003561A9" w:rsidRDefault="00C36241" w:rsidP="00671BB9">
            <w:pPr>
              <w:jc w:val="center"/>
              <w:rPr>
                <w:b/>
              </w:rPr>
            </w:pPr>
            <w:r w:rsidRPr="003561A9">
              <w:rPr>
                <w:b/>
              </w:rPr>
              <w:lastRenderedPageBreak/>
              <w:t>Shim</w:t>
            </w:r>
          </w:p>
          <w:p w:rsidR="00C36241" w:rsidRPr="003561A9" w:rsidRDefault="00C36241" w:rsidP="00671BB9">
            <w:pPr>
              <w:jc w:val="center"/>
              <w:rPr>
                <w:b/>
              </w:rPr>
            </w:pPr>
            <w:r w:rsidRPr="003561A9">
              <w:rPr>
                <w:b/>
              </w:rPr>
              <w:t>#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Pr="003561A9" w:rsidRDefault="00C36241" w:rsidP="00671BB9">
            <w:pPr>
              <w:jc w:val="center"/>
              <w:rPr>
                <w:b/>
              </w:rPr>
            </w:pPr>
            <w:r w:rsidRPr="003561A9">
              <w:rPr>
                <w:b/>
              </w:rPr>
              <w:t>Shim</w:t>
            </w:r>
          </w:p>
          <w:p w:rsidR="00C36241" w:rsidRPr="003561A9" w:rsidRDefault="00C36241" w:rsidP="00671BB9">
            <w:pPr>
              <w:jc w:val="center"/>
              <w:rPr>
                <w:b/>
              </w:rPr>
            </w:pPr>
            <w:r w:rsidRPr="003561A9">
              <w:rPr>
                <w:b/>
              </w:rPr>
              <w:t>before</w:t>
            </w:r>
          </w:p>
        </w:tc>
        <w:tc>
          <w:tcPr>
            <w:tcW w:w="1368" w:type="dxa"/>
          </w:tcPr>
          <w:p w:rsidR="00C36241" w:rsidRPr="003561A9" w:rsidRDefault="00C36241" w:rsidP="00671BB9">
            <w:pPr>
              <w:jc w:val="center"/>
              <w:rPr>
                <w:b/>
              </w:rPr>
            </w:pPr>
            <w:r w:rsidRPr="003561A9">
              <w:rPr>
                <w:b/>
              </w:rPr>
              <w:t>Change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Pr="003561A9" w:rsidRDefault="00C36241" w:rsidP="00671BB9">
            <w:pPr>
              <w:jc w:val="center"/>
              <w:rPr>
                <w:b/>
              </w:rPr>
            </w:pPr>
            <w:r w:rsidRPr="003561A9">
              <w:rPr>
                <w:b/>
              </w:rPr>
              <w:t>Shim</w:t>
            </w:r>
          </w:p>
          <w:p w:rsidR="00C36241" w:rsidRPr="003561A9" w:rsidRDefault="00C36241" w:rsidP="00671BB9">
            <w:pPr>
              <w:jc w:val="center"/>
              <w:rPr>
                <w:b/>
              </w:rPr>
            </w:pPr>
            <w:r w:rsidRPr="003561A9">
              <w:rPr>
                <w:b/>
              </w:rPr>
              <w:t>after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Pr="003561A9" w:rsidRDefault="00C36241" w:rsidP="00671BB9">
            <w:pPr>
              <w:jc w:val="center"/>
              <w:rPr>
                <w:b/>
              </w:rPr>
            </w:pPr>
            <w:r w:rsidRPr="003561A9">
              <w:rPr>
                <w:b/>
              </w:rPr>
              <w:t>Shim</w:t>
            </w:r>
          </w:p>
          <w:p w:rsidR="00C36241" w:rsidRPr="003561A9" w:rsidRDefault="00C36241" w:rsidP="00671BB9">
            <w:pPr>
              <w:jc w:val="center"/>
              <w:rPr>
                <w:b/>
              </w:rPr>
            </w:pPr>
            <w:r w:rsidRPr="003561A9">
              <w:rPr>
                <w:b/>
              </w:rPr>
              <w:t>Position</w:t>
            </w:r>
          </w:p>
          <w:p w:rsidR="00C36241" w:rsidRPr="003561A9" w:rsidRDefault="00C36241" w:rsidP="00671BB9">
            <w:pPr>
              <w:jc w:val="center"/>
              <w:rPr>
                <w:b/>
              </w:rPr>
            </w:pPr>
            <w:r w:rsidRPr="003561A9">
              <w:rPr>
                <w:b/>
              </w:rPr>
              <w:t>before</w:t>
            </w:r>
          </w:p>
        </w:tc>
        <w:tc>
          <w:tcPr>
            <w:tcW w:w="1368" w:type="dxa"/>
          </w:tcPr>
          <w:p w:rsidR="00C36241" w:rsidRDefault="00C36241" w:rsidP="00671BB9">
            <w:pPr>
              <w:jc w:val="center"/>
              <w:rPr>
                <w:b/>
              </w:rPr>
            </w:pPr>
            <w:r w:rsidRPr="003561A9">
              <w:rPr>
                <w:b/>
              </w:rPr>
              <w:t>Change</w:t>
            </w:r>
          </w:p>
          <w:p w:rsidR="00C36241" w:rsidRPr="003561A9" w:rsidRDefault="00C36241" w:rsidP="00671BB9">
            <w:pPr>
              <w:jc w:val="center"/>
              <w:rPr>
                <w:b/>
              </w:rPr>
            </w:pPr>
            <w:r>
              <w:rPr>
                <w:b/>
              </w:rPr>
              <w:t>(mm)</w:t>
            </w:r>
          </w:p>
        </w:tc>
        <w:tc>
          <w:tcPr>
            <w:tcW w:w="1368" w:type="dxa"/>
          </w:tcPr>
          <w:p w:rsidR="00C36241" w:rsidRPr="003561A9" w:rsidRDefault="00C36241" w:rsidP="00671BB9">
            <w:pPr>
              <w:jc w:val="center"/>
              <w:rPr>
                <w:b/>
              </w:rPr>
            </w:pPr>
            <w:r w:rsidRPr="003561A9">
              <w:rPr>
                <w:b/>
              </w:rPr>
              <w:t>Shim</w:t>
            </w:r>
          </w:p>
          <w:p w:rsidR="00C36241" w:rsidRPr="003561A9" w:rsidRDefault="00C36241" w:rsidP="00671BB9">
            <w:pPr>
              <w:jc w:val="center"/>
              <w:rPr>
                <w:b/>
              </w:rPr>
            </w:pPr>
            <w:r w:rsidRPr="003561A9">
              <w:rPr>
                <w:b/>
              </w:rPr>
              <w:t>Position</w:t>
            </w:r>
          </w:p>
          <w:p w:rsidR="00C36241" w:rsidRPr="003561A9" w:rsidRDefault="00C36241" w:rsidP="00671BB9">
            <w:pPr>
              <w:jc w:val="center"/>
              <w:rPr>
                <w:b/>
              </w:rPr>
            </w:pPr>
            <w:r w:rsidRPr="003561A9">
              <w:rPr>
                <w:b/>
              </w:rPr>
              <w:t>After</w:t>
            </w: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164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0.5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171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172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179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-1.1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180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-1.1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187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-0.5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188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-0.5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195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-0.3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196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-0.3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203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0.5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204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30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0.5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212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-0.9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213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-0.9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215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25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-0.9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219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35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0.7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  <w:r>
              <w:t>220</w:t>
            </w: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35</w:t>
            </w: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  <w:r>
              <w:t>0.7</w:t>
            </w: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  <w:tr w:rsidR="00C36241" w:rsidTr="00F52A5A">
        <w:tc>
          <w:tcPr>
            <w:tcW w:w="1368" w:type="dxa"/>
            <w:tcBorders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  <w:bottom w:val="sing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  <w:righ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  <w:tcBorders>
              <w:left w:val="double" w:sz="4" w:space="0" w:color="auto"/>
            </w:tcBorders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  <w:tc>
          <w:tcPr>
            <w:tcW w:w="1368" w:type="dxa"/>
          </w:tcPr>
          <w:p w:rsidR="00C36241" w:rsidRDefault="00C36241" w:rsidP="003561A9">
            <w:pPr>
              <w:jc w:val="center"/>
            </w:pPr>
          </w:p>
        </w:tc>
      </w:tr>
    </w:tbl>
    <w:p w:rsidR="002D1F32" w:rsidRDefault="002D1F32"/>
    <w:sectPr w:rsidR="002D1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A9"/>
    <w:rsid w:val="000A6F73"/>
    <w:rsid w:val="002D1F32"/>
    <w:rsid w:val="003561A9"/>
    <w:rsid w:val="0044698C"/>
    <w:rsid w:val="00600D70"/>
    <w:rsid w:val="00C36241"/>
    <w:rsid w:val="00F5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6</cp:revision>
  <cp:lastPrinted>2017-04-26T17:38:00Z</cp:lastPrinted>
  <dcterms:created xsi:type="dcterms:W3CDTF">2017-04-26T17:16:00Z</dcterms:created>
  <dcterms:modified xsi:type="dcterms:W3CDTF">2017-04-26T17:38:00Z</dcterms:modified>
</cp:coreProperties>
</file>