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84" w:rsidRDefault="00634E84" w:rsidP="00634E84">
      <w:pPr>
        <w:jc w:val="center"/>
      </w:pPr>
      <w:proofErr w:type="spellStart"/>
      <w:r>
        <w:t>DataSet</w:t>
      </w:r>
      <w:proofErr w:type="spellEnd"/>
      <w:r>
        <w:t xml:space="preserve"> 001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34E84" w:rsidRP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Q1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Q2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Q3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Q4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20.2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20.3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20.4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20.2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I1X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+7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-8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-2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-11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I2X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+2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-2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+6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-14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I1Y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-12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+8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-4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+3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I2Y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-4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+2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+12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1.3085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1.2986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1.3322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1.3447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4E84">
              <w:rPr>
                <w:b/>
                <w:sz w:val="28"/>
                <w:szCs w:val="28"/>
              </w:rPr>
              <w:t>Ph.Err.RMS</w:t>
            </w:r>
            <w:proofErr w:type="spellEnd"/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3.4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5.0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3.4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3.6</w:t>
            </w:r>
          </w:p>
        </w:tc>
      </w:tr>
      <w:tr w:rsidR="00634E84" w:rsidTr="00634E84"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Run #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49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58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70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77</w:t>
            </w:r>
          </w:p>
        </w:tc>
      </w:tr>
    </w:tbl>
    <w:p w:rsidR="00700778" w:rsidRDefault="00700778"/>
    <w:p w:rsidR="00634E84" w:rsidRDefault="00634E84" w:rsidP="00634E84">
      <w:pPr>
        <w:jc w:val="center"/>
      </w:pPr>
      <w:proofErr w:type="spellStart"/>
      <w:r>
        <w:t>DataSet</w:t>
      </w:r>
      <w:proofErr w:type="spellEnd"/>
      <w:r>
        <w:t xml:space="preserve"> 002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34E84" w:rsidRP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Q1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Q2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Q3</w:t>
            </w:r>
          </w:p>
        </w:tc>
        <w:tc>
          <w:tcPr>
            <w:tcW w:w="1916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Q4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20.3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20.2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I1X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I2X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I1Y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  <w:tc>
          <w:tcPr>
            <w:tcW w:w="1916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I2Y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3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348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3346</w:t>
            </w:r>
          </w:p>
        </w:tc>
        <w:tc>
          <w:tcPr>
            <w:tcW w:w="1915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1.33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350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4E84">
              <w:rPr>
                <w:b/>
                <w:sz w:val="28"/>
                <w:szCs w:val="28"/>
              </w:rPr>
              <w:t>Ph.Err.RMS</w:t>
            </w:r>
            <w:proofErr w:type="spellEnd"/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916" w:type="dxa"/>
          </w:tcPr>
          <w:p w:rsidR="00634E84" w:rsidRPr="00634E84" w:rsidRDefault="00634E84" w:rsidP="00634E84">
            <w:pPr>
              <w:jc w:val="center"/>
              <w:rPr>
                <w:sz w:val="24"/>
                <w:szCs w:val="24"/>
              </w:rPr>
            </w:pPr>
            <w:r w:rsidRPr="00634E84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</w:t>
            </w:r>
          </w:p>
        </w:tc>
      </w:tr>
      <w:tr w:rsidR="00634E84" w:rsidTr="008A19C9"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b/>
                <w:sz w:val="28"/>
                <w:szCs w:val="28"/>
              </w:rPr>
            </w:pPr>
            <w:r w:rsidRPr="00634E84">
              <w:rPr>
                <w:b/>
                <w:sz w:val="28"/>
                <w:szCs w:val="28"/>
              </w:rPr>
              <w:t>Run #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15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16" w:type="dxa"/>
          </w:tcPr>
          <w:p w:rsidR="00634E84" w:rsidRPr="00634E84" w:rsidRDefault="00634E84" w:rsidP="008A1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634E84" w:rsidRDefault="00634E84" w:rsidP="00634E84"/>
    <w:p w:rsidR="00634E84" w:rsidRDefault="00634E84"/>
    <w:sectPr w:rsidR="00634E84" w:rsidSect="00700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634E84"/>
    <w:rsid w:val="00634E84"/>
    <w:rsid w:val="0070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334</Characters>
  <Application>Microsoft Office Word</Application>
  <DocSecurity>0</DocSecurity>
  <Lines>2</Lines>
  <Paragraphs>1</Paragraphs>
  <ScaleCrop>false</ScaleCrop>
  <Company>SLAC National Accelerator Laboratory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ylevash</cp:lastModifiedBy>
  <cp:revision>1</cp:revision>
  <dcterms:created xsi:type="dcterms:W3CDTF">2013-05-03T21:49:00Z</dcterms:created>
  <dcterms:modified xsi:type="dcterms:W3CDTF">2013-05-03T22:19:00Z</dcterms:modified>
</cp:coreProperties>
</file>