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CA22E" w14:textId="120D92B9" w:rsidR="00A80256" w:rsidRDefault="00A80256">
      <w:r>
        <w:t xml:space="preserve">             Ch1    Ch2       Ch3       Ch4       Ch5      Ch6       Ch7        Ch8</w:t>
      </w:r>
    </w:p>
    <w:p w14:paraId="1BF0943F" w14:textId="79F4C669" w:rsidR="00B474DF" w:rsidRDefault="00A80256">
      <w:r w:rsidRPr="00A80256">
        <w:t>V= 1.7093 3.4590 1.1347 2.6263 5.0790 1.8140 0.0003 -0.0703</w:t>
      </w:r>
    </w:p>
    <w:p w14:paraId="0ACD19B8" w14:textId="09F32557" w:rsidR="00A80256" w:rsidRDefault="00A80256">
      <w:r>
        <w:t>Channel 1 &amp; 2 input signals swapped.</w:t>
      </w:r>
    </w:p>
    <w:p w14:paraId="3490B7B4" w14:textId="16B1CA47" w:rsidR="00A80256" w:rsidRDefault="00A80256">
      <w:r w:rsidRPr="00A80256">
        <w:t>V= 3.4407 1.9107 1.1320 2.6237 5.0697 1.8080 -0.0033 -0.0390</w:t>
      </w:r>
    </w:p>
    <w:p w14:paraId="371DB0BC" w14:textId="21634FB0" w:rsidR="00A80256" w:rsidRDefault="00A80256">
      <w:r>
        <w:t>Channel 1 &amp; 2 switched back</w:t>
      </w:r>
    </w:p>
    <w:p w14:paraId="796FB279" w14:textId="482DD579" w:rsidR="00A80256" w:rsidRDefault="00A80256">
      <w:r w:rsidRPr="00A80256">
        <w:t>V= 1.7183 3.4643 1.1243 2.6177 5.0677 1.8070 -0.0023 -0.0420</w:t>
      </w:r>
    </w:p>
    <w:sectPr w:rsidR="00A802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56"/>
    <w:rsid w:val="00865318"/>
    <w:rsid w:val="00A80256"/>
    <w:rsid w:val="00B474DF"/>
    <w:rsid w:val="00FA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21AC9"/>
  <w15:chartTrackingRefBased/>
  <w15:docId w15:val="{9753B8B2-E554-47D8-8AC0-A918A73C1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0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0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02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0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02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0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0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0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0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02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02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02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02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02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02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02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02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02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0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0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0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0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0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02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02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02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2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2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02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49</Words>
  <Characters>282</Characters>
  <Application>Microsoft Office Word</Application>
  <DocSecurity>0</DocSecurity>
  <Lines>2</Lines>
  <Paragraphs>1</Paragraphs>
  <ScaleCrop>false</ScaleCrop>
  <Company>SLAC National Accelerator Laboratory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Levashov, Yurii I.</dc:creator>
  <cp:keywords/>
  <dc:description/>
  <cp:lastModifiedBy>Levashov, Yurii I.</cp:lastModifiedBy>
  <cp:revision>1</cp:revision>
  <dcterms:created xsi:type="dcterms:W3CDTF">2026-09-15T22:56:00Z</dcterms:created>
  <dcterms:modified xsi:type="dcterms:W3CDTF">2026-09-15T23:06:00Z</dcterms:modified>
</cp:coreProperties>
</file>