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9DA41" w14:textId="77777777" w:rsidR="00727994" w:rsidRDefault="00241336">
      <w:r>
        <w:t>Hi Ian,</w:t>
      </w:r>
    </w:p>
    <w:p w14:paraId="5FD0F44D" w14:textId="77777777" w:rsidR="005D54FB" w:rsidRDefault="00241336" w:rsidP="000739CA">
      <w:pPr>
        <w:spacing w:after="120"/>
      </w:pPr>
      <w:r>
        <w:t xml:space="preserve">We have </w:t>
      </w:r>
      <w:r w:rsidR="005D54FB">
        <w:t xml:space="preserve">two </w:t>
      </w:r>
      <w:r>
        <w:t>project</w:t>
      </w:r>
      <w:r w:rsidR="005D54FB">
        <w:t>s</w:t>
      </w:r>
      <w:r>
        <w:t xml:space="preserve"> to measure fields inside a long small bore. </w:t>
      </w:r>
      <w:r w:rsidR="005D54FB">
        <w:t xml:space="preserve">We’re thinking of ordering two sensors of small cross-section. </w:t>
      </w:r>
    </w:p>
    <w:p w14:paraId="6E39173F" w14:textId="3C4173B3" w:rsidR="00F245E3" w:rsidRPr="001E0690" w:rsidRDefault="00241336" w:rsidP="000739CA">
      <w:pPr>
        <w:spacing w:after="120"/>
      </w:pPr>
      <w:r w:rsidRPr="001E0690">
        <w:t>The</w:t>
      </w:r>
      <w:r w:rsidR="002E61D3" w:rsidRPr="001E0690">
        <w:t xml:space="preserve"> magnet</w:t>
      </w:r>
      <w:r w:rsidRPr="001E0690">
        <w:t xml:space="preserve"> bore diameter is 5mm; the bore length is 3.6m. We plan on moving the probe inside the bore by using a 4m long, </w:t>
      </w:r>
      <w:r w:rsidR="002E61D3" w:rsidRPr="001E0690">
        <w:t>~</w:t>
      </w:r>
      <w:r w:rsidRPr="001E0690">
        <w:t xml:space="preserve">5mm OD, and 3mm ID carbon-fiber (or titanium) tube. The probe </w:t>
      </w:r>
      <w:r w:rsidR="0072683F" w:rsidRPr="001E0690">
        <w:t xml:space="preserve">cross-section </w:t>
      </w:r>
      <w:r w:rsidRPr="001E0690">
        <w:t>should be small enough to fit through the</w:t>
      </w:r>
      <w:r w:rsidR="002E61D3" w:rsidRPr="001E0690">
        <w:t xml:space="preserve"> 3 mm</w:t>
      </w:r>
      <w:r w:rsidRPr="001E0690">
        <w:t xml:space="preserve"> </w:t>
      </w:r>
      <w:r w:rsidR="0072683F" w:rsidRPr="001E0690">
        <w:t xml:space="preserve">carbon-fiber </w:t>
      </w:r>
      <w:r w:rsidRPr="001E0690">
        <w:t>tube</w:t>
      </w:r>
      <w:r w:rsidR="004F6556" w:rsidRPr="001E0690">
        <w:t xml:space="preserve"> ID</w:t>
      </w:r>
      <w:r w:rsidRPr="001E0690">
        <w:t>. After it is through</w:t>
      </w:r>
      <w:r w:rsidR="002E61D3" w:rsidRPr="001E0690">
        <w:t xml:space="preserve"> the carbon fiber tube</w:t>
      </w:r>
      <w:r w:rsidRPr="001E0690">
        <w:t xml:space="preserve">, the probe will be fixed on a </w:t>
      </w:r>
      <w:r w:rsidR="00F245E3" w:rsidRPr="001E0690">
        <w:t xml:space="preserve">G-10 </w:t>
      </w:r>
      <w:r w:rsidRPr="001E0690">
        <w:t xml:space="preserve">holder and </w:t>
      </w:r>
      <w:r w:rsidR="00F245E3" w:rsidRPr="001E0690">
        <w:t xml:space="preserve">the holder </w:t>
      </w:r>
      <w:r w:rsidRPr="001E0690">
        <w:t xml:space="preserve">attached to the end of the tube. </w:t>
      </w:r>
      <w:r w:rsidR="00F245E3" w:rsidRPr="001E0690">
        <w:t xml:space="preserve">The probe sensor must be </w:t>
      </w:r>
      <w:r w:rsidR="0072683F" w:rsidRPr="001E0690">
        <w:t>on</w:t>
      </w:r>
      <w:r w:rsidR="00F245E3" w:rsidRPr="001E0690">
        <w:t xml:space="preserve"> the axis of the </w:t>
      </w:r>
      <w:r w:rsidR="0072683F" w:rsidRPr="001E0690">
        <w:t>holder</w:t>
      </w:r>
      <w:r w:rsidR="00F245E3" w:rsidRPr="001E0690">
        <w:t xml:space="preserve">. </w:t>
      </w:r>
    </w:p>
    <w:p w14:paraId="1C3974AA" w14:textId="6CBBD456" w:rsidR="00241336" w:rsidRPr="001E0690" w:rsidRDefault="00241336" w:rsidP="000739CA">
      <w:pPr>
        <w:spacing w:after="120"/>
      </w:pPr>
      <w:r w:rsidRPr="001E0690">
        <w:t xml:space="preserve">As you see, there is not a lot of room to use a clamping </w:t>
      </w:r>
      <w:r w:rsidR="00F245E3" w:rsidRPr="001E0690">
        <w:t xml:space="preserve">mechanism </w:t>
      </w:r>
      <w:r w:rsidRPr="001E0690">
        <w:t xml:space="preserve">to </w:t>
      </w:r>
      <w:r w:rsidR="0072683F" w:rsidRPr="001E0690">
        <w:t>secure</w:t>
      </w:r>
      <w:r w:rsidRPr="001E0690">
        <w:t xml:space="preserve"> the probe </w:t>
      </w:r>
      <w:r w:rsidR="00F245E3" w:rsidRPr="001E0690">
        <w:t>to</w:t>
      </w:r>
      <w:r w:rsidRPr="001E0690">
        <w:t xml:space="preserve"> the holder. Instead, </w:t>
      </w:r>
      <w:r w:rsidR="002E61D3" w:rsidRPr="001E0690">
        <w:t xml:space="preserve">to test the probe, </w:t>
      </w:r>
      <w:r w:rsidRPr="001E0690">
        <w:t xml:space="preserve">we made a small </w:t>
      </w:r>
      <w:r w:rsidR="006B7D7C" w:rsidRPr="001E0690">
        <w:t xml:space="preserve">thin </w:t>
      </w:r>
      <w:r w:rsidRPr="001E0690">
        <w:t xml:space="preserve">G-10 adapter </w:t>
      </w:r>
      <w:r w:rsidR="00F245E3" w:rsidRPr="001E0690">
        <w:t xml:space="preserve">plate </w:t>
      </w:r>
      <w:r w:rsidRPr="001E0690">
        <w:t xml:space="preserve">and had the probe glued to it. </w:t>
      </w:r>
      <w:r w:rsidR="00F245E3" w:rsidRPr="001E0690">
        <w:t>The plate ha</w:t>
      </w:r>
      <w:r w:rsidR="006B7D7C" w:rsidRPr="001E0690">
        <w:t>d</w:t>
      </w:r>
      <w:r w:rsidR="00F245E3" w:rsidRPr="001E0690">
        <w:t xml:space="preserve"> 2 holes </w:t>
      </w:r>
      <w:r w:rsidR="004F6556" w:rsidRPr="001E0690">
        <w:t xml:space="preserve">of </w:t>
      </w:r>
      <w:r w:rsidR="00F245E3" w:rsidRPr="001E0690">
        <w:t xml:space="preserve">1.2mm diameter used to </w:t>
      </w:r>
      <w:r w:rsidR="006B7D7C" w:rsidRPr="001E0690">
        <w:t>secure</w:t>
      </w:r>
      <w:r w:rsidR="00F245E3" w:rsidRPr="001E0690">
        <w:t xml:space="preserve"> it </w:t>
      </w:r>
      <w:r w:rsidR="006B7D7C" w:rsidRPr="001E0690">
        <w:t>to</w:t>
      </w:r>
      <w:r w:rsidR="00F245E3" w:rsidRPr="001E0690">
        <w:t xml:space="preserve"> the G-10 holder. </w:t>
      </w:r>
      <w:r w:rsidR="002E61D3" w:rsidRPr="001E0690">
        <w:t xml:space="preserve">  </w:t>
      </w:r>
      <w:r w:rsidRPr="001E0690">
        <w:t xml:space="preserve">We used a very small amount of glue applied to the bottom ceramic of the probe. The chance that glue had got inside </w:t>
      </w:r>
      <w:r w:rsidR="0072683F" w:rsidRPr="001E0690">
        <w:t xml:space="preserve">the probe </w:t>
      </w:r>
      <w:r w:rsidRPr="001E0690">
        <w:t xml:space="preserve">was </w:t>
      </w:r>
      <w:r w:rsidR="00F245E3" w:rsidRPr="001E0690">
        <w:t>next to zero</w:t>
      </w:r>
      <w:r w:rsidRPr="001E0690">
        <w:t xml:space="preserve">. </w:t>
      </w:r>
      <w:r w:rsidR="001A41F2" w:rsidRPr="001E0690">
        <w:t>(I was not aware that there is a hole to the chip).</w:t>
      </w:r>
    </w:p>
    <w:p w14:paraId="4675AD86" w14:textId="3F3274AD" w:rsidR="004F6556" w:rsidRPr="001E0690" w:rsidRDefault="002E61D3" w:rsidP="000739CA">
      <w:pPr>
        <w:spacing w:after="120"/>
      </w:pPr>
      <w:r w:rsidRPr="001E0690">
        <w:t xml:space="preserve">We are still working on the best way to mount the probe.  </w:t>
      </w:r>
      <w:r w:rsidR="00C97BC6" w:rsidRPr="001E0690">
        <w:t>Right now we</w:t>
      </w:r>
      <w:r w:rsidR="0072683F" w:rsidRPr="001E0690">
        <w:t>’re considering</w:t>
      </w:r>
      <w:r w:rsidR="00C97BC6" w:rsidRPr="001E0690">
        <w:t xml:space="preserve"> </w:t>
      </w:r>
      <w:r w:rsidR="0072683F" w:rsidRPr="001E0690">
        <w:t>two options on</w:t>
      </w:r>
      <w:r w:rsidR="00C97BC6" w:rsidRPr="001E0690">
        <w:t xml:space="preserve"> how to do it. </w:t>
      </w:r>
    </w:p>
    <w:p w14:paraId="259164DA" w14:textId="2F59E771" w:rsidR="002366AA" w:rsidRDefault="005D54FB" w:rsidP="002366AA">
      <w:pPr>
        <w:spacing w:after="120"/>
      </w:pPr>
      <w:r>
        <w:t xml:space="preserve">Option 1: </w:t>
      </w:r>
      <w:r w:rsidR="001A41F2">
        <w:t xml:space="preserve">May be Senis could make the bottom ceramic longer, as in the diagram? </w:t>
      </w:r>
      <w:r w:rsidR="001E0690">
        <w:t xml:space="preserve">Then, we could use extra surface to clamp it down to the holder. </w:t>
      </w:r>
      <w:r w:rsidR="002366AA">
        <w:t xml:space="preserve">One or two 1.2mm diameter holes in the bottom ceramic would </w:t>
      </w:r>
      <w:r w:rsidR="002366AA">
        <w:t>work</w:t>
      </w:r>
      <w:r w:rsidR="002366AA">
        <w:t xml:space="preserve"> better</w:t>
      </w:r>
      <w:r w:rsidR="002366AA">
        <w:t xml:space="preserve"> because we could use screws</w:t>
      </w:r>
      <w:r w:rsidR="002366AA">
        <w:t xml:space="preserve">. The same </w:t>
      </w:r>
      <w:r w:rsidR="002366AA">
        <w:rPr>
          <w:rFonts w:ascii="Calibri" w:hAnsi="Calibri" w:cs="Calibri"/>
        </w:rPr>
        <w:t xml:space="preserve">HPIC-30016522 Sensor will not work for this option. </w:t>
      </w:r>
      <w:r w:rsidR="002366AA">
        <w:rPr>
          <w:rFonts w:ascii="Calibri" w:hAnsi="Calibri" w:cs="Calibri"/>
        </w:rPr>
        <w:t>W</w:t>
      </w:r>
      <w:r w:rsidR="002366AA">
        <w:t>ould HM type probe</w:t>
      </w:r>
      <w:r w:rsidR="002366AA">
        <w:t>, which is a little bit longer,</w:t>
      </w:r>
      <w:r w:rsidR="002366AA">
        <w:t xml:space="preserve"> work better?</w:t>
      </w:r>
    </w:p>
    <w:p w14:paraId="1F806B61" w14:textId="77777777" w:rsidR="00C97BC6" w:rsidRDefault="00C97BC6"/>
    <w:p w14:paraId="1CA427A1" w14:textId="77777777" w:rsidR="00C97BC6" w:rsidRDefault="00C97BC6" w:rsidP="00C97BC6">
      <w:r>
        <w:rPr>
          <w:noProof/>
        </w:rPr>
        <mc:AlternateContent>
          <mc:Choice Requires="wps">
            <w:drawing>
              <wp:anchor distT="0" distB="0" distL="114300" distR="114300" simplePos="0" relativeHeight="251673600" behindDoc="0" locked="0" layoutInCell="1" allowOverlap="1" wp14:anchorId="6FCB8BEC" wp14:editId="7C1E22EA">
                <wp:simplePos x="0" y="0"/>
                <wp:positionH relativeFrom="column">
                  <wp:posOffset>1952624</wp:posOffset>
                </wp:positionH>
                <wp:positionV relativeFrom="paragraph">
                  <wp:posOffset>288290</wp:posOffset>
                </wp:positionV>
                <wp:extent cx="133350" cy="266700"/>
                <wp:effectExtent l="38100" t="0" r="19050" b="57150"/>
                <wp:wrapNone/>
                <wp:docPr id="16" name="Straight Arrow Connector 16"/>
                <wp:cNvGraphicFramePr/>
                <a:graphic xmlns:a="http://schemas.openxmlformats.org/drawingml/2006/main">
                  <a:graphicData uri="http://schemas.microsoft.com/office/word/2010/wordprocessingShape">
                    <wps:wsp>
                      <wps:cNvCnPr/>
                      <wps:spPr>
                        <a:xfrm flipH="1">
                          <a:off x="0" y="0"/>
                          <a:ext cx="13335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AF0B41" id="_x0000_t32" coordsize="21600,21600" o:spt="32" o:oned="t" path="m,l21600,21600e" filled="f">
                <v:path arrowok="t" fillok="f" o:connecttype="none"/>
                <o:lock v:ext="edit" shapetype="t"/>
              </v:shapetype>
              <v:shape id="Straight Arrow Connector 16" o:spid="_x0000_s1026" type="#_x0000_t32" style="position:absolute;margin-left:153.75pt;margin-top:22.7pt;width:10.5pt;height:21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" strokecolor="black [3213]"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6961C78E" wp14:editId="67318500">
                <wp:simplePos x="0" y="0"/>
                <wp:positionH relativeFrom="column">
                  <wp:posOffset>2083435</wp:posOffset>
                </wp:positionH>
                <wp:positionV relativeFrom="paragraph">
                  <wp:posOffset>8255</wp:posOffset>
                </wp:positionV>
                <wp:extent cx="914400" cy="333375"/>
                <wp:effectExtent l="0" t="0" r="26035" b="28575"/>
                <wp:wrapNone/>
                <wp:docPr id="15" name="Text Box 15"/>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wps:spPr>
                      <wps:txbx>
                        <w:txbxContent>
                          <w:p w14:paraId="655687D4" w14:textId="77777777" w:rsidR="00C97BC6" w:rsidRDefault="00C97BC6">
                            <w:r>
                              <w:t>Clamping point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61C78E" id="_x0000_t202" coordsize="21600,21600" o:spt="202" path="m,l,21600r21600,l21600,xe">
                <v:stroke joinstyle="miter"/>
                <v:path gradientshapeok="t" o:connecttype="rect"/>
              </v:shapetype>
              <v:shape id="Text Box 15" o:spid="_x0000_s1026" type="#_x0000_t202" style="position:absolute;margin-left:164.05pt;margin-top:.65pt;width:1in;height:26.2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" fillcolor="white [3201]" strokeweight=".5pt">
                <v:textbox>
                  <w:txbxContent>
                    <w:p w14:paraId="655687D4" w14:textId="77777777" w:rsidR="00C97BC6" w:rsidRDefault="00C97BC6">
                      <w:r>
                        <w:t>Clamping point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1C838D9" wp14:editId="2939D398">
                <wp:simplePos x="0" y="0"/>
                <wp:positionH relativeFrom="column">
                  <wp:posOffset>1019176</wp:posOffset>
                </wp:positionH>
                <wp:positionV relativeFrom="paragraph">
                  <wp:posOffset>141605</wp:posOffset>
                </wp:positionV>
                <wp:extent cx="266700" cy="295275"/>
                <wp:effectExtent l="0" t="0" r="76200" b="47625"/>
                <wp:wrapNone/>
                <wp:docPr id="7" name="Straight Arrow Connector 7"/>
                <wp:cNvGraphicFramePr/>
                <a:graphic xmlns:a="http://schemas.openxmlformats.org/drawingml/2006/main">
                  <a:graphicData uri="http://schemas.microsoft.com/office/word/2010/wordprocessingShape">
                    <wps:wsp>
                      <wps:cNvCnPr/>
                      <wps:spPr>
                        <a:xfrm>
                          <a:off x="0" y="0"/>
                          <a:ext cx="26670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B44C48" id="Straight Arrow Connector 7" o:spid="_x0000_s1026" type="#_x0000_t32" style="position:absolute;margin-left:80.25pt;margin-top:11.15pt;width:21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" strokecolor="black [3213]"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2A774450" wp14:editId="3C847F96">
                <wp:simplePos x="0" y="0"/>
                <wp:positionH relativeFrom="column">
                  <wp:posOffset>133350</wp:posOffset>
                </wp:positionH>
                <wp:positionV relativeFrom="paragraph">
                  <wp:posOffset>8255</wp:posOffset>
                </wp:positionV>
                <wp:extent cx="914400" cy="276225"/>
                <wp:effectExtent l="0" t="0" r="12065" b="28575"/>
                <wp:wrapNone/>
                <wp:docPr id="8" name="Text Box 8"/>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solidFill>
                            <a:prstClr val="black"/>
                          </a:solidFill>
                        </a:ln>
                      </wps:spPr>
                      <wps:txbx>
                        <w:txbxContent>
                          <w:p w14:paraId="476BF178" w14:textId="77777777" w:rsidR="001A41F2" w:rsidRDefault="001A41F2">
                            <w:r>
                              <w:t>Top ceramic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774450" id="Text Box 8" o:spid="_x0000_s1027" type="#_x0000_t202" style="position:absolute;margin-left:10.5pt;margin-top:.65pt;width:1in;height:21.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" fillcolor="white [3201]" strokeweight=".5pt">
                <v:textbox>
                  <w:txbxContent>
                    <w:p w14:paraId="476BF178" w14:textId="77777777" w:rsidR="001A41F2" w:rsidRDefault="001A41F2">
                      <w:r>
                        <w:t>Top ceramic</w:t>
                      </w:r>
                    </w:p>
                  </w:txbxContent>
                </v:textbox>
              </v:shape>
            </w:pict>
          </mc:Fallback>
        </mc:AlternateContent>
      </w:r>
    </w:p>
    <w:p w14:paraId="60911896" w14:textId="77777777" w:rsidR="001A41F2" w:rsidRDefault="00C97BC6" w:rsidP="00C97BC6">
      <w:r>
        <w:rPr>
          <w:noProof/>
        </w:rPr>
        <mc:AlternateContent>
          <mc:Choice Requires="wps">
            <w:drawing>
              <wp:anchor distT="0" distB="0" distL="114300" distR="114300" simplePos="0" relativeHeight="251667456" behindDoc="0" locked="0" layoutInCell="1" allowOverlap="1" wp14:anchorId="421F851E" wp14:editId="4E42B1C1">
                <wp:simplePos x="0" y="0"/>
                <wp:positionH relativeFrom="column">
                  <wp:posOffset>1543685</wp:posOffset>
                </wp:positionH>
                <wp:positionV relativeFrom="paragraph">
                  <wp:posOffset>284480</wp:posOffset>
                </wp:positionV>
                <wp:extent cx="0" cy="5715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E8E8D7"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1.55pt,22.4pt" to="121.5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" strokecolor="#5b9bd5 [3204]" strokeweight=".5pt">
                <v:stroke joinstyle="miter"/>
              </v:line>
            </w:pict>
          </mc:Fallback>
        </mc:AlternateContent>
      </w:r>
      <w:r w:rsidR="001A41F2">
        <w:rPr>
          <w:noProof/>
        </w:rPr>
        <mc:AlternateContent>
          <mc:Choice Requires="wps">
            <w:drawing>
              <wp:anchor distT="0" distB="0" distL="114300" distR="114300" simplePos="0" relativeHeight="251662336" behindDoc="0" locked="0" layoutInCell="1" allowOverlap="1" wp14:anchorId="6FAA1B7E" wp14:editId="6BED9D91">
                <wp:simplePos x="0" y="0"/>
                <wp:positionH relativeFrom="column">
                  <wp:posOffset>-67318</wp:posOffset>
                </wp:positionH>
                <wp:positionV relativeFrom="paragraph">
                  <wp:posOffset>246643</wp:posOffset>
                </wp:positionV>
                <wp:extent cx="488054" cy="89939"/>
                <wp:effectExtent l="19050" t="19050" r="26670" b="43815"/>
                <wp:wrapNone/>
                <wp:docPr id="5" name="Freeform 5"/>
                <wp:cNvGraphicFramePr/>
                <a:graphic xmlns:a="http://schemas.openxmlformats.org/drawingml/2006/main">
                  <a:graphicData uri="http://schemas.microsoft.com/office/word/2010/wordprocessingShape">
                    <wps:wsp>
                      <wps:cNvSpPr/>
                      <wps:spPr>
                        <a:xfrm>
                          <a:off x="0" y="0"/>
                          <a:ext cx="488054" cy="89939"/>
                        </a:xfrm>
                        <a:custGeom>
                          <a:avLst/>
                          <a:gdLst>
                            <a:gd name="connsiteX0" fmla="*/ 0 w 488054"/>
                            <a:gd name="connsiteY0" fmla="*/ 67464 h 89939"/>
                            <a:gd name="connsiteX1" fmla="*/ 129026 w 488054"/>
                            <a:gd name="connsiteY1" fmla="*/ 146 h 89939"/>
                            <a:gd name="connsiteX2" fmla="*/ 258052 w 488054"/>
                            <a:gd name="connsiteY2" fmla="*/ 50634 h 89939"/>
                            <a:gd name="connsiteX3" fmla="*/ 347809 w 488054"/>
                            <a:gd name="connsiteY3" fmla="*/ 89903 h 89939"/>
                            <a:gd name="connsiteX4" fmla="*/ 488054 w 488054"/>
                            <a:gd name="connsiteY4" fmla="*/ 56244 h 899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8054" h="89939">
                              <a:moveTo>
                                <a:pt x="0" y="67464"/>
                              </a:moveTo>
                              <a:cubicBezTo>
                                <a:pt x="43008" y="35207"/>
                                <a:pt x="86017" y="2951"/>
                                <a:pt x="129026" y="146"/>
                              </a:cubicBezTo>
                              <a:cubicBezTo>
                                <a:pt x="172035" y="-2659"/>
                                <a:pt x="221588" y="35675"/>
                                <a:pt x="258052" y="50634"/>
                              </a:cubicBezTo>
                              <a:cubicBezTo>
                                <a:pt x="294516" y="65593"/>
                                <a:pt x="309475" y="88968"/>
                                <a:pt x="347809" y="89903"/>
                              </a:cubicBezTo>
                              <a:cubicBezTo>
                                <a:pt x="386143" y="90838"/>
                                <a:pt x="437098" y="73541"/>
                                <a:pt x="488054" y="56244"/>
                              </a:cubicBezTo>
                            </a:path>
                          </a:pathLst>
                        </a:custGeom>
                        <a:no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908D6" id="Freeform 5" o:spid="_x0000_s1026" style="position:absolute;margin-left:-5.3pt;margin-top:19.4pt;width:38.45pt;height:7.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88054,8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" path="m,67464c43008,35207,86017,2951,129026,146v43009,-2805,92562,35529,129026,50488c294516,65593,309475,88968,347809,89903v38334,935,89289,-16362,140245,-33659e" filled="f" strokecolor="#aeaaaa [2414]" strokeweight="4.5pt">
                <v:stroke joinstyle="miter"/>
                <v:path arrowok="t" o:connecttype="custom" o:connectlocs="0,67464;129026,146;258052,50634;347809,89903;488054,56244" o:connectangles="0,0,0,0,0"/>
              </v:shape>
            </w:pict>
          </mc:Fallback>
        </mc:AlternateContent>
      </w:r>
      <w:r w:rsidR="001A41F2">
        <w:rPr>
          <w:noProof/>
        </w:rPr>
        <mc:AlternateContent>
          <mc:Choice Requires="wps">
            <w:drawing>
              <wp:anchor distT="0" distB="0" distL="114300" distR="114300" simplePos="0" relativeHeight="251661312" behindDoc="0" locked="0" layoutInCell="1" allowOverlap="1" wp14:anchorId="15C2B9FE" wp14:editId="6A65F18E">
                <wp:simplePos x="0" y="0"/>
                <wp:positionH relativeFrom="column">
                  <wp:posOffset>1374405</wp:posOffset>
                </wp:positionH>
                <wp:positionV relativeFrom="paragraph">
                  <wp:posOffset>263618</wp:posOffset>
                </wp:positionV>
                <wp:extent cx="95367" cy="45719"/>
                <wp:effectExtent l="0" t="0" r="19050" b="12065"/>
                <wp:wrapNone/>
                <wp:docPr id="3" name="Rectangle 3"/>
                <wp:cNvGraphicFramePr/>
                <a:graphic xmlns:a="http://schemas.openxmlformats.org/drawingml/2006/main">
                  <a:graphicData uri="http://schemas.microsoft.com/office/word/2010/wordprocessingShape">
                    <wps:wsp>
                      <wps:cNvSpPr/>
                      <wps:spPr>
                        <a:xfrm>
                          <a:off x="0" y="0"/>
                          <a:ext cx="95367" cy="45719"/>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272F19" id="Rectangle 3" o:spid="_x0000_s1026" style="position:absolute;margin-left:108.2pt;margin-top:20.75pt;width: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" fillcolor="black [3213]" strokecolor="#1f4d78 [1604]" strokeweight="1pt"/>
            </w:pict>
          </mc:Fallback>
        </mc:AlternateContent>
      </w:r>
      <w:r w:rsidR="001A41F2">
        <w:rPr>
          <w:noProof/>
        </w:rPr>
        <mc:AlternateContent>
          <mc:Choice Requires="wps">
            <w:drawing>
              <wp:anchor distT="0" distB="0" distL="114300" distR="114300" simplePos="0" relativeHeight="251659264" behindDoc="0" locked="0" layoutInCell="1" allowOverlap="1" wp14:anchorId="63F0BBD6" wp14:editId="2562E61F">
                <wp:simplePos x="0" y="0"/>
                <wp:positionH relativeFrom="column">
                  <wp:posOffset>409517</wp:posOffset>
                </wp:positionH>
                <wp:positionV relativeFrom="paragraph">
                  <wp:posOffset>78495</wp:posOffset>
                </wp:positionV>
                <wp:extent cx="1134639" cy="233045"/>
                <wp:effectExtent l="0" t="0" r="27940" b="14605"/>
                <wp:wrapNone/>
                <wp:docPr id="1" name="Rectangle 1"/>
                <wp:cNvGraphicFramePr/>
                <a:graphic xmlns:a="http://schemas.openxmlformats.org/drawingml/2006/main">
                  <a:graphicData uri="http://schemas.microsoft.com/office/word/2010/wordprocessingShape">
                    <wps:wsp>
                      <wps:cNvSpPr/>
                      <wps:spPr>
                        <a:xfrm>
                          <a:off x="0" y="0"/>
                          <a:ext cx="1134639" cy="2330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91F017" id="Rectangle 1" o:spid="_x0000_s1026" style="position:absolute;margin-left:32.25pt;margin-top:6.2pt;width:89.35pt;height:1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" fillcolor="#5b9bd5 [3204]" strokecolor="#1f4d78 [1604]" strokeweight="1pt"/>
            </w:pict>
          </mc:Fallback>
        </mc:AlternateContent>
      </w:r>
      <w:r>
        <w:t xml:space="preserve"> </w:t>
      </w:r>
      <w:bookmarkStart w:id="0" w:name="_GoBack"/>
      <w:bookmarkEnd w:id="0"/>
    </w:p>
    <w:p w14:paraId="39692F2C" w14:textId="77777777" w:rsidR="001A41F2" w:rsidRDefault="00C97BC6" w:rsidP="00C97BC6">
      <w:r>
        <w:rPr>
          <w:noProof/>
        </w:rPr>
        <mc:AlternateContent>
          <mc:Choice Requires="wps">
            <w:drawing>
              <wp:anchor distT="0" distB="0" distL="114300" distR="114300" simplePos="0" relativeHeight="251669504" behindDoc="0" locked="0" layoutInCell="1" allowOverlap="1" wp14:anchorId="5E2303E2" wp14:editId="0058E007">
                <wp:simplePos x="0" y="0"/>
                <wp:positionH relativeFrom="column">
                  <wp:posOffset>2218690</wp:posOffset>
                </wp:positionH>
                <wp:positionV relativeFrom="paragraph">
                  <wp:posOffset>36830</wp:posOffset>
                </wp:positionV>
                <wp:extent cx="0" cy="57150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0D35C6"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4.7pt,2.9pt" to="174.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" strokecolor="#5b9bd5 [3204]" strokeweight=".5pt">
                <v:stroke joinstyle="miter"/>
              </v:line>
            </w:pict>
          </mc:Fallback>
        </mc:AlternateContent>
      </w:r>
      <w:r w:rsidR="001A41F2">
        <w:rPr>
          <w:noProof/>
        </w:rPr>
        <mc:AlternateContent>
          <mc:Choice Requires="wps">
            <w:drawing>
              <wp:anchor distT="0" distB="0" distL="114300" distR="114300" simplePos="0" relativeHeight="251666432" behindDoc="0" locked="0" layoutInCell="1" allowOverlap="1" wp14:anchorId="6C9727BC" wp14:editId="7DDC442A">
                <wp:simplePos x="0" y="0"/>
                <wp:positionH relativeFrom="column">
                  <wp:posOffset>3133725</wp:posOffset>
                </wp:positionH>
                <wp:positionV relativeFrom="paragraph">
                  <wp:posOffset>179705</wp:posOffset>
                </wp:positionV>
                <wp:extent cx="914400" cy="295275"/>
                <wp:effectExtent l="0" t="0" r="27305" b="28575"/>
                <wp:wrapNone/>
                <wp:docPr id="10" name="Text Box 10"/>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1D14C891" w14:textId="77777777" w:rsidR="001A41F2" w:rsidRDefault="001A41F2">
                            <w:r>
                              <w:t>Bottom ceramic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727BC" id="Text Box 10" o:spid="_x0000_s1028" type="#_x0000_t202" style="position:absolute;margin-left:246.75pt;margin-top:14.15pt;width:1in;height:23.2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" fillcolor="white [3201]" strokeweight=".5pt">
                <v:textbox>
                  <w:txbxContent>
                    <w:p w14:paraId="1D14C891" w14:textId="77777777" w:rsidR="001A41F2" w:rsidRDefault="001A41F2">
                      <w:r>
                        <w:t>Bottom ceramic</w:t>
                      </w:r>
                    </w:p>
                  </w:txbxContent>
                </v:textbox>
              </v:shape>
            </w:pict>
          </mc:Fallback>
        </mc:AlternateContent>
      </w:r>
      <w:r w:rsidR="001A41F2">
        <w:rPr>
          <w:noProof/>
        </w:rPr>
        <mc:AlternateContent>
          <mc:Choice Requires="wps">
            <w:drawing>
              <wp:anchor distT="0" distB="0" distL="114300" distR="114300" simplePos="0" relativeHeight="251665408" behindDoc="0" locked="0" layoutInCell="1" allowOverlap="1" wp14:anchorId="06300B01" wp14:editId="7C22CFB2">
                <wp:simplePos x="0" y="0"/>
                <wp:positionH relativeFrom="column">
                  <wp:posOffset>2124075</wp:posOffset>
                </wp:positionH>
                <wp:positionV relativeFrom="paragraph">
                  <wp:posOffset>160655</wp:posOffset>
                </wp:positionV>
                <wp:extent cx="1066800" cy="171450"/>
                <wp:effectExtent l="38100" t="57150" r="19050"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1066800"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39B113" id="Straight Arrow Connector 9" o:spid="_x0000_s1026" type="#_x0000_t32" style="position:absolute;margin-left:167.25pt;margin-top:12.65pt;width:84pt;height:13.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" strokecolor="black [3213]" strokeweight=".5pt">
                <v:stroke endarrow="block" joinstyle="miter"/>
              </v:shape>
            </w:pict>
          </mc:Fallback>
        </mc:AlternateContent>
      </w:r>
      <w:r w:rsidR="001A41F2">
        <w:rPr>
          <w:noProof/>
        </w:rPr>
        <mc:AlternateContent>
          <mc:Choice Requires="wps">
            <w:drawing>
              <wp:anchor distT="0" distB="0" distL="114300" distR="114300" simplePos="0" relativeHeight="251660288" behindDoc="0" locked="0" layoutInCell="1" allowOverlap="1" wp14:anchorId="5E86D18E" wp14:editId="75221205">
                <wp:simplePos x="0" y="0"/>
                <wp:positionH relativeFrom="column">
                  <wp:posOffset>408932</wp:posOffset>
                </wp:positionH>
                <wp:positionV relativeFrom="paragraph">
                  <wp:posOffset>8785</wp:posOffset>
                </wp:positionV>
                <wp:extent cx="1809345" cy="223736"/>
                <wp:effectExtent l="0" t="0" r="19685" b="24130"/>
                <wp:wrapNone/>
                <wp:docPr id="2" name="Rectangle 2"/>
                <wp:cNvGraphicFramePr/>
                <a:graphic xmlns:a="http://schemas.openxmlformats.org/drawingml/2006/main">
                  <a:graphicData uri="http://schemas.microsoft.com/office/word/2010/wordprocessingShape">
                    <wps:wsp>
                      <wps:cNvSpPr/>
                      <wps:spPr>
                        <a:xfrm>
                          <a:off x="0" y="0"/>
                          <a:ext cx="1809345" cy="2237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B245E1" id="Rectangle 2" o:spid="_x0000_s1026" style="position:absolute;margin-left:32.2pt;margin-top:.7pt;width:142.45pt;height:1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" fillcolor="#5b9bd5 [3204]" strokecolor="#1f4d78 [1604]" strokeweight="1pt"/>
            </w:pict>
          </mc:Fallback>
        </mc:AlternateContent>
      </w:r>
      <w:r>
        <w:t xml:space="preserve"> </w:t>
      </w:r>
    </w:p>
    <w:p w14:paraId="13438E6B" w14:textId="77777777" w:rsidR="001A41F2" w:rsidRDefault="00C97BC6" w:rsidP="00C97BC6">
      <w:r>
        <w:rPr>
          <w:noProof/>
        </w:rPr>
        <mc:AlternateContent>
          <mc:Choice Requires="wps">
            <w:drawing>
              <wp:anchor distT="0" distB="0" distL="114300" distR="114300" simplePos="0" relativeHeight="251670528" behindDoc="0" locked="0" layoutInCell="1" allowOverlap="1" wp14:anchorId="371A3710" wp14:editId="03BF345D">
                <wp:simplePos x="0" y="0"/>
                <wp:positionH relativeFrom="column">
                  <wp:posOffset>1543685</wp:posOffset>
                </wp:positionH>
                <wp:positionV relativeFrom="paragraph">
                  <wp:posOffset>198755</wp:posOffset>
                </wp:positionV>
                <wp:extent cx="685165" cy="9525"/>
                <wp:effectExtent l="38100" t="76200" r="76835" b="85725"/>
                <wp:wrapNone/>
                <wp:docPr id="13" name="Straight Arrow Connector 13"/>
                <wp:cNvGraphicFramePr/>
                <a:graphic xmlns:a="http://schemas.openxmlformats.org/drawingml/2006/main">
                  <a:graphicData uri="http://schemas.microsoft.com/office/word/2010/wordprocessingShape">
                    <wps:wsp>
                      <wps:cNvCnPr/>
                      <wps:spPr>
                        <a:xfrm>
                          <a:off x="0" y="0"/>
                          <a:ext cx="685165" cy="9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216959" id="Straight Arrow Connector 13" o:spid="_x0000_s1026" type="#_x0000_t32" style="position:absolute;margin-left:121.55pt;margin-top:15.65pt;width:53.95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" strokecolor="#5b9bd5 [3204]" strokeweight=".5pt">
                <v:stroke startarrow="block" endarrow="block" joinstyle="miter"/>
              </v:shape>
            </w:pict>
          </mc:Fallback>
        </mc:AlternateContent>
      </w:r>
      <w:r>
        <w:t xml:space="preserve"> </w:t>
      </w:r>
    </w:p>
    <w:p w14:paraId="21BB53C6" w14:textId="77777777" w:rsidR="001A41F2" w:rsidRDefault="00C97BC6" w:rsidP="00C97BC6">
      <w:r>
        <w:rPr>
          <w:noProof/>
        </w:rPr>
        <mc:AlternateContent>
          <mc:Choice Requires="wps">
            <w:drawing>
              <wp:anchor distT="0" distB="0" distL="114300" distR="114300" simplePos="0" relativeHeight="251671552" behindDoc="0" locked="0" layoutInCell="1" allowOverlap="1" wp14:anchorId="59487534" wp14:editId="4BC5262E">
                <wp:simplePos x="0" y="0"/>
                <wp:positionH relativeFrom="column">
                  <wp:posOffset>1390650</wp:posOffset>
                </wp:positionH>
                <wp:positionV relativeFrom="paragraph">
                  <wp:posOffset>8890</wp:posOffset>
                </wp:positionV>
                <wp:extent cx="1914525" cy="3143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1914525" cy="314325"/>
                        </a:xfrm>
                        <a:prstGeom prst="rect">
                          <a:avLst/>
                        </a:prstGeom>
                        <a:solidFill>
                          <a:schemeClr val="lt1"/>
                        </a:solidFill>
                        <a:ln w="6350">
                          <a:noFill/>
                        </a:ln>
                      </wps:spPr>
                      <wps:txbx>
                        <w:txbxContent>
                          <w:p w14:paraId="7A9F0848" w14:textId="77777777" w:rsidR="00C97BC6" w:rsidRDefault="00C97BC6">
                            <w:r>
                              <w:t xml:space="preserve">  Extra length</w:t>
                            </w:r>
                            <w:r w:rsidR="004F6556">
                              <w:t xml:space="preserve"> (up to 10mm)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487534" id="Text Box 14" o:spid="_x0000_s1029" type="#_x0000_t202" style="position:absolute;margin-left:109.5pt;margin-top:.7pt;width:150.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" fillcolor="white [3201]" stroked="f" strokeweight=".5pt">
                <v:textbox>
                  <w:txbxContent>
                    <w:p w14:paraId="7A9F0848" w14:textId="77777777" w:rsidR="00C97BC6" w:rsidRDefault="00C97BC6">
                      <w:r>
                        <w:t xml:space="preserve">  Extra length</w:t>
                      </w:r>
                      <w:r w:rsidR="004F6556">
                        <w:t xml:space="preserve"> (up to 10mm)</w:t>
                      </w:r>
                    </w:p>
                  </w:txbxContent>
                </v:textbox>
              </v:shape>
            </w:pict>
          </mc:Fallback>
        </mc:AlternateContent>
      </w:r>
    </w:p>
    <w:p w14:paraId="2A898F8C" w14:textId="77777777" w:rsidR="001A41F2" w:rsidRDefault="001A41F2" w:rsidP="00C97BC6"/>
    <w:p w14:paraId="21305331" w14:textId="55B23F16" w:rsidR="003F0362" w:rsidRDefault="003F0362" w:rsidP="000739CA">
      <w:pPr>
        <w:spacing w:after="120"/>
      </w:pPr>
    </w:p>
    <w:p w14:paraId="55F45471" w14:textId="0183DB78" w:rsidR="003F0362" w:rsidRDefault="005D54FB" w:rsidP="000739CA">
      <w:pPr>
        <w:spacing w:after="120"/>
        <w:rPr>
          <w:rFonts w:ascii="Calibri" w:hAnsi="Calibri" w:cs="Calibri"/>
        </w:rPr>
      </w:pPr>
      <w:r>
        <w:t xml:space="preserve">Option 2: </w:t>
      </w:r>
      <w:r w:rsidR="003F0362">
        <w:t xml:space="preserve">If </w:t>
      </w:r>
      <w:r w:rsidR="003F0362">
        <w:rPr>
          <w:rFonts w:ascii="Calibri" w:hAnsi="Calibri" w:cs="Calibri"/>
        </w:rPr>
        <w:t xml:space="preserve">Senis will provide SLAC with the Sensor mounted on the Holder, we have no idea how to fit it through the 3mm ID. The solution might be to disconnect the wires on the connector side, fit the cables through and re-connect the wires. Our technician, probably, could do it but I wouldn’t be happy </w:t>
      </w:r>
      <w:r w:rsidR="00E0050A">
        <w:rPr>
          <w:rFonts w:ascii="Calibri" w:hAnsi="Calibri" w:cs="Calibri"/>
        </w:rPr>
        <w:t>doing</w:t>
      </w:r>
      <w:r w:rsidR="003F0362">
        <w:rPr>
          <w:rFonts w:ascii="Calibri" w:hAnsi="Calibri" w:cs="Calibri"/>
        </w:rPr>
        <w:t xml:space="preserve"> it. </w:t>
      </w:r>
      <w:r>
        <w:rPr>
          <w:rFonts w:ascii="Calibri" w:hAnsi="Calibri" w:cs="Calibri"/>
        </w:rPr>
        <w:t>The same HPIC-30016522 Sensor could be used, if it would be stable.</w:t>
      </w:r>
    </w:p>
    <w:p w14:paraId="1958647F" w14:textId="3A872E7C" w:rsidR="003F0362" w:rsidRDefault="00B07AD9" w:rsidP="00E0050A">
      <w:pPr>
        <w:spacing w:after="0"/>
      </w:pPr>
      <w:r>
        <w:t xml:space="preserve">We would appreciate Senis recommendations/comments on how we should proceed. </w:t>
      </w:r>
    </w:p>
    <w:p w14:paraId="6F0F309B" w14:textId="696C5104" w:rsidR="00E0050A" w:rsidRDefault="00E0050A" w:rsidP="00E0050A">
      <w:pPr>
        <w:spacing w:after="0"/>
      </w:pPr>
      <w:r>
        <w:t>When we decide on which option to go, I’ll prepare sketches with dimensions.</w:t>
      </w:r>
    </w:p>
    <w:p w14:paraId="7B6CEF80" w14:textId="77777777" w:rsidR="00E0050A" w:rsidRDefault="00E0050A" w:rsidP="00E0050A">
      <w:pPr>
        <w:spacing w:after="0"/>
      </w:pPr>
    </w:p>
    <w:p w14:paraId="6F140FC3" w14:textId="77777777" w:rsidR="000739CA" w:rsidRDefault="000739CA" w:rsidP="000739CA">
      <w:pPr>
        <w:spacing w:after="120"/>
      </w:pPr>
      <w:r>
        <w:t>Regards,</w:t>
      </w:r>
    </w:p>
    <w:p w14:paraId="6FAD8B72" w14:textId="77777777" w:rsidR="003F0362" w:rsidRDefault="000739CA" w:rsidP="000739CA">
      <w:pPr>
        <w:spacing w:after="120"/>
      </w:pPr>
      <w:r>
        <w:t>Yurii</w:t>
      </w:r>
    </w:p>
    <w:sectPr w:rsidR="003F0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36"/>
    <w:rsid w:val="000739CA"/>
    <w:rsid w:val="001A41F2"/>
    <w:rsid w:val="001E0690"/>
    <w:rsid w:val="002366AA"/>
    <w:rsid w:val="00241336"/>
    <w:rsid w:val="002E61D3"/>
    <w:rsid w:val="003F0362"/>
    <w:rsid w:val="004F6556"/>
    <w:rsid w:val="005A0C2C"/>
    <w:rsid w:val="005D54FB"/>
    <w:rsid w:val="006B7D7C"/>
    <w:rsid w:val="0072683F"/>
    <w:rsid w:val="00965E33"/>
    <w:rsid w:val="00A365F0"/>
    <w:rsid w:val="00AE1DF8"/>
    <w:rsid w:val="00AE5225"/>
    <w:rsid w:val="00B07AD9"/>
    <w:rsid w:val="00C97BC6"/>
    <w:rsid w:val="00E0050A"/>
    <w:rsid w:val="00F2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4A2D"/>
  <w15:chartTrackingRefBased/>
  <w15:docId w15:val="{E5F4CFF6-7747-4465-82C3-65696BA1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Levashov, Yurii I.</dc:creator>
  <cp:keywords/>
  <dc:description/>
  <cp:lastModifiedBy>Levashov, Yurii I.</cp:lastModifiedBy>
  <cp:revision>5</cp:revision>
  <dcterms:created xsi:type="dcterms:W3CDTF">2023-06-19T22:53:00Z</dcterms:created>
  <dcterms:modified xsi:type="dcterms:W3CDTF">2023-06-19T23:00:00Z</dcterms:modified>
</cp:coreProperties>
</file>