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43" w:rsidRDefault="0089341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1381125</wp:posOffset>
                </wp:positionV>
                <wp:extent cx="790575" cy="914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3410" w:rsidRDefault="00893410">
                            <w:r>
                              <w:t xml:space="preserve">Loose coupling set screw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05pt;margin-top:108.75pt;width:62.25pt;height:1in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" fillcolor="white [3201]" strokeweight=".5pt">
                <v:textbox>
                  <w:txbxContent>
                    <w:p w:rsidR="00893410" w:rsidRDefault="00893410">
                      <w:r>
                        <w:t>L</w:t>
                      </w:r>
                      <w:r>
                        <w:t>oose</w:t>
                      </w:r>
                      <w:r>
                        <w:t xml:space="preserve"> coupling set screw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1647825</wp:posOffset>
                </wp:positionV>
                <wp:extent cx="1219200" cy="838200"/>
                <wp:effectExtent l="38100" t="0" r="1905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83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B47C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0.75pt;margin-top:129.75pt;width:96pt;height:6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8D50CD" w:rsidRPr="007C7614">
        <w:rPr>
          <w:noProof/>
        </w:rPr>
        <w:drawing>
          <wp:inline distT="0" distB="0" distL="0" distR="0" wp14:anchorId="4B5CD0E9" wp14:editId="42C7559C">
            <wp:extent cx="5174690" cy="3127812"/>
            <wp:effectExtent l="0" t="0" r="6985" b="0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593" cy="313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93410" w:rsidRDefault="00893410"/>
    <w:p w:rsidR="00893410" w:rsidRDefault="00ED4C02" w:rsidP="008934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615315</wp:posOffset>
                </wp:positionV>
                <wp:extent cx="1905000" cy="695325"/>
                <wp:effectExtent l="38100" t="0" r="1905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695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57A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8pt;margin-top:48.45pt;width:150pt;height:5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8934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453390</wp:posOffset>
                </wp:positionV>
                <wp:extent cx="914400" cy="352425"/>
                <wp:effectExtent l="0" t="0" r="1524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3410" w:rsidRDefault="00893410">
                            <w:r>
                              <w:t>Coupling slipped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0.8pt;margin-top:35.7pt;width:1in;height:27.75pt;z-index:251662336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" fillcolor="white [3201]" strokeweight=".5pt">
                <v:textbox>
                  <w:txbxContent>
                    <w:p w:rsidR="00893410" w:rsidRDefault="00893410">
                      <w:r>
                        <w:t>Coupling slipped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410">
        <w:rPr>
          <w:noProof/>
        </w:rPr>
        <w:drawing>
          <wp:inline distT="0" distB="0" distL="0" distR="0">
            <wp:extent cx="3859530" cy="2894648"/>
            <wp:effectExtent l="63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blem with coupl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63748" cy="289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7B3" w:rsidRDefault="009647B3" w:rsidP="00893410">
      <w:pPr>
        <w:jc w:val="center"/>
      </w:pPr>
    </w:p>
    <w:p w:rsidR="009647B3" w:rsidRDefault="00DF5F87" w:rsidP="00893410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2028825</wp:posOffset>
                </wp:positionV>
                <wp:extent cx="200025" cy="6286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F448B" id="Rectangle 7" o:spid="_x0000_s1026" style="position:absolute;margin-left:227.25pt;margin-top:159.75pt;width:15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2676525</wp:posOffset>
                </wp:positionV>
                <wp:extent cx="219075" cy="2000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EFFDE" id="Oval 8" o:spid="_x0000_s1026" style="position:absolute;margin-left:225pt;margin-top:210.75pt;width:1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" fillcolor="#ffff80" strokecolor="yellow" strokeweight="1pt">
                <v:fill color2="#ffffda" rotate="t" angle="45" colors="0 #ffff80;.5 #ffffb3;1 #ffffda" focus="100%" type="gradient"/>
                <v:stroke joinstyle="miter"/>
              </v:oval>
            </w:pict>
          </mc:Fallback>
        </mc:AlternateContent>
      </w:r>
      <w:r w:rsidR="009647B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2752725</wp:posOffset>
                </wp:positionV>
                <wp:extent cx="1962150" cy="514350"/>
                <wp:effectExtent l="38100" t="57150" r="1905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2150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94BA" id="Straight Arrow Connector 10" o:spid="_x0000_s1026" type="#_x0000_t32" style="position:absolute;margin-left:241.5pt;margin-top:216.75pt;width:154.5pt;height:40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="009647B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3105149</wp:posOffset>
                </wp:positionH>
                <wp:positionV relativeFrom="paragraph">
                  <wp:posOffset>1838325</wp:posOffset>
                </wp:positionV>
                <wp:extent cx="1876425" cy="457200"/>
                <wp:effectExtent l="38100" t="0" r="28575" b="762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642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17BF6" id="Straight Arrow Connector 9" o:spid="_x0000_s1026" type="#_x0000_t32" style="position:absolute;margin-left:244.5pt;margin-top:144.75pt;width:147.75pt;height:3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9647B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3114675</wp:posOffset>
                </wp:positionV>
                <wp:extent cx="542925" cy="2857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47B3" w:rsidRDefault="009647B3">
                            <w:r>
                              <w:t>Epoxy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97.5pt;margin-top:245.25pt;width:42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" fillcolor="white [3201]" strokeweight=".5pt">
                <v:textbox>
                  <w:txbxContent>
                    <w:p w:rsidR="009647B3" w:rsidRDefault="009647B3">
                      <w:r>
                        <w:t>Epoxy</w:t>
                      </w:r>
                    </w:p>
                  </w:txbxContent>
                </v:textbox>
              </v:shape>
            </w:pict>
          </mc:Fallback>
        </mc:AlternateContent>
      </w:r>
      <w:r w:rsidR="009647B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1666875</wp:posOffset>
                </wp:positionV>
                <wp:extent cx="457200" cy="3143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47B3" w:rsidRDefault="009647B3">
                            <w:r>
                              <w:t>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93pt;margin-top:131.25pt;width:36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" fillcolor="white [3201]" strokeweight=".5pt">
                <v:textbox>
                  <w:txbxContent>
                    <w:p w:rsidR="009647B3" w:rsidRDefault="009647B3">
                      <w:r>
                        <w:t>Key</w:t>
                      </w:r>
                    </w:p>
                  </w:txbxContent>
                </v:textbox>
              </v:shape>
            </w:pict>
          </mc:Fallback>
        </mc:AlternateContent>
      </w:r>
      <w:r w:rsidR="009647B3">
        <w:rPr>
          <w:noProof/>
        </w:rPr>
        <w:drawing>
          <wp:inline distT="0" distB="0" distL="0" distR="0">
            <wp:extent cx="3559633" cy="3596364"/>
            <wp:effectExtent l="95885" t="94615" r="99060" b="990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aft_key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2" r="12174"/>
                    <a:stretch/>
                  </pic:blipFill>
                  <pic:spPr bwMode="auto">
                    <a:xfrm rot="5585042">
                      <a:off x="0" y="0"/>
                      <a:ext cx="3564145" cy="3600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</w:p>
    <w:p w:rsidR="00C3383B" w:rsidRDefault="00C3383B" w:rsidP="00893410">
      <w:pPr>
        <w:jc w:val="center"/>
      </w:pPr>
      <w:r>
        <w:t xml:space="preserve">External </w:t>
      </w:r>
      <w:proofErr w:type="spellStart"/>
      <w:r>
        <w:t>Bx</w:t>
      </w:r>
      <w:proofErr w:type="spellEnd"/>
      <w:r>
        <w:t xml:space="preserve"> = 0.096 G, By = -0.107 G</w:t>
      </w:r>
      <w:bookmarkStart w:id="0" w:name="_GoBack"/>
      <w:bookmarkEnd w:id="0"/>
    </w:p>
    <w:p w:rsidR="00C3383B" w:rsidRDefault="00C3383B" w:rsidP="00893410">
      <w:pPr>
        <w:jc w:val="center"/>
      </w:pPr>
      <w:r>
        <w:rPr>
          <w:noProof/>
        </w:rPr>
        <w:drawing>
          <wp:inline distT="0" distB="0" distL="0" distR="0" wp14:anchorId="3C274AB7" wp14:editId="673790D6">
            <wp:extent cx="4572000" cy="27432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383B" w:rsidRDefault="00C3383B" w:rsidP="00893410">
      <w:pPr>
        <w:jc w:val="center"/>
      </w:pPr>
      <w:r>
        <w:rPr>
          <w:noProof/>
        </w:rPr>
        <w:drawing>
          <wp:inline distT="0" distB="0" distL="0" distR="0" wp14:anchorId="28433267" wp14:editId="3739AE7F">
            <wp:extent cx="4545496" cy="2743200"/>
            <wp:effectExtent l="0" t="0" r="762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383B" w:rsidRDefault="00C3383B" w:rsidP="00893410">
      <w:pPr>
        <w:jc w:val="center"/>
      </w:pPr>
    </w:p>
    <w:sectPr w:rsidR="00C33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CD"/>
    <w:rsid w:val="004C0E43"/>
    <w:rsid w:val="00893410"/>
    <w:rsid w:val="008D50CD"/>
    <w:rsid w:val="009647B3"/>
    <w:rsid w:val="00C3383B"/>
    <w:rsid w:val="00DF5F87"/>
    <w:rsid w:val="00E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AC85"/>
  <w15:chartTrackingRefBased/>
  <w15:docId w15:val="{C9F7EA78-D833-444E-8F16-0BC10E6E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mfstorage\ddrive\magdata\LCLS-II-HE\Undulator\HE_SXU_000\integral_meas_coil_VW_StrW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mmfstorage\ddrive\magdata\LCLS-II-HE\Undulator\HE_SXU_000\integral_meas_coil_VW_Str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I1x</a:t>
            </a:r>
          </a:p>
          <a:p>
            <a:pPr>
              <a:defRPr/>
            </a:pPr>
            <a:r>
              <a:rPr lang="en-US" sz="1000"/>
              <a:t>Cell 32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xVal>
            <c:numRef>
              <c:f>integrals_table!$Y$52:$Y$59</c:f>
              <c:numCache>
                <c:formatCode>General</c:formatCode>
                <c:ptCount val="8"/>
                <c:pt idx="0">
                  <c:v>7.2</c:v>
                </c:pt>
                <c:pt idx="1">
                  <c:v>10</c:v>
                </c:pt>
                <c:pt idx="2">
                  <c:v>14</c:v>
                </c:pt>
                <c:pt idx="3">
                  <c:v>18</c:v>
                </c:pt>
                <c:pt idx="4">
                  <c:v>22</c:v>
                </c:pt>
                <c:pt idx="5">
                  <c:v>27</c:v>
                </c:pt>
                <c:pt idx="6">
                  <c:v>33</c:v>
                </c:pt>
                <c:pt idx="7">
                  <c:v>45</c:v>
                </c:pt>
              </c:numCache>
            </c:numRef>
          </c:xVal>
          <c:yVal>
            <c:numRef>
              <c:f>integrals_table!$Z$52:$Z$59</c:f>
              <c:numCache>
                <c:formatCode>General</c:formatCode>
                <c:ptCount val="8"/>
                <c:pt idx="0">
                  <c:v>-2</c:v>
                </c:pt>
                <c:pt idx="1">
                  <c:v>16</c:v>
                </c:pt>
                <c:pt idx="2">
                  <c:v>39</c:v>
                </c:pt>
                <c:pt idx="3">
                  <c:v>50</c:v>
                </c:pt>
                <c:pt idx="4">
                  <c:v>52</c:v>
                </c:pt>
                <c:pt idx="5">
                  <c:v>48</c:v>
                </c:pt>
                <c:pt idx="6">
                  <c:v>41</c:v>
                </c:pt>
                <c:pt idx="7">
                  <c:v>12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AAE-4EE3-AF4F-C93D8A40D9B1}"/>
            </c:ext>
          </c:extLst>
        </c:ser>
        <c:ser>
          <c:idx val="1"/>
          <c:order val="1"/>
          <c:tx>
            <c:v>Background</c:v>
          </c:tx>
          <c:spPr>
            <a:ln w="1270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Pt>
            <c:idx val="7"/>
            <c:marker>
              <c:symbol val="circle"/>
              <c:size val="5"/>
              <c:spPr>
                <a:solidFill>
                  <a:schemeClr val="accent2"/>
                </a:solidFill>
                <a:ln w="9525">
                  <a:solidFill>
                    <a:schemeClr val="accent2"/>
                  </a:solidFill>
                </a:ln>
                <a:effectLst/>
              </c:spPr>
            </c:marker>
            <c:bubble3D val="0"/>
            <c:spPr>
              <a:ln w="12700" cap="rnd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0AAE-4EE3-AF4F-C93D8A40D9B1}"/>
              </c:ext>
            </c:extLst>
          </c:dPt>
          <c:xVal>
            <c:numRef>
              <c:f>integrals_table!$AC$31:$AC$46</c:f>
              <c:numCache>
                <c:formatCode>General</c:formatCode>
                <c:ptCount val="16"/>
                <c:pt idx="0">
                  <c:v>7.2</c:v>
                </c:pt>
                <c:pt idx="1">
                  <c:v>9</c:v>
                </c:pt>
                <c:pt idx="2">
                  <c:v>11</c:v>
                </c:pt>
                <c:pt idx="3">
                  <c:v>13</c:v>
                </c:pt>
                <c:pt idx="4">
                  <c:v>16</c:v>
                </c:pt>
                <c:pt idx="5">
                  <c:v>20</c:v>
                </c:pt>
                <c:pt idx="6">
                  <c:v>24</c:v>
                </c:pt>
                <c:pt idx="7">
                  <c:v>28</c:v>
                </c:pt>
                <c:pt idx="8">
                  <c:v>33</c:v>
                </c:pt>
                <c:pt idx="9">
                  <c:v>40</c:v>
                </c:pt>
                <c:pt idx="10">
                  <c:v>50</c:v>
                </c:pt>
                <c:pt idx="11">
                  <c:v>70</c:v>
                </c:pt>
                <c:pt idx="12">
                  <c:v>90</c:v>
                </c:pt>
                <c:pt idx="13">
                  <c:v>120</c:v>
                </c:pt>
                <c:pt idx="14">
                  <c:v>150</c:v>
                </c:pt>
                <c:pt idx="15">
                  <c:v>180</c:v>
                </c:pt>
              </c:numCache>
            </c:numRef>
          </c:xVal>
          <c:yVal>
            <c:numRef>
              <c:f>integrals_table!$AR$31:$AR$46</c:f>
              <c:numCache>
                <c:formatCode>0</c:formatCode>
                <c:ptCount val="16"/>
                <c:pt idx="0">
                  <c:v>-2.5714285714285716</c:v>
                </c:pt>
                <c:pt idx="1">
                  <c:v>7.1428571428571432</c:v>
                </c:pt>
                <c:pt idx="2">
                  <c:v>22.714285714285715</c:v>
                </c:pt>
                <c:pt idx="3">
                  <c:v>32.857142857142854</c:v>
                </c:pt>
                <c:pt idx="4">
                  <c:v>45</c:v>
                </c:pt>
                <c:pt idx="5">
                  <c:v>51.714285714285715</c:v>
                </c:pt>
                <c:pt idx="6">
                  <c:v>53.428571428571431</c:v>
                </c:pt>
                <c:pt idx="7">
                  <c:v>49.285714285714285</c:v>
                </c:pt>
                <c:pt idx="8">
                  <c:v>41.857142857142854</c:v>
                </c:pt>
                <c:pt idx="9">
                  <c:v>25.428571428571427</c:v>
                </c:pt>
                <c:pt idx="10">
                  <c:v>5.4285714285714288</c:v>
                </c:pt>
                <c:pt idx="11">
                  <c:v>-22</c:v>
                </c:pt>
                <c:pt idx="12">
                  <c:v>-31.285714285714285</c:v>
                </c:pt>
                <c:pt idx="13">
                  <c:v>-28</c:v>
                </c:pt>
                <c:pt idx="14">
                  <c:v>-17.857142857142858</c:v>
                </c:pt>
                <c:pt idx="15">
                  <c:v>-9.1428571428571423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0AAE-4EE3-AF4F-C93D8A40D9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9963112"/>
        <c:axId val="509963440"/>
      </c:scatterChart>
      <c:valAx>
        <c:axId val="509963112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Gap (mm)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9963440"/>
        <c:crosses val="autoZero"/>
        <c:crossBetween val="midCat"/>
      </c:valAx>
      <c:valAx>
        <c:axId val="50996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G-cm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99631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I1y</a:t>
            </a:r>
          </a:p>
          <a:p>
            <a:pPr>
              <a:defRPr/>
            </a:pPr>
            <a:r>
              <a:rPr lang="en-US" sz="1000"/>
              <a:t>Cell 32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xVal>
            <c:numRef>
              <c:f>integrals_table!$Y$52:$Y$59</c:f>
              <c:numCache>
                <c:formatCode>General</c:formatCode>
                <c:ptCount val="8"/>
                <c:pt idx="0">
                  <c:v>7.2</c:v>
                </c:pt>
                <c:pt idx="1">
                  <c:v>10</c:v>
                </c:pt>
                <c:pt idx="2">
                  <c:v>14</c:v>
                </c:pt>
                <c:pt idx="3">
                  <c:v>18</c:v>
                </c:pt>
                <c:pt idx="4">
                  <c:v>22</c:v>
                </c:pt>
                <c:pt idx="5">
                  <c:v>27</c:v>
                </c:pt>
                <c:pt idx="6">
                  <c:v>33</c:v>
                </c:pt>
                <c:pt idx="7">
                  <c:v>45</c:v>
                </c:pt>
              </c:numCache>
            </c:numRef>
          </c:xVal>
          <c:yVal>
            <c:numRef>
              <c:f>integrals_table!$AA$52:$AA$59</c:f>
              <c:numCache>
                <c:formatCode>General</c:formatCode>
                <c:ptCount val="8"/>
                <c:pt idx="0">
                  <c:v>-30</c:v>
                </c:pt>
                <c:pt idx="1">
                  <c:v>7</c:v>
                </c:pt>
                <c:pt idx="2">
                  <c:v>9</c:v>
                </c:pt>
                <c:pt idx="3">
                  <c:v>2</c:v>
                </c:pt>
                <c:pt idx="4">
                  <c:v>-3</c:v>
                </c:pt>
                <c:pt idx="5">
                  <c:v>-8</c:v>
                </c:pt>
                <c:pt idx="6">
                  <c:v>-16</c:v>
                </c:pt>
                <c:pt idx="7">
                  <c:v>-17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15D-4EC6-B134-C09E4C4EA27A}"/>
            </c:ext>
          </c:extLst>
        </c:ser>
        <c:ser>
          <c:idx val="1"/>
          <c:order val="1"/>
          <c:tx>
            <c:v>Background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integrals_table!$AC$31:$AC$46</c:f>
              <c:numCache>
                <c:formatCode>General</c:formatCode>
                <c:ptCount val="16"/>
                <c:pt idx="0">
                  <c:v>7.2</c:v>
                </c:pt>
                <c:pt idx="1">
                  <c:v>9</c:v>
                </c:pt>
                <c:pt idx="2">
                  <c:v>11</c:v>
                </c:pt>
                <c:pt idx="3">
                  <c:v>13</c:v>
                </c:pt>
                <c:pt idx="4">
                  <c:v>16</c:v>
                </c:pt>
                <c:pt idx="5">
                  <c:v>20</c:v>
                </c:pt>
                <c:pt idx="6">
                  <c:v>24</c:v>
                </c:pt>
                <c:pt idx="7">
                  <c:v>28</c:v>
                </c:pt>
                <c:pt idx="8">
                  <c:v>33</c:v>
                </c:pt>
                <c:pt idx="9">
                  <c:v>40</c:v>
                </c:pt>
                <c:pt idx="10">
                  <c:v>50</c:v>
                </c:pt>
                <c:pt idx="11">
                  <c:v>70</c:v>
                </c:pt>
                <c:pt idx="12">
                  <c:v>90</c:v>
                </c:pt>
                <c:pt idx="13">
                  <c:v>120</c:v>
                </c:pt>
                <c:pt idx="14">
                  <c:v>150</c:v>
                </c:pt>
                <c:pt idx="15">
                  <c:v>180</c:v>
                </c:pt>
              </c:numCache>
            </c:numRef>
          </c:xVal>
          <c:yVal>
            <c:numRef>
              <c:f>integrals_table!$AS$31:$AS$46</c:f>
              <c:numCache>
                <c:formatCode>0</c:formatCode>
                <c:ptCount val="16"/>
                <c:pt idx="0">
                  <c:v>-35.857142857142854</c:v>
                </c:pt>
                <c:pt idx="1">
                  <c:v>2.8571428571428572</c:v>
                </c:pt>
                <c:pt idx="2">
                  <c:v>5.8571428571428568</c:v>
                </c:pt>
                <c:pt idx="3">
                  <c:v>4.7142857142857144</c:v>
                </c:pt>
                <c:pt idx="4">
                  <c:v>1.4285714285714286</c:v>
                </c:pt>
                <c:pt idx="5">
                  <c:v>-5.5714285714285712</c:v>
                </c:pt>
                <c:pt idx="6">
                  <c:v>-9.4285714285714288</c:v>
                </c:pt>
                <c:pt idx="7">
                  <c:v>-12.428571428571429</c:v>
                </c:pt>
                <c:pt idx="8">
                  <c:v>-16.571428571428573</c:v>
                </c:pt>
                <c:pt idx="9">
                  <c:v>-21.285714285714285</c:v>
                </c:pt>
                <c:pt idx="10">
                  <c:v>-24.714285714285715</c:v>
                </c:pt>
                <c:pt idx="11">
                  <c:v>-31.571428571428573</c:v>
                </c:pt>
                <c:pt idx="12">
                  <c:v>-35.714285714285715</c:v>
                </c:pt>
                <c:pt idx="13">
                  <c:v>-40.428571428571431</c:v>
                </c:pt>
                <c:pt idx="14">
                  <c:v>-44.714285714285715</c:v>
                </c:pt>
                <c:pt idx="15">
                  <c:v>-47.857142857142854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15D-4EC6-B134-C09E4C4EA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2654880"/>
        <c:axId val="512655208"/>
      </c:scatterChart>
      <c:valAx>
        <c:axId val="512654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Gap (mm)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655208"/>
        <c:crosses val="autoZero"/>
        <c:crossBetween val="midCat"/>
      </c:valAx>
      <c:valAx>
        <c:axId val="512655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(G-cm)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6548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6</cp:revision>
  <dcterms:created xsi:type="dcterms:W3CDTF">2023-05-23T16:18:00Z</dcterms:created>
  <dcterms:modified xsi:type="dcterms:W3CDTF">2023-05-26T20:49:00Z</dcterms:modified>
</cp:coreProperties>
</file>