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691E" w14:textId="2A6FB828" w:rsidR="00124E6A" w:rsidRDefault="00043238">
      <w:pPr>
        <w:pStyle w:val="Heading2"/>
        <w:jc w:val="center"/>
        <w:rPr>
          <w:b/>
          <w:sz w:val="32"/>
          <w:szCs w:val="32"/>
          <w:u w:val="none"/>
        </w:rPr>
      </w:pPr>
      <w:r w:rsidRPr="009915AC">
        <w:rPr>
          <w:b/>
          <w:sz w:val="32"/>
          <w:szCs w:val="32"/>
          <w:u w:val="none"/>
        </w:rPr>
        <w:t xml:space="preserve">SLAC Traveler for </w:t>
      </w:r>
      <w:r w:rsidR="00FD2F98">
        <w:rPr>
          <w:b/>
          <w:sz w:val="32"/>
          <w:szCs w:val="32"/>
          <w:u w:val="none"/>
        </w:rPr>
        <w:t>HE-</w:t>
      </w:r>
      <w:r w:rsidR="0007014B">
        <w:rPr>
          <w:b/>
          <w:sz w:val="32"/>
          <w:szCs w:val="32"/>
          <w:u w:val="none"/>
        </w:rPr>
        <w:t>SXR</w:t>
      </w:r>
      <w:r w:rsidRPr="009915AC">
        <w:rPr>
          <w:b/>
          <w:sz w:val="32"/>
          <w:szCs w:val="32"/>
          <w:u w:val="none"/>
        </w:rPr>
        <w:t xml:space="preserve"> </w:t>
      </w:r>
      <w:r w:rsidR="00A4672A" w:rsidRPr="009915AC">
        <w:rPr>
          <w:b/>
          <w:sz w:val="32"/>
          <w:szCs w:val="32"/>
          <w:u w:val="none"/>
        </w:rPr>
        <w:t>Undulator</w:t>
      </w:r>
      <w:r w:rsidR="00525EBE">
        <w:rPr>
          <w:b/>
          <w:sz w:val="32"/>
          <w:szCs w:val="32"/>
          <w:u w:val="none"/>
        </w:rPr>
        <w:t xml:space="preserve"> #</w:t>
      </w:r>
      <w:r w:rsidR="0007014B">
        <w:rPr>
          <w:b/>
          <w:sz w:val="32"/>
          <w:szCs w:val="32"/>
          <w:u w:val="none"/>
        </w:rPr>
        <w:t>29</w:t>
      </w:r>
      <w:r w:rsidR="00EE68F4">
        <w:rPr>
          <w:b/>
          <w:sz w:val="32"/>
          <w:szCs w:val="32"/>
          <w:u w:val="none"/>
        </w:rPr>
        <w:t>A804</w:t>
      </w:r>
      <w:r w:rsidR="0007014B">
        <w:rPr>
          <w:b/>
          <w:sz w:val="32"/>
          <w:szCs w:val="32"/>
          <w:u w:val="none"/>
        </w:rPr>
        <w:t>-0</w:t>
      </w:r>
      <w:r w:rsidR="003952B8">
        <w:rPr>
          <w:b/>
          <w:sz w:val="32"/>
          <w:szCs w:val="32"/>
          <w:u w:val="none"/>
        </w:rPr>
        <w:t>0</w:t>
      </w:r>
      <w:r w:rsidR="00643567">
        <w:rPr>
          <w:b/>
          <w:sz w:val="32"/>
          <w:szCs w:val="32"/>
          <w:u w:val="none"/>
        </w:rPr>
        <w:t>8</w:t>
      </w:r>
      <w:r w:rsidR="00507976">
        <w:rPr>
          <w:b/>
          <w:sz w:val="32"/>
          <w:szCs w:val="32"/>
          <w:u w:val="none"/>
        </w:rPr>
        <w:t xml:space="preserve"> HE</w:t>
      </w:r>
      <w:r w:rsidRPr="009915AC">
        <w:rPr>
          <w:b/>
          <w:sz w:val="32"/>
          <w:szCs w:val="32"/>
          <w:u w:val="none"/>
        </w:rPr>
        <w:t xml:space="preserve"> </w:t>
      </w:r>
    </w:p>
    <w:p w14:paraId="0194877B" w14:textId="77777777" w:rsidR="00043238" w:rsidRDefault="00A4672A">
      <w:pPr>
        <w:pStyle w:val="Heading2"/>
        <w:jc w:val="center"/>
        <w:rPr>
          <w:b/>
          <w:sz w:val="32"/>
          <w:szCs w:val="32"/>
          <w:u w:val="none"/>
        </w:rPr>
      </w:pPr>
      <w:r w:rsidRPr="009915AC">
        <w:rPr>
          <w:b/>
          <w:sz w:val="32"/>
          <w:szCs w:val="32"/>
          <w:u w:val="none"/>
        </w:rPr>
        <w:t>in MMF</w:t>
      </w:r>
    </w:p>
    <w:p w14:paraId="3A1E3C85" w14:textId="77777777" w:rsidR="0053587B" w:rsidRPr="0053587B" w:rsidRDefault="0053587B" w:rsidP="0053587B">
      <w:pPr>
        <w:jc w:val="center"/>
        <w:rPr>
          <w:b/>
          <w:sz w:val="28"/>
          <w:szCs w:val="28"/>
        </w:rPr>
      </w:pPr>
      <w:r w:rsidRPr="0053587B">
        <w:rPr>
          <w:b/>
          <w:sz w:val="28"/>
          <w:szCs w:val="28"/>
        </w:rPr>
        <w:t>Dataset 00</w:t>
      </w:r>
      <w:r w:rsidR="00507976">
        <w:rPr>
          <w:b/>
          <w:sz w:val="28"/>
          <w:szCs w:val="28"/>
        </w:rPr>
        <w:t>1</w:t>
      </w:r>
    </w:p>
    <w:p w14:paraId="3504950F" w14:textId="77777777" w:rsidR="00043238" w:rsidRDefault="00043238">
      <w:pPr>
        <w:jc w:val="both"/>
      </w:pPr>
    </w:p>
    <w:p w14:paraId="0BD71E1E" w14:textId="77777777" w:rsidR="00043238" w:rsidRDefault="00043238">
      <w:pPr>
        <w:jc w:val="both"/>
      </w:pPr>
      <w:r>
        <w:t xml:space="preserve">This traveler is intended to cover preparation, </w:t>
      </w:r>
      <w:r w:rsidR="009915AC">
        <w:t>magnetic measurements</w:t>
      </w:r>
      <w:r>
        <w:t xml:space="preserve">, and </w:t>
      </w:r>
      <w:r w:rsidR="009915AC">
        <w:t xml:space="preserve">fiducialization </w:t>
      </w:r>
      <w:r>
        <w:t xml:space="preserve">of the </w:t>
      </w:r>
      <w:r w:rsidR="0007014B">
        <w:t xml:space="preserve">SXR </w:t>
      </w:r>
      <w:r w:rsidR="00A4672A">
        <w:t>undulator segments at MMF</w:t>
      </w:r>
      <w:r>
        <w:t xml:space="preserve">.   </w:t>
      </w:r>
    </w:p>
    <w:p w14:paraId="56AB2B2E" w14:textId="77777777" w:rsidR="00043238" w:rsidRDefault="00043238">
      <w:pPr>
        <w:jc w:val="both"/>
      </w:pPr>
    </w:p>
    <w:p w14:paraId="7FA46C15" w14:textId="77777777" w:rsidR="00EE24C3" w:rsidRPr="00B12E45" w:rsidRDefault="00EE24C3" w:rsidP="00D06F03">
      <w:pPr>
        <w:jc w:val="both"/>
        <w:rPr>
          <w:b/>
        </w:rPr>
      </w:pPr>
      <w:r>
        <w:rPr>
          <w:b/>
        </w:rPr>
        <w:t>Preparation</w:t>
      </w:r>
      <w:r w:rsidR="00043238">
        <w:rPr>
          <w:b/>
        </w:rPr>
        <w:t>:</w:t>
      </w:r>
    </w:p>
    <w:p w14:paraId="61D362CE" w14:textId="77777777" w:rsidR="00614730" w:rsidRDefault="0007014B" w:rsidP="00614730">
      <w:pPr>
        <w:numPr>
          <w:ilvl w:val="0"/>
          <w:numId w:val="17"/>
        </w:numPr>
        <w:jc w:val="both"/>
      </w:pPr>
      <w:r>
        <w:t>Remove all protective covers. Install wooden platform between the undulator and granite.</w:t>
      </w:r>
      <w:r w:rsidR="00614730" w:rsidRPr="00614730">
        <w:t xml:space="preserve"> </w:t>
      </w:r>
    </w:p>
    <w:p w14:paraId="05825860" w14:textId="77777777" w:rsidR="00614730" w:rsidRDefault="00232F36" w:rsidP="00614730">
      <w:pPr>
        <w:numPr>
          <w:ilvl w:val="0"/>
          <w:numId w:val="17"/>
        </w:numPr>
        <w:jc w:val="both"/>
      </w:pPr>
      <w:r>
        <w:t xml:space="preserve">Remove plastic cover. </w:t>
      </w:r>
      <w:r w:rsidR="00614730">
        <w:t>Clean up the granite.</w:t>
      </w:r>
    </w:p>
    <w:p w14:paraId="7484FEB0" w14:textId="77777777" w:rsidR="00614730" w:rsidRDefault="00614730" w:rsidP="00614730">
      <w:pPr>
        <w:numPr>
          <w:ilvl w:val="0"/>
          <w:numId w:val="17"/>
        </w:numPr>
        <w:jc w:val="both"/>
      </w:pPr>
      <w:r>
        <w:t>Attach temperature sensors.</w:t>
      </w:r>
    </w:p>
    <w:p w14:paraId="2D2B9F66" w14:textId="77777777" w:rsidR="00EA0068" w:rsidRDefault="00EA0068" w:rsidP="00614730">
      <w:pPr>
        <w:numPr>
          <w:ilvl w:val="0"/>
          <w:numId w:val="17"/>
        </w:numPr>
        <w:jc w:val="both"/>
      </w:pPr>
      <w:r>
        <w:t>Attach ground wire for capacitive sensors.</w:t>
      </w:r>
    </w:p>
    <w:p w14:paraId="7D8ED076" w14:textId="77777777" w:rsidR="00614730" w:rsidRDefault="00614730" w:rsidP="00614730">
      <w:pPr>
        <w:numPr>
          <w:ilvl w:val="0"/>
          <w:numId w:val="17"/>
        </w:numPr>
        <w:jc w:val="both"/>
      </w:pPr>
      <w:r>
        <w:t>Check linear potentiometer</w:t>
      </w:r>
      <w:r w:rsidR="00232F36">
        <w:t xml:space="preserve">s. Install </w:t>
      </w:r>
      <w:r>
        <w:t>brackets</w:t>
      </w:r>
      <w:r w:rsidR="00232F36">
        <w:t xml:space="preserve"> if necessary</w:t>
      </w:r>
      <w:r>
        <w:t>.</w:t>
      </w:r>
    </w:p>
    <w:p w14:paraId="6AE038D9" w14:textId="77777777" w:rsidR="00614730" w:rsidRDefault="00614730" w:rsidP="00614730">
      <w:pPr>
        <w:numPr>
          <w:ilvl w:val="0"/>
          <w:numId w:val="17"/>
        </w:numPr>
        <w:jc w:val="both"/>
      </w:pPr>
      <w:r>
        <w:t xml:space="preserve">Label modules from 1 to </w:t>
      </w:r>
      <w:r w:rsidR="00B1747A">
        <w:t>3</w:t>
      </w:r>
      <w:r>
        <w:t>.</w:t>
      </w:r>
    </w:p>
    <w:p w14:paraId="36F1D1F2" w14:textId="77777777" w:rsidR="00232F36" w:rsidRDefault="00232F36" w:rsidP="00232F36">
      <w:pPr>
        <w:numPr>
          <w:ilvl w:val="0"/>
          <w:numId w:val="17"/>
        </w:numPr>
        <w:jc w:val="both"/>
      </w:pPr>
      <w:r>
        <w:t>Install coil supports.</w:t>
      </w:r>
    </w:p>
    <w:p w14:paraId="76100727" w14:textId="77777777" w:rsidR="00614730" w:rsidRDefault="00614730" w:rsidP="00D06F03">
      <w:pPr>
        <w:jc w:val="both"/>
      </w:pPr>
    </w:p>
    <w:tbl>
      <w:tblPr>
        <w:tblW w:w="81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3150"/>
      </w:tblGrid>
      <w:tr w:rsidR="004F2CEE" w14:paraId="77ADEF60" w14:textId="77777777" w:rsidTr="00614730">
        <w:tc>
          <w:tcPr>
            <w:tcW w:w="5040" w:type="dxa"/>
          </w:tcPr>
          <w:p w14:paraId="5FEF65FE" w14:textId="77777777" w:rsidR="004F2CEE" w:rsidRDefault="006440A8" w:rsidP="006440A8">
            <w:pPr>
              <w:spacing w:after="100" w:afterAutospacing="1"/>
              <w:jc w:val="both"/>
            </w:pPr>
            <w:r>
              <w:t>Vendor serial number from undulator label:</w:t>
            </w:r>
          </w:p>
        </w:tc>
        <w:tc>
          <w:tcPr>
            <w:tcW w:w="3150" w:type="dxa"/>
          </w:tcPr>
          <w:p w14:paraId="7E28A0CE" w14:textId="77777777" w:rsidR="004F2CEE" w:rsidRDefault="004F2CEE" w:rsidP="00D06F03">
            <w:pPr>
              <w:spacing w:after="100" w:afterAutospacing="1"/>
              <w:jc w:val="center"/>
            </w:pPr>
          </w:p>
        </w:tc>
      </w:tr>
      <w:tr w:rsidR="004F2CEE" w14:paraId="74534011" w14:textId="77777777" w:rsidTr="00614730">
        <w:tc>
          <w:tcPr>
            <w:tcW w:w="5040" w:type="dxa"/>
          </w:tcPr>
          <w:p w14:paraId="66C52F7B" w14:textId="77777777" w:rsidR="004F2CEE" w:rsidRDefault="006440A8" w:rsidP="006440A8">
            <w:pPr>
              <w:spacing w:after="100" w:afterAutospacing="1"/>
              <w:jc w:val="both"/>
            </w:pPr>
            <w:r>
              <w:t>Technician (initials):</w:t>
            </w:r>
          </w:p>
        </w:tc>
        <w:tc>
          <w:tcPr>
            <w:tcW w:w="3150" w:type="dxa"/>
          </w:tcPr>
          <w:p w14:paraId="35BB7A65" w14:textId="77777777" w:rsidR="004F2CEE" w:rsidRDefault="004F2CEE" w:rsidP="00D06F03">
            <w:pPr>
              <w:spacing w:after="100" w:afterAutospacing="1"/>
              <w:jc w:val="center"/>
            </w:pPr>
          </w:p>
        </w:tc>
      </w:tr>
      <w:tr w:rsidR="004F2CEE" w14:paraId="4EBA6CFE" w14:textId="77777777" w:rsidTr="00614730">
        <w:tc>
          <w:tcPr>
            <w:tcW w:w="5040" w:type="dxa"/>
          </w:tcPr>
          <w:p w14:paraId="38CDC20A" w14:textId="77777777" w:rsidR="004F2CEE" w:rsidRDefault="006440A8" w:rsidP="00D06F03">
            <w:pPr>
              <w:spacing w:after="100" w:afterAutospacing="1"/>
              <w:jc w:val="both"/>
            </w:pPr>
            <w:r>
              <w:t>Date/Time:</w:t>
            </w:r>
          </w:p>
        </w:tc>
        <w:tc>
          <w:tcPr>
            <w:tcW w:w="3150" w:type="dxa"/>
          </w:tcPr>
          <w:p w14:paraId="4899C8D5" w14:textId="77777777" w:rsidR="004F2CEE" w:rsidRDefault="004F2CEE" w:rsidP="00D06F03">
            <w:pPr>
              <w:spacing w:after="100" w:afterAutospacing="1"/>
              <w:jc w:val="both"/>
            </w:pPr>
          </w:p>
        </w:tc>
      </w:tr>
    </w:tbl>
    <w:p w14:paraId="60F42F67" w14:textId="77777777" w:rsidR="00892F33" w:rsidRDefault="00892F33" w:rsidP="00D06F03">
      <w:pPr>
        <w:jc w:val="both"/>
      </w:pPr>
    </w:p>
    <w:p w14:paraId="12CB682C" w14:textId="77777777" w:rsidR="00FF2AF0" w:rsidRDefault="00FF2AF0" w:rsidP="00D06F03">
      <w:pPr>
        <w:jc w:val="both"/>
      </w:pPr>
    </w:p>
    <w:p w14:paraId="20682D16" w14:textId="77777777" w:rsidR="00614730" w:rsidRDefault="00614730" w:rsidP="00614730">
      <w:pPr>
        <w:numPr>
          <w:ilvl w:val="0"/>
          <w:numId w:val="17"/>
        </w:numPr>
        <w:jc w:val="both"/>
      </w:pPr>
      <w:r>
        <w:t xml:space="preserve">Call controls group to </w:t>
      </w:r>
      <w:r w:rsidR="00FF7C3E">
        <w:t>connect</w:t>
      </w:r>
      <w:r>
        <w:t xml:space="preserve"> and check the control system. </w:t>
      </w:r>
      <w:proofErr w:type="gramStart"/>
      <w:r>
        <w:t>Check completed</w:t>
      </w:r>
      <w:proofErr w:type="gramEnd"/>
      <w:r>
        <w:t>.</w:t>
      </w:r>
    </w:p>
    <w:p w14:paraId="57967B4F" w14:textId="77777777" w:rsidR="003B25E9" w:rsidRDefault="00604B46" w:rsidP="006F4296">
      <w:pPr>
        <w:numPr>
          <w:ilvl w:val="0"/>
          <w:numId w:val="17"/>
        </w:numPr>
        <w:jc w:val="both"/>
      </w:pPr>
      <w:r>
        <w:t xml:space="preserve">Call alignment crew to align the undulator to the bench. </w:t>
      </w:r>
      <w:r w:rsidR="00614730">
        <w:t>Alignment done.</w:t>
      </w:r>
    </w:p>
    <w:p w14:paraId="43056921" w14:textId="77777777" w:rsidR="0060646F" w:rsidRDefault="0060646F" w:rsidP="006F4296">
      <w:pPr>
        <w:numPr>
          <w:ilvl w:val="0"/>
          <w:numId w:val="17"/>
        </w:numPr>
        <w:jc w:val="both"/>
      </w:pPr>
      <w:r>
        <w:t>Cycle gap, ~5000 gap changes (between 7.2mm and 33 mm)</w:t>
      </w:r>
    </w:p>
    <w:p w14:paraId="419EF240" w14:textId="77777777" w:rsidR="002D25A6" w:rsidRDefault="002D25A6" w:rsidP="002D25A6">
      <w:pPr>
        <w:ind w:left="720"/>
        <w:jc w:val="both"/>
      </w:pPr>
    </w:p>
    <w:p w14:paraId="09C0643C" w14:textId="77777777" w:rsidR="002D25A6" w:rsidRPr="002D25A6" w:rsidRDefault="002D25A6" w:rsidP="002D25A6">
      <w:pPr>
        <w:jc w:val="both"/>
        <w:rPr>
          <w:b/>
        </w:rPr>
      </w:pPr>
      <w:r>
        <w:t xml:space="preserve"> </w:t>
      </w:r>
      <w:r w:rsidRPr="002D25A6">
        <w:rPr>
          <w:b/>
        </w:rPr>
        <w:t>Mechanical measurements</w:t>
      </w:r>
      <w:r>
        <w:rPr>
          <w:b/>
        </w:rPr>
        <w:t>:</w:t>
      </w:r>
    </w:p>
    <w:p w14:paraId="34D20340" w14:textId="77777777" w:rsidR="00EB15E7" w:rsidRDefault="00EB15E7" w:rsidP="006F4296">
      <w:pPr>
        <w:numPr>
          <w:ilvl w:val="0"/>
          <w:numId w:val="18"/>
        </w:numPr>
        <w:jc w:val="both"/>
      </w:pPr>
      <w:r>
        <w:t>Open gap to 1</w:t>
      </w:r>
      <w:r w:rsidR="00B1747A">
        <w:t>0</w:t>
      </w:r>
      <w:r>
        <w:t>mm (tuning gap). Check gap straightness with the touch probe</w:t>
      </w:r>
      <w:r w:rsidR="000B2E09">
        <w:t xml:space="preserve">, correct if </w:t>
      </w:r>
      <w:proofErr w:type="gramStart"/>
      <w:r w:rsidR="000B2E09">
        <w:t>necessary</w:t>
      </w:r>
      <w:proofErr w:type="gramEnd"/>
      <w:r w:rsidR="000B2E09">
        <w:t xml:space="preserve"> by replacing magnet keepers’ shims</w:t>
      </w:r>
      <w:r>
        <w:t>.</w:t>
      </w:r>
    </w:p>
    <w:p w14:paraId="77D38397" w14:textId="77777777" w:rsidR="009C5029" w:rsidRDefault="009C5029" w:rsidP="006F4296">
      <w:pPr>
        <w:numPr>
          <w:ilvl w:val="0"/>
          <w:numId w:val="18"/>
        </w:numPr>
        <w:jc w:val="both"/>
      </w:pPr>
      <w:r>
        <w:t>Correct encoders’ offsets to make jaws parallel and level.</w:t>
      </w:r>
    </w:p>
    <w:p w14:paraId="086C33CA" w14:textId="77777777" w:rsidR="005631B0" w:rsidRDefault="005631B0" w:rsidP="006F4296">
      <w:pPr>
        <w:numPr>
          <w:ilvl w:val="0"/>
          <w:numId w:val="18"/>
        </w:numPr>
        <w:jc w:val="both"/>
      </w:pPr>
      <w:r>
        <w:t>Set half-gap encoders’ offsets at 10mm gap to read 5.0000mm.</w:t>
      </w:r>
    </w:p>
    <w:p w14:paraId="3A0B90A5" w14:textId="77777777" w:rsidR="000B2E09" w:rsidRDefault="000B2E09" w:rsidP="000B2E09">
      <w:pPr>
        <w:numPr>
          <w:ilvl w:val="0"/>
          <w:numId w:val="18"/>
        </w:numPr>
        <w:jc w:val="both"/>
      </w:pPr>
      <w:r>
        <w:t>Check compensation spring stack gaps (refer to nominal values).</w:t>
      </w:r>
    </w:p>
    <w:p w14:paraId="68B8CF9F" w14:textId="77777777" w:rsidR="00535974" w:rsidRDefault="00535974" w:rsidP="006F4296">
      <w:pPr>
        <w:numPr>
          <w:ilvl w:val="0"/>
          <w:numId w:val="18"/>
        </w:numPr>
        <w:jc w:val="both"/>
      </w:pPr>
      <w:r>
        <w:t>Measure every pole at 1</w:t>
      </w:r>
      <w:r w:rsidR="00B1747A">
        <w:t>0</w:t>
      </w:r>
      <w:r>
        <w:t xml:space="preserve">mm gap, correct pole positions </w:t>
      </w:r>
      <w:r w:rsidR="00D14D18">
        <w:t xml:space="preserve">to </w:t>
      </w:r>
      <w:r w:rsidR="00D14D18">
        <w:rPr>
          <w:rFonts w:cs="Times"/>
        </w:rPr>
        <w:t xml:space="preserve">±20µm, </w:t>
      </w:r>
      <w:r>
        <w:t>if necessary.</w:t>
      </w:r>
    </w:p>
    <w:p w14:paraId="1502041F" w14:textId="77777777" w:rsidR="00B1747A" w:rsidRDefault="00B1747A" w:rsidP="006F4296">
      <w:pPr>
        <w:numPr>
          <w:ilvl w:val="0"/>
          <w:numId w:val="18"/>
        </w:numPr>
        <w:jc w:val="both"/>
      </w:pPr>
      <w:r>
        <w:t>At 10mm gap set the midplane encoders’ offsets, so the encoders read 5.0000mm.</w:t>
      </w:r>
    </w:p>
    <w:p w14:paraId="0964C852" w14:textId="77777777" w:rsidR="002B309B" w:rsidRDefault="002B309B" w:rsidP="002B309B">
      <w:pPr>
        <w:numPr>
          <w:ilvl w:val="0"/>
          <w:numId w:val="22"/>
        </w:numPr>
        <w:jc w:val="both"/>
      </w:pPr>
      <w:r>
        <w:t xml:space="preserve">Remove touch probe. Install the Hall probe, align. </w:t>
      </w:r>
    </w:p>
    <w:p w14:paraId="7A65A7F5" w14:textId="77777777" w:rsidR="00B1747A" w:rsidRDefault="00B1747A" w:rsidP="0098460F">
      <w:pPr>
        <w:numPr>
          <w:ilvl w:val="0"/>
          <w:numId w:val="22"/>
        </w:numPr>
        <w:jc w:val="both"/>
      </w:pPr>
      <w:r>
        <w:t>Find the third pole z-position</w:t>
      </w:r>
      <w:r w:rsidR="005631B0">
        <w:t>.</w:t>
      </w:r>
      <w:r>
        <w:t xml:space="preserve"> </w:t>
      </w:r>
      <w:r w:rsidR="005631B0">
        <w:t xml:space="preserve">                    </w:t>
      </w:r>
      <w:r w:rsidR="008D1415">
        <w:t xml:space="preserve">             Z</w:t>
      </w:r>
      <w:r w:rsidR="008D1415" w:rsidRPr="005631B0">
        <w:rPr>
          <w:vertAlign w:val="subscript"/>
        </w:rPr>
        <w:t>3</w:t>
      </w:r>
      <w:r w:rsidR="008D1415">
        <w:t xml:space="preserve"> =</w:t>
      </w:r>
    </w:p>
    <w:p w14:paraId="28E96EB9" w14:textId="77777777" w:rsidR="00827840" w:rsidRDefault="00827840" w:rsidP="00827840">
      <w:pPr>
        <w:jc w:val="both"/>
      </w:pPr>
    </w:p>
    <w:p w14:paraId="1E49677B" w14:textId="77777777" w:rsidR="00827840" w:rsidRDefault="00827840" w:rsidP="00827840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4226"/>
      </w:tblGrid>
      <w:tr w:rsidR="00F13F04" w14:paraId="2005EE00" w14:textId="77777777" w:rsidTr="00614730">
        <w:tc>
          <w:tcPr>
            <w:tcW w:w="3690" w:type="dxa"/>
          </w:tcPr>
          <w:p w14:paraId="01139CF9" w14:textId="77777777" w:rsidR="00F13F04" w:rsidRDefault="00F13F04" w:rsidP="005754E3">
            <w:pPr>
              <w:spacing w:after="100" w:afterAutospacing="1"/>
              <w:jc w:val="both"/>
            </w:pPr>
            <w:r>
              <w:t>Engineer(initials)</w:t>
            </w:r>
            <w:r w:rsidR="00614730">
              <w:t>/date and time</w:t>
            </w:r>
            <w:r>
              <w:t>:</w:t>
            </w:r>
          </w:p>
        </w:tc>
        <w:tc>
          <w:tcPr>
            <w:tcW w:w="4499" w:type="dxa"/>
          </w:tcPr>
          <w:p w14:paraId="6879B447" w14:textId="77777777" w:rsidR="00F13F04" w:rsidRDefault="00F13F04" w:rsidP="005754E3">
            <w:pPr>
              <w:spacing w:after="100" w:afterAutospacing="1"/>
              <w:jc w:val="center"/>
            </w:pPr>
          </w:p>
        </w:tc>
      </w:tr>
    </w:tbl>
    <w:p w14:paraId="1E882BA7" w14:textId="77777777" w:rsidR="00D06F03" w:rsidRDefault="00D06F03" w:rsidP="00D06F03">
      <w:pPr>
        <w:jc w:val="both"/>
      </w:pPr>
    </w:p>
    <w:p w14:paraId="68FF5B3D" w14:textId="77777777" w:rsidR="008E1CDC" w:rsidRDefault="008E1CDC">
      <w:pPr>
        <w:jc w:val="both"/>
        <w:rPr>
          <w:b/>
        </w:rPr>
      </w:pPr>
      <w:bookmarkStart w:id="0" w:name="OLE_LINK20"/>
    </w:p>
    <w:p w14:paraId="275C2E7E" w14:textId="77777777" w:rsidR="008E1CDC" w:rsidRDefault="008E1CDC">
      <w:pPr>
        <w:jc w:val="both"/>
        <w:rPr>
          <w:b/>
        </w:rPr>
      </w:pPr>
    </w:p>
    <w:p w14:paraId="167070DE" w14:textId="77777777" w:rsidR="008E1CDC" w:rsidRDefault="008E1CDC">
      <w:pPr>
        <w:jc w:val="both"/>
        <w:rPr>
          <w:b/>
        </w:rPr>
      </w:pPr>
    </w:p>
    <w:p w14:paraId="72A6A6FF" w14:textId="77777777" w:rsidR="008E1CDC" w:rsidRDefault="008E1CDC">
      <w:pPr>
        <w:jc w:val="both"/>
        <w:rPr>
          <w:b/>
        </w:rPr>
      </w:pPr>
    </w:p>
    <w:p w14:paraId="7E61873C" w14:textId="77777777" w:rsidR="008E1CDC" w:rsidRDefault="008E1CDC">
      <w:pPr>
        <w:jc w:val="both"/>
        <w:rPr>
          <w:b/>
        </w:rPr>
      </w:pPr>
    </w:p>
    <w:p w14:paraId="7E8DF9B6" w14:textId="77777777" w:rsidR="008E1CDC" w:rsidRDefault="008E1CDC">
      <w:pPr>
        <w:jc w:val="both"/>
        <w:rPr>
          <w:b/>
        </w:rPr>
      </w:pPr>
    </w:p>
    <w:p w14:paraId="27B1B122" w14:textId="77777777" w:rsidR="00043238" w:rsidRPr="007646F2" w:rsidRDefault="00E6420C">
      <w:pPr>
        <w:jc w:val="both"/>
        <w:rPr>
          <w:b/>
        </w:rPr>
      </w:pPr>
      <w:r>
        <w:rPr>
          <w:b/>
        </w:rPr>
        <w:t>T</w:t>
      </w:r>
      <w:r w:rsidR="007646F2" w:rsidRPr="007646F2">
        <w:rPr>
          <w:b/>
        </w:rPr>
        <w:t>uning.</w:t>
      </w:r>
    </w:p>
    <w:p w14:paraId="66E51C1F" w14:textId="77777777" w:rsidR="007646F2" w:rsidRDefault="007646F2">
      <w:pPr>
        <w:jc w:val="both"/>
      </w:pPr>
      <w:r>
        <w:t xml:space="preserve">Follow the </w:t>
      </w:r>
      <w:r w:rsidR="009D382B">
        <w:t>check list below</w:t>
      </w:r>
      <w:r w:rsidR="00604B46">
        <w:t>, consult</w:t>
      </w:r>
      <w:r w:rsidR="009D382B">
        <w:t xml:space="preserve"> with the </w:t>
      </w:r>
      <w:r>
        <w:t xml:space="preserve">tuning test plan </w:t>
      </w:r>
      <w:r w:rsidR="000B6B57">
        <w:t>(LCLS-TN-</w:t>
      </w:r>
      <w:r w:rsidR="00423382">
        <w:t>22</w:t>
      </w:r>
      <w:r w:rsidR="00C359CF">
        <w:t>-</w:t>
      </w:r>
      <w:r w:rsidR="008E1CDC">
        <w:t>09</w:t>
      </w:r>
      <w:r w:rsidR="000B6B57">
        <w:t>)</w:t>
      </w:r>
      <w:r>
        <w:t>.</w:t>
      </w:r>
      <w:r w:rsidR="00EC157C" w:rsidRPr="00EC157C">
        <w:t xml:space="preserve"> </w:t>
      </w:r>
    </w:p>
    <w:p w14:paraId="7E74C8FE" w14:textId="77777777" w:rsidR="00FB43EE" w:rsidRDefault="00FB43EE">
      <w:pPr>
        <w:jc w:val="both"/>
      </w:pPr>
    </w:p>
    <w:p w14:paraId="614FC284" w14:textId="77777777" w:rsidR="004314B6" w:rsidRPr="009D6964" w:rsidRDefault="004314B6" w:rsidP="004314B6">
      <w:pPr>
        <w:jc w:val="both"/>
        <w:rPr>
          <w:b/>
        </w:rPr>
      </w:pPr>
      <w:r w:rsidRPr="009D6964">
        <w:rPr>
          <w:b/>
        </w:rPr>
        <w:t>Tuning process checklist: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4224"/>
      </w:tblGrid>
      <w:tr w:rsidR="00C00B74" w14:paraId="71A18B0B" w14:textId="77777777" w:rsidTr="00B44C92">
        <w:trPr>
          <w:trHeight w:hRule="exact" w:val="331"/>
        </w:trPr>
        <w:tc>
          <w:tcPr>
            <w:tcW w:w="4974" w:type="dxa"/>
          </w:tcPr>
          <w:p w14:paraId="4BE620BD" w14:textId="77777777" w:rsidR="00C00B74" w:rsidRDefault="00C00B74" w:rsidP="005754E3">
            <w:pPr>
              <w:spacing w:after="100" w:afterAutospacing="1"/>
              <w:jc w:val="both"/>
            </w:pPr>
            <w:r>
              <w:t>Engineer (initials):</w:t>
            </w:r>
          </w:p>
        </w:tc>
        <w:tc>
          <w:tcPr>
            <w:tcW w:w="4224" w:type="dxa"/>
          </w:tcPr>
          <w:p w14:paraId="5682C3E2" w14:textId="77777777" w:rsidR="00C00B74" w:rsidRDefault="00C00B74" w:rsidP="005754E3">
            <w:pPr>
              <w:jc w:val="both"/>
            </w:pPr>
          </w:p>
        </w:tc>
      </w:tr>
      <w:tr w:rsidR="00C00B74" w14:paraId="3729C381" w14:textId="77777777" w:rsidTr="00B44C92">
        <w:trPr>
          <w:trHeight w:hRule="exact" w:val="331"/>
        </w:trPr>
        <w:tc>
          <w:tcPr>
            <w:tcW w:w="4974" w:type="dxa"/>
          </w:tcPr>
          <w:p w14:paraId="5D600BF2" w14:textId="77777777" w:rsidR="00C00B74" w:rsidRDefault="005E5BA6" w:rsidP="005754E3">
            <w:pPr>
              <w:spacing w:after="100" w:afterAutospacing="1"/>
              <w:jc w:val="both"/>
            </w:pPr>
            <w:r>
              <w:t xml:space="preserve">Tuning started, </w:t>
            </w:r>
            <w:r w:rsidR="00C00B74">
              <w:t>Date (mm-dd-</w:t>
            </w:r>
            <w:proofErr w:type="spellStart"/>
            <w:r w:rsidR="00C00B74">
              <w:t>yyyy</w:t>
            </w:r>
            <w:proofErr w:type="spellEnd"/>
            <w:r w:rsidR="00C00B74">
              <w:t>):</w:t>
            </w:r>
          </w:p>
        </w:tc>
        <w:tc>
          <w:tcPr>
            <w:tcW w:w="4224" w:type="dxa"/>
          </w:tcPr>
          <w:p w14:paraId="48B732EF" w14:textId="77777777" w:rsidR="00C00B74" w:rsidRDefault="00C00B74" w:rsidP="009F453D">
            <w:pPr>
              <w:spacing w:after="100" w:afterAutospacing="1"/>
              <w:jc w:val="center"/>
            </w:pPr>
          </w:p>
        </w:tc>
      </w:tr>
      <w:tr w:rsidR="009C5029" w14:paraId="5F874F63" w14:textId="77777777" w:rsidTr="00B44C92">
        <w:trPr>
          <w:trHeight w:hRule="exact" w:val="622"/>
        </w:trPr>
        <w:tc>
          <w:tcPr>
            <w:tcW w:w="9198" w:type="dxa"/>
            <w:gridSpan w:val="2"/>
          </w:tcPr>
          <w:p w14:paraId="583E0D0B" w14:textId="77777777" w:rsidR="009C5029" w:rsidRDefault="00E008FB" w:rsidP="00423382">
            <w:pPr>
              <w:numPr>
                <w:ilvl w:val="0"/>
                <w:numId w:val="24"/>
              </w:numPr>
              <w:spacing w:after="100" w:afterAutospacing="1"/>
            </w:pPr>
            <w:r>
              <w:t>U</w:t>
            </w:r>
            <w:r w:rsidR="009C5029">
              <w:t xml:space="preserve">ndulator magnetically </w:t>
            </w:r>
            <w:r>
              <w:t xml:space="preserve">aligned </w:t>
            </w:r>
            <w:r w:rsidR="009C5029">
              <w:t>at tuning Gap = 1</w:t>
            </w:r>
            <w:r w:rsidR="005631B0">
              <w:t>0</w:t>
            </w:r>
            <w:r w:rsidR="009C5029">
              <w:t>mm</w:t>
            </w:r>
            <w:r>
              <w:t xml:space="preserve"> (</w:t>
            </w:r>
            <w:r w:rsidR="009C5029">
              <w:t>adjust encoder offsets if necessary</w:t>
            </w:r>
            <w:r>
              <w:t>)</w:t>
            </w:r>
            <w:r w:rsidR="009C5029">
              <w:t xml:space="preserve">, </w:t>
            </w:r>
            <w:r w:rsidR="00112D39">
              <w:t xml:space="preserve">results </w:t>
            </w:r>
            <w:r w:rsidR="00D3123B">
              <w:t xml:space="preserve">recorded </w:t>
            </w:r>
            <w:r w:rsidR="00112D39">
              <w:t>into the table below</w:t>
            </w:r>
            <w:r>
              <w:t>.</w:t>
            </w:r>
          </w:p>
        </w:tc>
      </w:tr>
      <w:tr w:rsidR="00112D39" w14:paraId="6A6AABFC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4FD747C" w14:textId="77777777" w:rsidR="00112D39" w:rsidRPr="006C7031" w:rsidRDefault="00112D39" w:rsidP="00F5570D">
            <w:pPr>
              <w:numPr>
                <w:ilvl w:val="0"/>
                <w:numId w:val="24"/>
              </w:numPr>
            </w:pPr>
            <w:r>
              <w:t xml:space="preserve">MA shift vs Gap measured </w:t>
            </w:r>
            <w:r w:rsidR="005E5BA6">
              <w:t xml:space="preserve">with Hall probe </w:t>
            </w:r>
            <w:r>
              <w:t>for gaps = 7.</w:t>
            </w:r>
            <w:r w:rsidR="00B44C92">
              <w:t>2</w:t>
            </w:r>
            <w:r>
              <w:t>,</w:t>
            </w:r>
            <w:r w:rsidR="003F7483">
              <w:t>8.5</w:t>
            </w:r>
            <w:r w:rsidR="00B44C92">
              <w:t>,1</w:t>
            </w:r>
            <w:r w:rsidR="003F7483">
              <w:t>0</w:t>
            </w:r>
            <w:r>
              <w:t>,1</w:t>
            </w:r>
            <w:r w:rsidR="0084769A">
              <w:t>3</w:t>
            </w:r>
            <w:r>
              <w:t>,</w:t>
            </w:r>
            <w:r w:rsidR="0084769A">
              <w:t>1</w:t>
            </w:r>
            <w:r w:rsidR="00B44C92">
              <w:t>7</w:t>
            </w:r>
            <w:r>
              <w:t>,</w:t>
            </w:r>
            <w:r w:rsidR="00B44C92">
              <w:t>25</w:t>
            </w:r>
            <w:r w:rsidR="00FA41DC">
              <w:t>,</w:t>
            </w:r>
            <w:r w:rsidR="00F5570D">
              <w:t xml:space="preserve"> and </w:t>
            </w:r>
            <w:r w:rsidR="00B44C92">
              <w:t>33</w:t>
            </w:r>
            <w:r w:rsidR="00F5570D">
              <w:t xml:space="preserve"> mm</w:t>
            </w:r>
          </w:p>
        </w:tc>
      </w:tr>
      <w:tr w:rsidR="00100826" w14:paraId="6675097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954D4D1" w14:textId="77777777" w:rsidR="00100826" w:rsidRDefault="00100826" w:rsidP="00112D39">
            <w:pPr>
              <w:numPr>
                <w:ilvl w:val="0"/>
                <w:numId w:val="24"/>
              </w:numPr>
            </w:pPr>
            <w:r w:rsidRPr="006C7031">
              <w:t>Field</w:t>
            </w:r>
            <w:r>
              <w:t>s</w:t>
            </w:r>
            <w:r w:rsidRPr="006C7031">
              <w:t xml:space="preserve"> measured for </w:t>
            </w:r>
            <w:r w:rsidR="00112D39">
              <w:t xml:space="preserve">central </w:t>
            </w:r>
            <w:r w:rsidRPr="006C7031">
              <w:t xml:space="preserve">tuning </w:t>
            </w:r>
            <w:r w:rsidR="00112D39">
              <w:t xml:space="preserve">x = </w:t>
            </w:r>
            <w:r w:rsidR="00112D39">
              <w:rPr>
                <w:rFonts w:cs="Times"/>
              </w:rPr>
              <w:t>±</w:t>
            </w:r>
            <w:r w:rsidR="00112D39">
              <w:t xml:space="preserve"> 2mm </w:t>
            </w:r>
            <w:r w:rsidR="00B44C92">
              <w:t>at tuning gap=10mm</w:t>
            </w:r>
          </w:p>
        </w:tc>
      </w:tr>
      <w:tr w:rsidR="00112D39" w14:paraId="24C963A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32F965F6" w14:textId="77777777" w:rsidR="00112D39" w:rsidRPr="006C7031" w:rsidRDefault="00012FF1" w:rsidP="00112D39">
            <w:pPr>
              <w:numPr>
                <w:ilvl w:val="0"/>
                <w:numId w:val="24"/>
              </w:numPr>
            </w:pPr>
            <w:r>
              <w:t>Upstream PM measured</w:t>
            </w:r>
          </w:p>
        </w:tc>
      </w:tr>
      <w:tr w:rsidR="00112D39" w14:paraId="6BAA442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D0032D0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Kugler bench OFF</w:t>
            </w:r>
            <w:r w:rsidR="00E008FB">
              <w:t>, Long coil set, PDI and XPS ON</w:t>
            </w:r>
          </w:p>
        </w:tc>
      </w:tr>
      <w:tr w:rsidR="00112D39" w14:paraId="367C638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E059043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Field integrals measured for tuning trajectories</w:t>
            </w:r>
          </w:p>
        </w:tc>
      </w:tr>
      <w:tr w:rsidR="00112D39" w14:paraId="6209C5C2" w14:textId="77777777" w:rsidTr="00B44C92">
        <w:trPr>
          <w:trHeight w:hRule="exact" w:val="576"/>
        </w:trPr>
        <w:tc>
          <w:tcPr>
            <w:tcW w:w="9198" w:type="dxa"/>
            <w:gridSpan w:val="2"/>
          </w:tcPr>
          <w:p w14:paraId="5D0348B9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Coil and stages in park position, PDI and XPS OFF</w:t>
            </w:r>
            <w:r w:rsidR="00E008FB">
              <w:t xml:space="preserve">, </w:t>
            </w:r>
            <w:r w:rsidR="00F83839">
              <w:t xml:space="preserve">the coil </w:t>
            </w:r>
            <w:r w:rsidR="00E008FB">
              <w:t xml:space="preserve">removed </w:t>
            </w:r>
            <w:r w:rsidR="00F83839">
              <w:t>for shimming.</w:t>
            </w:r>
          </w:p>
        </w:tc>
      </w:tr>
      <w:tr w:rsidR="00112D39" w14:paraId="61D96BA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BF49A8A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Shim table prepared</w:t>
            </w:r>
            <w:r w:rsidR="00E008FB">
              <w:t>. Gap opened to 180mm.</w:t>
            </w:r>
          </w:p>
        </w:tc>
      </w:tr>
      <w:tr w:rsidR="00112D39" w14:paraId="4FE0254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D040FD4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Undulator trajectory shimming completed</w:t>
            </w:r>
          </w:p>
        </w:tc>
      </w:tr>
      <w:tr w:rsidR="00112D39" w14:paraId="24992240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5024EE2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ON and re-initialized</w:t>
            </w:r>
          </w:p>
        </w:tc>
      </w:tr>
      <w:tr w:rsidR="00112D39" w14:paraId="69A48477" w14:textId="77777777" w:rsidTr="00B44C92">
        <w:trPr>
          <w:trHeight w:hRule="exact" w:val="613"/>
        </w:trPr>
        <w:tc>
          <w:tcPr>
            <w:tcW w:w="9198" w:type="dxa"/>
            <w:gridSpan w:val="2"/>
          </w:tcPr>
          <w:p w14:paraId="21C3A52D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checked. </w:t>
            </w:r>
            <w:r w:rsidR="00E008FB">
              <w:t>(</w:t>
            </w:r>
            <w:r>
              <w:t xml:space="preserve">If additional shimming </w:t>
            </w:r>
            <w:proofErr w:type="gramStart"/>
            <w:r>
              <w:t>needed</w:t>
            </w:r>
            <w:proofErr w:type="gramEnd"/>
            <w:r>
              <w:t>, repeat Hall probe measurements</w:t>
            </w:r>
            <w:r w:rsidR="00F83839">
              <w:t>, coil measurements</w:t>
            </w:r>
            <w:r>
              <w:t xml:space="preserve"> and tuning</w:t>
            </w:r>
            <w:r w:rsidR="00E008FB">
              <w:t>)</w:t>
            </w:r>
            <w:r>
              <w:t>.</w:t>
            </w:r>
          </w:p>
        </w:tc>
      </w:tr>
      <w:tr w:rsidR="00112D39" w14:paraId="68C8A47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77AB041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</w:t>
            </w:r>
            <w:proofErr w:type="gramStart"/>
            <w:r>
              <w:t>tuned</w:t>
            </w:r>
            <w:proofErr w:type="gramEnd"/>
            <w:r>
              <w:t xml:space="preserve"> to tolerances</w:t>
            </w:r>
            <w:r w:rsidR="00E008FB">
              <w:t>.</w:t>
            </w:r>
          </w:p>
        </w:tc>
      </w:tr>
      <w:tr w:rsidR="00112D39" w14:paraId="2F459EA4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459ACC3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 w:rsidRPr="006C7031">
              <w:t>Field</w:t>
            </w:r>
            <w:r>
              <w:t>s</w:t>
            </w:r>
            <w:r w:rsidRPr="006C7031">
              <w:t xml:space="preserve"> measured for tuning </w:t>
            </w:r>
            <w:r>
              <w:t>ends</w:t>
            </w:r>
            <w:r w:rsidR="00E008FB">
              <w:t>.</w:t>
            </w:r>
          </w:p>
        </w:tc>
      </w:tr>
      <w:tr w:rsidR="00112D39" w14:paraId="68302433" w14:textId="77777777" w:rsidTr="00B44C92">
        <w:trPr>
          <w:trHeight w:hRule="exact" w:val="343"/>
        </w:trPr>
        <w:tc>
          <w:tcPr>
            <w:tcW w:w="9198" w:type="dxa"/>
            <w:gridSpan w:val="2"/>
          </w:tcPr>
          <w:p w14:paraId="1CE3BF57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OFF</w:t>
            </w:r>
            <w:r w:rsidR="00E008FB">
              <w:t>. Long coil set, PDI and XPS ON</w:t>
            </w:r>
          </w:p>
        </w:tc>
      </w:tr>
      <w:tr w:rsidR="00112D39" w14:paraId="3518FE5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9E9B031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Field integrals measured for tuning first and second field integrals</w:t>
            </w:r>
            <w:r w:rsidR="00E008FB">
              <w:t>.</w:t>
            </w:r>
          </w:p>
        </w:tc>
      </w:tr>
      <w:tr w:rsidR="00112D39" w14:paraId="4AF582D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AE27F2A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Shim table prepared</w:t>
            </w:r>
            <w:r w:rsidR="00E008FB">
              <w:t xml:space="preserve">. Gap opened to 180mm. The coil removed for shimming. </w:t>
            </w:r>
          </w:p>
          <w:p w14:paraId="7E353822" w14:textId="77777777" w:rsidR="00E008FB" w:rsidRDefault="00E008FB" w:rsidP="00E008FB">
            <w:pPr>
              <w:jc w:val="both"/>
            </w:pPr>
          </w:p>
          <w:p w14:paraId="5AB7744D" w14:textId="77777777" w:rsidR="00E008FB" w:rsidRDefault="00E008FB" w:rsidP="00E008FB">
            <w:pPr>
              <w:jc w:val="both"/>
            </w:pPr>
          </w:p>
        </w:tc>
      </w:tr>
      <w:tr w:rsidR="008C5F62" w14:paraId="6BE97266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47AA50C5" w14:textId="77777777" w:rsidR="008C5F62" w:rsidRDefault="008C5F62" w:rsidP="008C5F62">
            <w:pPr>
              <w:numPr>
                <w:ilvl w:val="0"/>
                <w:numId w:val="26"/>
              </w:numPr>
              <w:jc w:val="both"/>
            </w:pPr>
            <w:r>
              <w:t>Field integrals tuning done.</w:t>
            </w:r>
          </w:p>
        </w:tc>
      </w:tr>
      <w:tr w:rsidR="00E008FB" w14:paraId="48F5594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5D6B547" w14:textId="77777777" w:rsidR="00E008FB" w:rsidRDefault="00E008FB" w:rsidP="00E008FB">
            <w:pPr>
              <w:numPr>
                <w:ilvl w:val="0"/>
                <w:numId w:val="26"/>
              </w:numPr>
              <w:jc w:val="both"/>
            </w:pPr>
            <w:r>
              <w:t>Long coil set back, PDI and XPS ON.</w:t>
            </w:r>
          </w:p>
        </w:tc>
      </w:tr>
      <w:tr w:rsidR="00112D39" w14:paraId="6C6C7503" w14:textId="77777777" w:rsidTr="00B44C92">
        <w:trPr>
          <w:trHeight w:hRule="exact" w:val="576"/>
        </w:trPr>
        <w:tc>
          <w:tcPr>
            <w:tcW w:w="9198" w:type="dxa"/>
            <w:gridSpan w:val="2"/>
          </w:tcPr>
          <w:p w14:paraId="076FF090" w14:textId="77777777" w:rsidR="00112D39" w:rsidRDefault="00112D39" w:rsidP="00F83839">
            <w:pPr>
              <w:numPr>
                <w:ilvl w:val="0"/>
                <w:numId w:val="26"/>
              </w:numPr>
              <w:jc w:val="both"/>
            </w:pPr>
            <w:r>
              <w:t>Undulator field integral</w:t>
            </w:r>
            <w:r w:rsidR="00F83839">
              <w:t xml:space="preserve">s checked. If additional shimming </w:t>
            </w:r>
            <w:proofErr w:type="gramStart"/>
            <w:r w:rsidR="00F83839">
              <w:t>needed</w:t>
            </w:r>
            <w:proofErr w:type="gramEnd"/>
            <w:r w:rsidR="00F83839">
              <w:t>, repeat coil measurements and tuning.</w:t>
            </w:r>
          </w:p>
        </w:tc>
      </w:tr>
      <w:tr w:rsidR="00112D39" w14:paraId="6CF76E98" w14:textId="77777777" w:rsidTr="00B44C92">
        <w:trPr>
          <w:trHeight w:hRule="exact" w:val="360"/>
        </w:trPr>
        <w:tc>
          <w:tcPr>
            <w:tcW w:w="9198" w:type="dxa"/>
            <w:gridSpan w:val="2"/>
          </w:tcPr>
          <w:p w14:paraId="17D1F6D8" w14:textId="77777777" w:rsidR="00112D39" w:rsidRDefault="00F83839" w:rsidP="00F83839">
            <w:pPr>
              <w:numPr>
                <w:ilvl w:val="0"/>
                <w:numId w:val="26"/>
              </w:numPr>
              <w:jc w:val="both"/>
            </w:pPr>
            <w:r>
              <w:t>Field integrals shimming completed.</w:t>
            </w:r>
          </w:p>
        </w:tc>
      </w:tr>
      <w:tr w:rsidR="00112D39" w14:paraId="105BA9DA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B5AAAE9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Field integrals measured for finding commissioning </w:t>
            </w:r>
            <w:proofErr w:type="gramStart"/>
            <w:r>
              <w:t>gap</w:t>
            </w:r>
            <w:proofErr w:type="gramEnd"/>
            <w:r>
              <w:t>.</w:t>
            </w:r>
            <w:r w:rsidR="003F7483">
              <w:t xml:space="preserve"> </w:t>
            </w:r>
          </w:p>
        </w:tc>
      </w:tr>
      <w:tr w:rsidR="008F2458" w14:paraId="5454CC7F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78FD7C1" w14:textId="77777777" w:rsidR="008F2458" w:rsidRDefault="008F2458" w:rsidP="00631573">
            <w:pPr>
              <w:numPr>
                <w:ilvl w:val="0"/>
                <w:numId w:val="26"/>
              </w:numPr>
              <w:jc w:val="both"/>
            </w:pPr>
            <w:r>
              <w:t xml:space="preserve">Coil and stages set in park position, PDI and XPS OFF, the coil removed. </w:t>
            </w:r>
          </w:p>
        </w:tc>
      </w:tr>
      <w:tr w:rsidR="00112D39" w14:paraId="3782644D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436059E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ON and re-initialized</w:t>
            </w:r>
            <w:r w:rsidR="00C86A1E">
              <w:t>.</w:t>
            </w:r>
          </w:p>
        </w:tc>
      </w:tr>
      <w:tr w:rsidR="00C86A1E" w14:paraId="071C762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04EB903" w14:textId="77777777" w:rsidR="00C86A1E" w:rsidRDefault="00C86A1E" w:rsidP="00112D39">
            <w:pPr>
              <w:numPr>
                <w:ilvl w:val="0"/>
                <w:numId w:val="26"/>
              </w:numPr>
              <w:jc w:val="both"/>
            </w:pPr>
            <w:r>
              <w:t>MA position vs Y checked.</w:t>
            </w:r>
          </w:p>
        </w:tc>
      </w:tr>
      <w:tr w:rsidR="00112D39" w14:paraId="6C8655E8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69EE0D6F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checked and within the tolerances. </w:t>
            </w:r>
          </w:p>
        </w:tc>
      </w:tr>
      <w:tr w:rsidR="00112D39" w14:paraId="5AFD0F25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789A8569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Hall probe measurements to find commissioning </w:t>
            </w:r>
            <w:proofErr w:type="gramStart"/>
            <w:r>
              <w:t>gap</w:t>
            </w:r>
            <w:proofErr w:type="gramEnd"/>
            <w:r>
              <w:t xml:space="preserve"> done</w:t>
            </w:r>
            <w:r w:rsidR="008F2458">
              <w:t>.</w:t>
            </w:r>
            <w:r w:rsidR="003F7483">
              <w:t xml:space="preserve"> (K=</w:t>
            </w:r>
            <w:r w:rsidR="005235C6">
              <w:t>6.08</w:t>
            </w:r>
            <w:r w:rsidR="003F7483">
              <w:t>)</w:t>
            </w:r>
          </w:p>
        </w:tc>
      </w:tr>
      <w:tr w:rsidR="00C53086" w14:paraId="22628A00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393ADDFA" w14:textId="77777777" w:rsidR="00EC4E96" w:rsidRDefault="00C53086" w:rsidP="00EC4E96">
            <w:pPr>
              <w:numPr>
                <w:ilvl w:val="0"/>
                <w:numId w:val="26"/>
              </w:numPr>
              <w:jc w:val="both"/>
            </w:pPr>
            <w:r>
              <w:t>Phase matching done</w:t>
            </w:r>
            <w:r w:rsidR="008F2458">
              <w:t>.</w:t>
            </w:r>
          </w:p>
        </w:tc>
      </w:tr>
      <w:tr w:rsidR="00EC4E96" w14:paraId="0B4B846C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3954F519" w14:textId="77777777" w:rsidR="00EC4E96" w:rsidRDefault="007E62F5" w:rsidP="007E62F5">
            <w:pPr>
              <w:numPr>
                <w:ilvl w:val="0"/>
                <w:numId w:val="26"/>
              </w:numPr>
              <w:jc w:val="both"/>
            </w:pPr>
            <w:r>
              <w:t>Coil installed</w:t>
            </w:r>
            <w:r w:rsidR="003F7483">
              <w:t>;</w:t>
            </w:r>
            <w:r>
              <w:t xml:space="preserve"> o</w:t>
            </w:r>
            <w:r w:rsidR="00EC4E96">
              <w:t>ptical measurement</w:t>
            </w:r>
            <w:r w:rsidR="0048349A">
              <w:t>s</w:t>
            </w:r>
            <w:r w:rsidR="00EC4E96">
              <w:t xml:space="preserve"> of coil position done</w:t>
            </w:r>
          </w:p>
        </w:tc>
      </w:tr>
      <w:tr w:rsidR="00C53086" w14:paraId="59DDB32A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6B23C985" w14:textId="77777777" w:rsidR="00C53086" w:rsidRDefault="007E62F5" w:rsidP="008F2458">
            <w:pPr>
              <w:numPr>
                <w:ilvl w:val="0"/>
                <w:numId w:val="26"/>
              </w:numPr>
              <w:jc w:val="both"/>
            </w:pPr>
            <w:r>
              <w:t>F</w:t>
            </w:r>
            <w:r w:rsidR="00C53086">
              <w:t>ield integrals vs gap</w:t>
            </w:r>
            <w:r w:rsidR="008F2458">
              <w:t xml:space="preserve"> checked</w:t>
            </w:r>
            <w:r w:rsidR="00C53086">
              <w:t>.</w:t>
            </w:r>
          </w:p>
          <w:p w14:paraId="56F6EC8D" w14:textId="77777777" w:rsidR="005F0D38" w:rsidRDefault="005F0D38" w:rsidP="008F2458">
            <w:pPr>
              <w:numPr>
                <w:ilvl w:val="0"/>
                <w:numId w:val="26"/>
              </w:numPr>
              <w:jc w:val="both"/>
            </w:pPr>
          </w:p>
        </w:tc>
      </w:tr>
      <w:tr w:rsidR="005F0D38" w14:paraId="13B29620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292F3936" w14:textId="77777777" w:rsidR="005F0D38" w:rsidRDefault="005F0D38" w:rsidP="008F2458">
            <w:pPr>
              <w:numPr>
                <w:ilvl w:val="0"/>
                <w:numId w:val="26"/>
              </w:numPr>
              <w:jc w:val="both"/>
            </w:pPr>
            <w:r>
              <w:t>Parameters file checked before final</w:t>
            </w:r>
          </w:p>
        </w:tc>
      </w:tr>
      <w:tr w:rsidR="00112D39" w14:paraId="44527393" w14:textId="77777777" w:rsidTr="00B44C92">
        <w:trPr>
          <w:trHeight w:hRule="exact" w:val="352"/>
        </w:trPr>
        <w:tc>
          <w:tcPr>
            <w:tcW w:w="9198" w:type="dxa"/>
            <w:gridSpan w:val="2"/>
          </w:tcPr>
          <w:p w14:paraId="4536045E" w14:textId="77777777" w:rsidR="00112D39" w:rsidRDefault="00C53086" w:rsidP="00C53086">
            <w:pPr>
              <w:numPr>
                <w:ilvl w:val="0"/>
                <w:numId w:val="26"/>
              </w:numPr>
              <w:jc w:val="both"/>
            </w:pPr>
            <w:r>
              <w:t>Final scan done, coil</w:t>
            </w:r>
          </w:p>
        </w:tc>
      </w:tr>
      <w:tr w:rsidR="00087F57" w14:paraId="724FE0C6" w14:textId="77777777" w:rsidTr="00B44C92">
        <w:trPr>
          <w:trHeight w:hRule="exact" w:val="352"/>
        </w:trPr>
        <w:tc>
          <w:tcPr>
            <w:tcW w:w="9198" w:type="dxa"/>
            <w:gridSpan w:val="2"/>
          </w:tcPr>
          <w:p w14:paraId="2A2897AF" w14:textId="77777777" w:rsidR="00087F57" w:rsidRDefault="00087F57" w:rsidP="00087F57">
            <w:pPr>
              <w:numPr>
                <w:ilvl w:val="0"/>
                <w:numId w:val="26"/>
              </w:numPr>
              <w:jc w:val="both"/>
            </w:pPr>
            <w:r>
              <w:t xml:space="preserve">Coil and stages </w:t>
            </w:r>
            <w:proofErr w:type="gramStart"/>
            <w:r>
              <w:t>set</w:t>
            </w:r>
            <w:proofErr w:type="gramEnd"/>
            <w:r>
              <w:t xml:space="preserve"> in park position. PDI and XPS OFF, the coil removed.</w:t>
            </w:r>
          </w:p>
        </w:tc>
      </w:tr>
      <w:tr w:rsidR="00112D39" w14:paraId="251CAED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D6F01B7" w14:textId="77777777" w:rsidR="00112D39" w:rsidRDefault="00C53086" w:rsidP="00C53086">
            <w:pPr>
              <w:numPr>
                <w:ilvl w:val="0"/>
                <w:numId w:val="20"/>
              </w:numPr>
              <w:jc w:val="both"/>
            </w:pPr>
            <w:r>
              <w:t>Gap clear</w:t>
            </w:r>
            <w:r w:rsidR="00087F57">
              <w:t>a</w:t>
            </w:r>
            <w:r>
              <w:t>nce checked</w:t>
            </w:r>
            <w:r w:rsidR="00087F57">
              <w:t>.</w:t>
            </w:r>
            <w:r w:rsidR="00012FF1">
              <w:t xml:space="preserve"> Gap =7.350mm</w:t>
            </w:r>
          </w:p>
          <w:p w14:paraId="26A1B800" w14:textId="77777777" w:rsidR="0084769A" w:rsidRDefault="0084769A" w:rsidP="0084769A">
            <w:pPr>
              <w:ind w:left="720"/>
              <w:jc w:val="both"/>
            </w:pPr>
          </w:p>
        </w:tc>
      </w:tr>
      <w:tr w:rsidR="001B031E" w14:paraId="50105E0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86C5BF3" w14:textId="77777777" w:rsidR="001B031E" w:rsidRDefault="001B031E" w:rsidP="001B031E">
            <w:pPr>
              <w:numPr>
                <w:ilvl w:val="0"/>
                <w:numId w:val="20"/>
              </w:numPr>
              <w:jc w:val="both"/>
            </w:pPr>
            <w:r w:rsidRPr="005167A6">
              <w:t>Kugler bench ON and re-initialized.</w:t>
            </w:r>
          </w:p>
        </w:tc>
      </w:tr>
      <w:tr w:rsidR="00463011" w14:paraId="3D8D5977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EF524B1" w14:textId="77777777" w:rsidR="00463011" w:rsidRDefault="008E1CDC" w:rsidP="00C53086">
            <w:pPr>
              <w:numPr>
                <w:ilvl w:val="0"/>
                <w:numId w:val="20"/>
              </w:numPr>
              <w:jc w:val="both"/>
            </w:pPr>
            <w:r>
              <w:t xml:space="preserve">Yaw and </w:t>
            </w:r>
            <w:r w:rsidR="00463011">
              <w:t>Pitch checked</w:t>
            </w:r>
          </w:p>
        </w:tc>
      </w:tr>
      <w:tr w:rsidR="00087F57" w14:paraId="19941011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2AE08CA" w14:textId="77777777" w:rsidR="00087F57" w:rsidRDefault="00087F57" w:rsidP="00C53086">
            <w:pPr>
              <w:numPr>
                <w:ilvl w:val="0"/>
                <w:numId w:val="27"/>
              </w:numPr>
              <w:jc w:val="both"/>
            </w:pPr>
            <w:r>
              <w:lastRenderedPageBreak/>
              <w:t>Reference magnet measured.</w:t>
            </w:r>
          </w:p>
        </w:tc>
      </w:tr>
      <w:tr w:rsidR="00087F57" w14:paraId="7E25B8F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0391831" w14:textId="77777777" w:rsidR="00087F57" w:rsidRDefault="00087F57" w:rsidP="00744001">
            <w:pPr>
              <w:numPr>
                <w:ilvl w:val="0"/>
                <w:numId w:val="27"/>
              </w:numPr>
              <w:jc w:val="both"/>
            </w:pPr>
            <w:r>
              <w:t>MA position vs Y checked.</w:t>
            </w:r>
            <w:r w:rsidR="00012FF1">
              <w:t xml:space="preserve"> Gap = 1</w:t>
            </w:r>
            <w:r w:rsidR="003F7483">
              <w:t>0</w:t>
            </w:r>
            <w:r w:rsidR="00012FF1">
              <w:t>mm</w:t>
            </w:r>
          </w:p>
          <w:p w14:paraId="0961FC9A" w14:textId="77777777" w:rsidR="003F7483" w:rsidRDefault="003F7483" w:rsidP="00744001">
            <w:pPr>
              <w:numPr>
                <w:ilvl w:val="0"/>
                <w:numId w:val="27"/>
              </w:numPr>
              <w:jc w:val="both"/>
            </w:pPr>
          </w:p>
          <w:p w14:paraId="0F244989" w14:textId="77777777" w:rsidR="003F7483" w:rsidRDefault="003F7483" w:rsidP="00744001">
            <w:pPr>
              <w:numPr>
                <w:ilvl w:val="0"/>
                <w:numId w:val="27"/>
              </w:numPr>
              <w:jc w:val="both"/>
            </w:pPr>
          </w:p>
        </w:tc>
      </w:tr>
      <w:tr w:rsidR="003F7483" w14:paraId="21B9E205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8362F1B" w14:textId="77777777" w:rsidR="003F7483" w:rsidRDefault="003F7483" w:rsidP="00C53086">
            <w:pPr>
              <w:numPr>
                <w:ilvl w:val="0"/>
                <w:numId w:val="27"/>
              </w:numPr>
              <w:jc w:val="both"/>
            </w:pPr>
            <w:r>
              <w:t>Half-gap encoders checked; Gap=10mm</w:t>
            </w:r>
          </w:p>
        </w:tc>
      </w:tr>
      <w:tr w:rsidR="003F7483" w14:paraId="48346A3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320B108" w14:textId="77777777" w:rsidR="003F7483" w:rsidRDefault="003F7483" w:rsidP="00C53086">
            <w:pPr>
              <w:numPr>
                <w:ilvl w:val="0"/>
                <w:numId w:val="27"/>
              </w:numPr>
              <w:jc w:val="both"/>
            </w:pPr>
            <w:r>
              <w:t>Commissioning gap checked.</w:t>
            </w:r>
          </w:p>
        </w:tc>
      </w:tr>
      <w:tr w:rsidR="005F0D38" w14:paraId="2237E6A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DDC29AF" w14:textId="77777777" w:rsidR="005F0D38" w:rsidRDefault="005F0D38" w:rsidP="00C53086">
            <w:pPr>
              <w:numPr>
                <w:ilvl w:val="0"/>
                <w:numId w:val="27"/>
              </w:numPr>
              <w:jc w:val="both"/>
            </w:pPr>
            <w:r>
              <w:t>Parameters file checked before final</w:t>
            </w:r>
          </w:p>
        </w:tc>
      </w:tr>
      <w:tr w:rsidR="00C53086" w14:paraId="5812D20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5988AD4" w14:textId="77777777" w:rsidR="00C53086" w:rsidRDefault="00C53086" w:rsidP="00C53086">
            <w:pPr>
              <w:numPr>
                <w:ilvl w:val="0"/>
                <w:numId w:val="27"/>
              </w:numPr>
              <w:jc w:val="both"/>
            </w:pPr>
            <w:r>
              <w:t>Final scan done, Hall probe</w:t>
            </w:r>
            <w:r w:rsidR="00087F57">
              <w:t>.</w:t>
            </w:r>
          </w:p>
        </w:tc>
      </w:tr>
      <w:tr w:rsidR="00C53086" w14:paraId="245160C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50FA59D" w14:textId="77777777" w:rsidR="00C53086" w:rsidRDefault="00C53086" w:rsidP="00C53086">
            <w:pPr>
              <w:numPr>
                <w:ilvl w:val="0"/>
                <w:numId w:val="27"/>
              </w:numPr>
              <w:jc w:val="both"/>
            </w:pPr>
            <w:r>
              <w:t>PMs measured for fiducialization, file with results created.</w:t>
            </w:r>
          </w:p>
        </w:tc>
      </w:tr>
      <w:tr w:rsidR="00C53086" w14:paraId="11FC85F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0FAD64F" w14:textId="77777777" w:rsidR="00C53086" w:rsidRDefault="00C53086" w:rsidP="00C53086">
            <w:pPr>
              <w:numPr>
                <w:ilvl w:val="0"/>
                <w:numId w:val="27"/>
              </w:numPr>
              <w:jc w:val="both"/>
            </w:pPr>
            <w:r>
              <w:t>Fiducialization done</w:t>
            </w:r>
            <w:r w:rsidR="00087F57">
              <w:t>.</w:t>
            </w:r>
          </w:p>
        </w:tc>
      </w:tr>
      <w:tr w:rsidR="00C53086" w14:paraId="51B0B101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FAD2D54" w14:textId="77777777" w:rsidR="00C53086" w:rsidRDefault="00C53086" w:rsidP="00744001">
            <w:pPr>
              <w:numPr>
                <w:ilvl w:val="0"/>
                <w:numId w:val="27"/>
              </w:numPr>
              <w:jc w:val="both"/>
            </w:pPr>
            <w:r>
              <w:t>Touch probe measurements at 1</w:t>
            </w:r>
            <w:r w:rsidR="003F7483">
              <w:t>0</w:t>
            </w:r>
            <w:r>
              <w:t>mm gap done.</w:t>
            </w:r>
          </w:p>
        </w:tc>
      </w:tr>
      <w:tr w:rsidR="00C86A1E" w14:paraId="00CB65DD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28343C4" w14:textId="77777777" w:rsidR="00C86A1E" w:rsidRDefault="00C86A1E" w:rsidP="00406A06">
            <w:pPr>
              <w:numPr>
                <w:ilvl w:val="0"/>
                <w:numId w:val="27"/>
              </w:numPr>
              <w:jc w:val="both"/>
            </w:pPr>
            <w:r>
              <w:t xml:space="preserve">Touch probe measurements </w:t>
            </w:r>
            <w:r w:rsidR="00406A06">
              <w:t>with taper +100</w:t>
            </w:r>
            <w:r w:rsidR="00406A06">
              <w:rPr>
                <w:rFonts w:cs="Times"/>
              </w:rPr>
              <w:t>µ</w:t>
            </w:r>
            <w:r w:rsidR="00406A06">
              <w:t>m, +300</w:t>
            </w:r>
            <w:r w:rsidR="00406A06">
              <w:rPr>
                <w:rFonts w:cs="Times"/>
              </w:rPr>
              <w:t>µ</w:t>
            </w:r>
            <w:r w:rsidR="00406A06">
              <w:t>m, -100</w:t>
            </w:r>
            <w:r w:rsidR="00406A06">
              <w:rPr>
                <w:rFonts w:cs="Times"/>
              </w:rPr>
              <w:t>µ</w:t>
            </w:r>
            <w:r w:rsidR="00406A06">
              <w:t>m done</w:t>
            </w:r>
            <w:r>
              <w:t>.</w:t>
            </w:r>
          </w:p>
        </w:tc>
      </w:tr>
      <w:tr w:rsidR="007E7966" w14:paraId="695AFB10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60F707C" w14:textId="77777777" w:rsidR="007E7966" w:rsidRDefault="007E7966" w:rsidP="00372FF6">
            <w:pPr>
              <w:numPr>
                <w:ilvl w:val="0"/>
                <w:numId w:val="27"/>
              </w:numPr>
              <w:jc w:val="both"/>
            </w:pPr>
            <w:r>
              <w:t>Kugler bench OFF</w:t>
            </w:r>
          </w:p>
        </w:tc>
      </w:tr>
      <w:tr w:rsidR="00C53086" w14:paraId="5E73379C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25E8077" w14:textId="77777777" w:rsidR="00C53086" w:rsidRDefault="00C53086" w:rsidP="00372FF6">
            <w:pPr>
              <w:numPr>
                <w:ilvl w:val="0"/>
                <w:numId w:val="27"/>
              </w:numPr>
              <w:jc w:val="both"/>
            </w:pPr>
            <w:r>
              <w:t>Capacitive sensor measurements</w:t>
            </w:r>
            <w:r w:rsidR="008C5F62">
              <w:t xml:space="preserve">, poles #10, </w:t>
            </w:r>
            <w:r w:rsidR="00372FF6">
              <w:t>15</w:t>
            </w:r>
            <w:r w:rsidR="008C5F62">
              <w:t>, 1</w:t>
            </w:r>
            <w:r w:rsidR="00372FF6">
              <w:t>01</w:t>
            </w:r>
            <w:r w:rsidR="008C5F62">
              <w:t>, 1</w:t>
            </w:r>
            <w:r w:rsidR="00372FF6">
              <w:t>06</w:t>
            </w:r>
            <w:r>
              <w:t xml:space="preserve"> done</w:t>
            </w:r>
            <w:r w:rsidR="00406A06">
              <w:t>.</w:t>
            </w:r>
          </w:p>
        </w:tc>
      </w:tr>
      <w:tr w:rsidR="007B0DD1" w14:paraId="1BCDF38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5294879" w14:textId="77777777" w:rsidR="007B0DD1" w:rsidRDefault="007B0DD1" w:rsidP="00082F0A">
            <w:pPr>
              <w:numPr>
                <w:ilvl w:val="0"/>
                <w:numId w:val="27"/>
              </w:numPr>
              <w:jc w:val="both"/>
            </w:pPr>
            <w:r>
              <w:t xml:space="preserve">Tuning Evaluation </w:t>
            </w:r>
            <w:proofErr w:type="gramStart"/>
            <w:r>
              <w:t>traveler created</w:t>
            </w:r>
            <w:proofErr w:type="gramEnd"/>
            <w:r>
              <w:t>.</w:t>
            </w:r>
          </w:p>
        </w:tc>
      </w:tr>
      <w:tr w:rsidR="00763B28" w14:paraId="232DE276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4704EE11" w14:textId="77777777" w:rsidR="00CD36BD" w:rsidRDefault="00763B28" w:rsidP="00CD36BD">
            <w:pPr>
              <w:numPr>
                <w:ilvl w:val="0"/>
                <w:numId w:val="27"/>
              </w:numPr>
              <w:jc w:val="both"/>
            </w:pPr>
            <w:r>
              <w:t>Controller Configuration saved</w:t>
            </w:r>
            <w:r w:rsidR="00406A06">
              <w:t>.</w:t>
            </w:r>
          </w:p>
        </w:tc>
      </w:tr>
    </w:tbl>
    <w:p w14:paraId="32558C01" w14:textId="77777777" w:rsidR="004314B6" w:rsidRDefault="004314B6" w:rsidP="004314B6">
      <w:pPr>
        <w:jc w:val="both"/>
      </w:pPr>
    </w:p>
    <w:p w14:paraId="16E8D29D" w14:textId="77777777" w:rsidR="003F7483" w:rsidRDefault="003F7483" w:rsidP="004314B6">
      <w:pPr>
        <w:jc w:val="both"/>
      </w:pPr>
    </w:p>
    <w:p w14:paraId="7CE4991D" w14:textId="77777777" w:rsidR="00980CCB" w:rsidRDefault="00980CCB" w:rsidP="004314B6">
      <w:pPr>
        <w:jc w:val="both"/>
      </w:pPr>
    </w:p>
    <w:p w14:paraId="68D2E3B2" w14:textId="77777777" w:rsidR="004314B6" w:rsidRDefault="004314B6" w:rsidP="004314B6">
      <w:pPr>
        <w:spacing w:after="240"/>
        <w:jc w:val="both"/>
      </w:pPr>
      <w:r>
        <w:t>The following information is to be noted by an engineer: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3989"/>
      </w:tblGrid>
      <w:tr w:rsidR="00100826" w14:paraId="2F22F703" w14:textId="77777777" w:rsidTr="00EB1AEA">
        <w:trPr>
          <w:trHeight w:hRule="exact" w:val="389"/>
        </w:trPr>
        <w:tc>
          <w:tcPr>
            <w:tcW w:w="4338" w:type="dxa"/>
          </w:tcPr>
          <w:p w14:paraId="7D760EBC" w14:textId="77777777" w:rsidR="00100826" w:rsidRDefault="00100826" w:rsidP="0043597A">
            <w:pPr>
              <w:spacing w:after="100" w:afterAutospacing="1" w:line="360" w:lineRule="auto"/>
            </w:pPr>
            <w:r>
              <w:t>Average X (m):</w:t>
            </w:r>
          </w:p>
        </w:tc>
        <w:tc>
          <w:tcPr>
            <w:tcW w:w="3989" w:type="dxa"/>
          </w:tcPr>
          <w:p w14:paraId="352031CB" w14:textId="77777777" w:rsidR="00100826" w:rsidRDefault="00100826" w:rsidP="005754E3">
            <w:pPr>
              <w:spacing w:after="40" w:line="360" w:lineRule="exact"/>
            </w:pPr>
          </w:p>
        </w:tc>
      </w:tr>
      <w:tr w:rsidR="00100826" w14:paraId="44507DFD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6B6B05C1" w14:textId="77777777" w:rsidR="00100826" w:rsidRDefault="00100826" w:rsidP="0043597A">
            <w:pPr>
              <w:spacing w:after="100" w:afterAutospacing="1" w:line="360" w:lineRule="auto"/>
            </w:pPr>
            <w:r>
              <w:t>Average Y (m):</w:t>
            </w:r>
          </w:p>
        </w:tc>
        <w:tc>
          <w:tcPr>
            <w:tcW w:w="3989" w:type="dxa"/>
          </w:tcPr>
          <w:p w14:paraId="03C8AAE3" w14:textId="77777777" w:rsidR="00100826" w:rsidRDefault="00100826" w:rsidP="005C2D9C">
            <w:pPr>
              <w:spacing w:after="100" w:afterAutospacing="1"/>
              <w:jc w:val="center"/>
            </w:pPr>
          </w:p>
        </w:tc>
      </w:tr>
      <w:tr w:rsidR="0043597A" w14:paraId="0ABFD043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5EFE1D3D" w14:textId="77777777" w:rsidR="0043597A" w:rsidRDefault="0043597A" w:rsidP="0043597A">
            <w:pPr>
              <w:spacing w:after="100" w:afterAutospacing="1" w:line="360" w:lineRule="auto"/>
            </w:pPr>
            <w:r>
              <w:t>Final Pitch (</w:t>
            </w:r>
            <w:r w:rsidR="00F50F90">
              <w:rPr>
                <w:rFonts w:cs="Times"/>
              </w:rPr>
              <w:t>µ</w:t>
            </w:r>
            <w:r>
              <w:t>rad):</w:t>
            </w:r>
          </w:p>
        </w:tc>
        <w:tc>
          <w:tcPr>
            <w:tcW w:w="3989" w:type="dxa"/>
          </w:tcPr>
          <w:p w14:paraId="55B48E31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14:paraId="17584920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7BA54160" w14:textId="77777777" w:rsidR="0043597A" w:rsidRDefault="0043597A" w:rsidP="0043597A">
            <w:pPr>
              <w:spacing w:after="100" w:afterAutospacing="1" w:line="360" w:lineRule="auto"/>
            </w:pPr>
            <w:r>
              <w:t>Final Yaw (</w:t>
            </w:r>
            <w:r w:rsidR="00F50F90">
              <w:rPr>
                <w:rFonts w:cs="Times"/>
              </w:rPr>
              <w:t>µ</w:t>
            </w:r>
            <w:r>
              <w:t>rad):</w:t>
            </w:r>
          </w:p>
        </w:tc>
        <w:tc>
          <w:tcPr>
            <w:tcW w:w="3989" w:type="dxa"/>
          </w:tcPr>
          <w:p w14:paraId="0DC9F212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14:paraId="3D491906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30FA0706" w14:textId="77777777" w:rsidR="0043597A" w:rsidRDefault="0043597A" w:rsidP="0043597A">
            <w:pPr>
              <w:spacing w:after="40" w:line="360" w:lineRule="auto"/>
            </w:pPr>
            <w:r>
              <w:t>Magnetic axis position X (m):</w:t>
            </w:r>
          </w:p>
        </w:tc>
        <w:tc>
          <w:tcPr>
            <w:tcW w:w="3989" w:type="dxa"/>
          </w:tcPr>
          <w:p w14:paraId="02EC4614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:rsidRPr="00B97B79" w14:paraId="3E8782B9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3851D805" w14:textId="77777777" w:rsidR="0043597A" w:rsidRDefault="0043597A" w:rsidP="0043597A">
            <w:pPr>
              <w:spacing w:after="40" w:line="360" w:lineRule="auto"/>
            </w:pPr>
            <w:r>
              <w:t>Magnetic axis position Y (m):</w:t>
            </w:r>
          </w:p>
        </w:tc>
        <w:tc>
          <w:tcPr>
            <w:tcW w:w="3989" w:type="dxa"/>
          </w:tcPr>
          <w:p w14:paraId="36D90452" w14:textId="77777777" w:rsidR="0043597A" w:rsidRPr="00B97B79" w:rsidRDefault="0043597A" w:rsidP="005C2D9C">
            <w:pPr>
              <w:spacing w:after="100" w:afterAutospacing="1"/>
              <w:jc w:val="center"/>
              <w:rPr>
                <w:color w:val="FF0000"/>
              </w:rPr>
            </w:pPr>
          </w:p>
        </w:tc>
      </w:tr>
      <w:tr w:rsidR="0043597A" w14:paraId="6AD09152" w14:textId="77777777" w:rsidTr="00EB1AEA">
        <w:trPr>
          <w:trHeight w:hRule="exact" w:val="389"/>
        </w:trPr>
        <w:tc>
          <w:tcPr>
            <w:tcW w:w="4338" w:type="dxa"/>
          </w:tcPr>
          <w:p w14:paraId="6FAED13D" w14:textId="77777777" w:rsidR="0043597A" w:rsidRDefault="0043597A" w:rsidP="0043597A">
            <w:pPr>
              <w:spacing w:after="100" w:afterAutospacing="1" w:line="360" w:lineRule="auto"/>
            </w:pPr>
            <w:r>
              <w:t>Coil X-position (m)</w:t>
            </w:r>
          </w:p>
        </w:tc>
        <w:tc>
          <w:tcPr>
            <w:tcW w:w="3989" w:type="dxa"/>
          </w:tcPr>
          <w:p w14:paraId="209E0FCB" w14:textId="77777777" w:rsidR="0043597A" w:rsidRDefault="0043597A" w:rsidP="005754E3">
            <w:pPr>
              <w:spacing w:after="40" w:line="360" w:lineRule="exact"/>
            </w:pPr>
          </w:p>
        </w:tc>
      </w:tr>
      <w:tr w:rsidR="0043597A" w14:paraId="67E99C05" w14:textId="77777777" w:rsidTr="00EB1AEA">
        <w:trPr>
          <w:trHeight w:hRule="exact" w:val="389"/>
        </w:trPr>
        <w:tc>
          <w:tcPr>
            <w:tcW w:w="4338" w:type="dxa"/>
          </w:tcPr>
          <w:p w14:paraId="5E63E7EE" w14:textId="77777777" w:rsidR="0043597A" w:rsidRDefault="0043597A" w:rsidP="0043597A">
            <w:pPr>
              <w:spacing w:after="100" w:afterAutospacing="1" w:line="360" w:lineRule="auto"/>
            </w:pPr>
            <w:r>
              <w:t>Coil Y-position (m)</w:t>
            </w:r>
          </w:p>
        </w:tc>
        <w:tc>
          <w:tcPr>
            <w:tcW w:w="3989" w:type="dxa"/>
          </w:tcPr>
          <w:p w14:paraId="39C57A17" w14:textId="77777777" w:rsidR="0043597A" w:rsidRDefault="0043597A" w:rsidP="005754E3">
            <w:pPr>
              <w:spacing w:after="40" w:line="360" w:lineRule="exact"/>
            </w:pPr>
          </w:p>
        </w:tc>
      </w:tr>
      <w:tr w:rsidR="0084769A" w14:paraId="3CE54CB2" w14:textId="77777777" w:rsidTr="00EB1AEA">
        <w:trPr>
          <w:trHeight w:hRule="exact" w:val="389"/>
        </w:trPr>
        <w:tc>
          <w:tcPr>
            <w:tcW w:w="4338" w:type="dxa"/>
          </w:tcPr>
          <w:p w14:paraId="08135997" w14:textId="77777777" w:rsidR="0084769A" w:rsidRDefault="0084769A" w:rsidP="0043597A">
            <w:pPr>
              <w:spacing w:after="100" w:afterAutospacing="1" w:line="360" w:lineRule="auto"/>
            </w:pPr>
            <w:r>
              <w:t>Commissioning Gap (mm)</w:t>
            </w:r>
          </w:p>
        </w:tc>
        <w:tc>
          <w:tcPr>
            <w:tcW w:w="3989" w:type="dxa"/>
          </w:tcPr>
          <w:p w14:paraId="6960AD4D" w14:textId="77777777" w:rsidR="0084769A" w:rsidRDefault="0084769A" w:rsidP="005754E3">
            <w:pPr>
              <w:spacing w:after="40" w:line="360" w:lineRule="exact"/>
            </w:pPr>
          </w:p>
        </w:tc>
      </w:tr>
      <w:tr w:rsidR="0043597A" w14:paraId="38CC56A6" w14:textId="77777777" w:rsidTr="00EB1AEA">
        <w:trPr>
          <w:trHeight w:hRule="exact" w:val="389"/>
        </w:trPr>
        <w:tc>
          <w:tcPr>
            <w:tcW w:w="4338" w:type="dxa"/>
          </w:tcPr>
          <w:p w14:paraId="43BC2DD1" w14:textId="77777777" w:rsidR="0043597A" w:rsidRDefault="0043597A" w:rsidP="0043597A">
            <w:pPr>
              <w:spacing w:after="40" w:line="360" w:lineRule="exact"/>
            </w:pPr>
            <w:r>
              <w:t>Reference magnet measurement (T)</w:t>
            </w:r>
          </w:p>
        </w:tc>
        <w:tc>
          <w:tcPr>
            <w:tcW w:w="3989" w:type="dxa"/>
          </w:tcPr>
          <w:p w14:paraId="25368D02" w14:textId="77777777" w:rsidR="0043597A" w:rsidRDefault="0043597A" w:rsidP="005754E3">
            <w:pPr>
              <w:spacing w:after="40" w:line="360" w:lineRule="exact"/>
            </w:pPr>
          </w:p>
        </w:tc>
      </w:tr>
      <w:tr w:rsidR="00EB1AEA" w14:paraId="24DE194E" w14:textId="77777777" w:rsidTr="00EB1AEA">
        <w:trPr>
          <w:trHeight w:hRule="exact" w:val="389"/>
        </w:trPr>
        <w:tc>
          <w:tcPr>
            <w:tcW w:w="4338" w:type="dxa"/>
          </w:tcPr>
          <w:p w14:paraId="1224FEBE" w14:textId="77777777" w:rsidR="00EB1AEA" w:rsidRDefault="00EB1AEA" w:rsidP="00C4737C">
            <w:pPr>
              <w:spacing w:after="40" w:line="360" w:lineRule="exact"/>
            </w:pPr>
            <w:r>
              <w:t>US Half-Gap Encoder</w:t>
            </w:r>
          </w:p>
        </w:tc>
        <w:tc>
          <w:tcPr>
            <w:tcW w:w="3989" w:type="dxa"/>
          </w:tcPr>
          <w:p w14:paraId="304D69BC" w14:textId="77777777" w:rsidR="00EB1AEA" w:rsidRDefault="00EB1AEA" w:rsidP="005754E3">
            <w:pPr>
              <w:spacing w:after="40" w:line="360" w:lineRule="exact"/>
            </w:pPr>
          </w:p>
        </w:tc>
      </w:tr>
      <w:tr w:rsidR="00EB1AEA" w14:paraId="411DDB1A" w14:textId="77777777" w:rsidTr="00EB1AEA">
        <w:trPr>
          <w:trHeight w:hRule="exact" w:val="389"/>
        </w:trPr>
        <w:tc>
          <w:tcPr>
            <w:tcW w:w="4338" w:type="dxa"/>
          </w:tcPr>
          <w:p w14:paraId="777D8E2A" w14:textId="77777777" w:rsidR="00EB1AEA" w:rsidRDefault="00EB1AEA" w:rsidP="00C4737C">
            <w:pPr>
              <w:spacing w:after="40" w:line="360" w:lineRule="exact"/>
            </w:pPr>
            <w:r>
              <w:t>DS Half-Gap Encoder</w:t>
            </w:r>
          </w:p>
        </w:tc>
        <w:tc>
          <w:tcPr>
            <w:tcW w:w="3989" w:type="dxa"/>
          </w:tcPr>
          <w:p w14:paraId="26C3D061" w14:textId="77777777" w:rsidR="00EB1AEA" w:rsidRDefault="00EB1AEA" w:rsidP="005754E3">
            <w:pPr>
              <w:spacing w:after="40" w:line="360" w:lineRule="exact"/>
            </w:pPr>
          </w:p>
        </w:tc>
      </w:tr>
    </w:tbl>
    <w:p w14:paraId="316B4153" w14:textId="77777777" w:rsidR="004F7AF8" w:rsidRDefault="004F7AF8" w:rsidP="004F7AF8">
      <w:pPr>
        <w:ind w:left="720"/>
        <w:jc w:val="both"/>
      </w:pPr>
    </w:p>
    <w:p w14:paraId="7AB5CE90" w14:textId="77777777" w:rsidR="00EB1AEA" w:rsidRDefault="00EB1AEA" w:rsidP="004F7AF8">
      <w:pPr>
        <w:ind w:left="720"/>
        <w:jc w:val="both"/>
      </w:pPr>
    </w:p>
    <w:p w14:paraId="2BC25A1B" w14:textId="77777777" w:rsidR="00EB1AEA" w:rsidRDefault="00EB1AEA" w:rsidP="004F7AF8">
      <w:pPr>
        <w:ind w:left="720"/>
        <w:jc w:val="both"/>
      </w:pPr>
    </w:p>
    <w:p w14:paraId="5A0797F2" w14:textId="77777777" w:rsidR="00EB1AEA" w:rsidRDefault="00EB1AEA" w:rsidP="004F7AF8">
      <w:pPr>
        <w:ind w:left="720"/>
        <w:jc w:val="both"/>
      </w:pPr>
    </w:p>
    <w:p w14:paraId="705D0C75" w14:textId="77777777" w:rsidR="00EB1AEA" w:rsidRDefault="00EB1AEA" w:rsidP="004F7AF8">
      <w:pPr>
        <w:ind w:left="720"/>
        <w:jc w:val="both"/>
      </w:pPr>
    </w:p>
    <w:p w14:paraId="3CB3D3C6" w14:textId="77777777" w:rsidR="00980CCB" w:rsidRDefault="00980CCB" w:rsidP="004F7AF8">
      <w:pPr>
        <w:ind w:left="720"/>
        <w:jc w:val="both"/>
      </w:pPr>
    </w:p>
    <w:p w14:paraId="59D022BA" w14:textId="77777777" w:rsidR="00980CCB" w:rsidRDefault="00980CCB" w:rsidP="004F7AF8">
      <w:pPr>
        <w:ind w:left="720"/>
        <w:jc w:val="both"/>
      </w:pPr>
    </w:p>
    <w:p w14:paraId="20D12492" w14:textId="77777777" w:rsidR="008E1CDC" w:rsidRDefault="008E1CDC">
      <w:pPr>
        <w:spacing w:after="240"/>
        <w:jc w:val="both"/>
        <w:rPr>
          <w:b/>
        </w:rPr>
      </w:pPr>
    </w:p>
    <w:p w14:paraId="1274B734" w14:textId="77777777" w:rsidR="008E1CDC" w:rsidRDefault="008E1CDC">
      <w:pPr>
        <w:spacing w:after="240"/>
        <w:jc w:val="both"/>
        <w:rPr>
          <w:b/>
        </w:rPr>
      </w:pPr>
    </w:p>
    <w:p w14:paraId="22A50847" w14:textId="77777777" w:rsidR="00043238" w:rsidRDefault="00043238">
      <w:pPr>
        <w:spacing w:after="240"/>
        <w:jc w:val="both"/>
      </w:pPr>
      <w:r>
        <w:rPr>
          <w:b/>
        </w:rPr>
        <w:t>Fiducialization:</w:t>
      </w:r>
    </w:p>
    <w:p w14:paraId="303B6316" w14:textId="77777777" w:rsidR="00356F7C" w:rsidRDefault="00356F7C" w:rsidP="00356F7C">
      <w:pPr>
        <w:jc w:val="both"/>
      </w:pPr>
      <w:r>
        <w:lastRenderedPageBreak/>
        <w:t>The following information is to be noted by an engineer: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4073"/>
      </w:tblGrid>
      <w:tr w:rsidR="00356F7C" w14:paraId="1B2020F3" w14:textId="77777777" w:rsidTr="00D77A2E">
        <w:tc>
          <w:tcPr>
            <w:tcW w:w="4254" w:type="dxa"/>
          </w:tcPr>
          <w:p w14:paraId="71550DEB" w14:textId="77777777" w:rsidR="00356F7C" w:rsidRDefault="00356F7C" w:rsidP="00DE0DEC">
            <w:pPr>
              <w:spacing w:after="40" w:line="360" w:lineRule="exact"/>
            </w:pPr>
            <w:r>
              <w:t>Engineer (Initials):</w:t>
            </w:r>
          </w:p>
        </w:tc>
        <w:tc>
          <w:tcPr>
            <w:tcW w:w="4073" w:type="dxa"/>
          </w:tcPr>
          <w:p w14:paraId="6703E2C9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33E86005" w14:textId="77777777" w:rsidTr="00D77A2E">
        <w:tc>
          <w:tcPr>
            <w:tcW w:w="4254" w:type="dxa"/>
          </w:tcPr>
          <w:p w14:paraId="3A9CBB48" w14:textId="77777777" w:rsidR="00356F7C" w:rsidRDefault="00356F7C" w:rsidP="0043597A">
            <w:pPr>
              <w:spacing w:after="40" w:line="360" w:lineRule="exact"/>
            </w:pPr>
            <w:r>
              <w:t xml:space="preserve">Upstream </w:t>
            </w:r>
            <w:r w:rsidR="0043597A">
              <w:t>R</w:t>
            </w:r>
            <w:r>
              <w:t>M X offset</w:t>
            </w:r>
            <w:r w:rsidR="00BB03BD">
              <w:t xml:space="preserve"> (m)</w:t>
            </w:r>
            <w:r>
              <w:t>:</w:t>
            </w:r>
          </w:p>
        </w:tc>
        <w:tc>
          <w:tcPr>
            <w:tcW w:w="4073" w:type="dxa"/>
          </w:tcPr>
          <w:p w14:paraId="29C98B0E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60D0BCEB" w14:textId="77777777" w:rsidTr="00D77A2E">
        <w:tc>
          <w:tcPr>
            <w:tcW w:w="4254" w:type="dxa"/>
          </w:tcPr>
          <w:p w14:paraId="74B861AD" w14:textId="77777777" w:rsidR="00356F7C" w:rsidRDefault="00356F7C" w:rsidP="0043597A">
            <w:pPr>
              <w:spacing w:after="40" w:line="360" w:lineRule="exact"/>
            </w:pPr>
            <w:r>
              <w:t xml:space="preserve">Upstream </w:t>
            </w:r>
            <w:r w:rsidR="0043597A">
              <w:t>R</w:t>
            </w:r>
            <w:r>
              <w:t>M Y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60881D16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4470F3E1" w14:textId="77777777" w:rsidTr="00D77A2E">
        <w:tc>
          <w:tcPr>
            <w:tcW w:w="4254" w:type="dxa"/>
          </w:tcPr>
          <w:p w14:paraId="42EC5ABD" w14:textId="77777777" w:rsidR="00356F7C" w:rsidRDefault="00356F7C" w:rsidP="0043597A">
            <w:pPr>
              <w:spacing w:after="40" w:line="360" w:lineRule="exact"/>
            </w:pPr>
            <w:r>
              <w:t xml:space="preserve">Downstream </w:t>
            </w:r>
            <w:r w:rsidR="0043597A">
              <w:t>R</w:t>
            </w:r>
            <w:r>
              <w:t>M X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0061D690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244F2F41" w14:textId="77777777" w:rsidTr="00D77A2E">
        <w:tc>
          <w:tcPr>
            <w:tcW w:w="4254" w:type="dxa"/>
          </w:tcPr>
          <w:p w14:paraId="3C48E6F7" w14:textId="77777777" w:rsidR="00356F7C" w:rsidRDefault="00356F7C" w:rsidP="0043597A">
            <w:pPr>
              <w:spacing w:after="40" w:line="360" w:lineRule="exact"/>
            </w:pPr>
            <w:r>
              <w:t xml:space="preserve">Downstream </w:t>
            </w:r>
            <w:r w:rsidR="0043597A">
              <w:t>R</w:t>
            </w:r>
            <w:r>
              <w:t>M Y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53D16CFE" w14:textId="77777777" w:rsidR="00356F7C" w:rsidRDefault="00356F7C" w:rsidP="00DE0DEC">
            <w:pPr>
              <w:spacing w:after="40" w:line="360" w:lineRule="exact"/>
            </w:pPr>
          </w:p>
        </w:tc>
      </w:tr>
    </w:tbl>
    <w:p w14:paraId="0CD4A86F" w14:textId="77777777" w:rsidR="0043597A" w:rsidRDefault="0043597A">
      <w:pPr>
        <w:jc w:val="both"/>
      </w:pPr>
    </w:p>
    <w:p w14:paraId="554E594E" w14:textId="77777777" w:rsidR="00CF66D3" w:rsidRDefault="00356F7C">
      <w:pPr>
        <w:jc w:val="both"/>
      </w:pPr>
      <w:r>
        <w:t>Have an</w:t>
      </w:r>
      <w:r w:rsidRPr="00356F7C">
        <w:t xml:space="preserve"> alignment crew </w:t>
      </w:r>
      <w:r>
        <w:t xml:space="preserve">to </w:t>
      </w:r>
      <w:r w:rsidRPr="00356F7C">
        <w:t xml:space="preserve">measure </w:t>
      </w:r>
      <w:r>
        <w:t xml:space="preserve">offsets between </w:t>
      </w:r>
      <w:r w:rsidR="0043597A">
        <w:t>R</w:t>
      </w:r>
      <w:r>
        <w:t>M</w:t>
      </w:r>
      <w:r w:rsidR="00785E28">
        <w:t xml:space="preserve"> and</w:t>
      </w:r>
      <w:r>
        <w:t xml:space="preserve"> the undulator</w:t>
      </w:r>
      <w:r w:rsidR="00785E28">
        <w:t xml:space="preserve"> fiducials.</w:t>
      </w:r>
      <w:r>
        <w:t xml:space="preserve"> </w:t>
      </w:r>
    </w:p>
    <w:p w14:paraId="39C4DAE8" w14:textId="77777777" w:rsidR="0043597A" w:rsidRPr="00356F7C" w:rsidRDefault="0043597A">
      <w:pPr>
        <w:jc w:val="both"/>
      </w:pPr>
    </w:p>
    <w:tbl>
      <w:tblPr>
        <w:tblW w:w="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710"/>
      </w:tblGrid>
      <w:tr w:rsidR="00043238" w14:paraId="1779E3ED" w14:textId="77777777" w:rsidTr="006E643C">
        <w:tc>
          <w:tcPr>
            <w:tcW w:w="4248" w:type="dxa"/>
          </w:tcPr>
          <w:p w14:paraId="500EBA64" w14:textId="77777777" w:rsidR="00043238" w:rsidRDefault="00D76B57" w:rsidP="00B15A3F">
            <w:pPr>
              <w:spacing w:after="40" w:line="360" w:lineRule="exact"/>
            </w:pPr>
            <w:r>
              <w:t>Surveyor</w:t>
            </w:r>
            <w:r w:rsidR="00043238">
              <w:t xml:space="preserve"> (initials):</w:t>
            </w:r>
          </w:p>
        </w:tc>
        <w:tc>
          <w:tcPr>
            <w:tcW w:w="1710" w:type="dxa"/>
          </w:tcPr>
          <w:p w14:paraId="60116C70" w14:textId="77777777" w:rsidR="00043238" w:rsidRDefault="00043238">
            <w:pPr>
              <w:spacing w:after="40" w:line="360" w:lineRule="exact"/>
              <w:jc w:val="both"/>
            </w:pPr>
          </w:p>
        </w:tc>
      </w:tr>
      <w:tr w:rsidR="00C359CF" w14:paraId="2C239AD6" w14:textId="77777777" w:rsidTr="006E643C">
        <w:tc>
          <w:tcPr>
            <w:tcW w:w="4248" w:type="dxa"/>
          </w:tcPr>
          <w:p w14:paraId="3A29A967" w14:textId="77777777" w:rsidR="00C359CF" w:rsidRDefault="00C359CF">
            <w:pPr>
              <w:spacing w:after="40" w:line="360" w:lineRule="exact"/>
              <w:jc w:val="both"/>
            </w:pPr>
            <w:r>
              <w:t>Date (mm/dd/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1710" w:type="dxa"/>
          </w:tcPr>
          <w:p w14:paraId="6B54B7FF" w14:textId="77777777" w:rsidR="00C359CF" w:rsidRDefault="00C359CF">
            <w:pPr>
              <w:spacing w:after="40" w:line="360" w:lineRule="exact"/>
              <w:jc w:val="both"/>
            </w:pPr>
          </w:p>
        </w:tc>
      </w:tr>
      <w:bookmarkEnd w:id="0"/>
    </w:tbl>
    <w:p w14:paraId="6CF7DE7A" w14:textId="77777777" w:rsidR="00D76B57" w:rsidRDefault="00D76B57">
      <w:pPr>
        <w:jc w:val="both"/>
      </w:pPr>
    </w:p>
    <w:p w14:paraId="7C1EED3F" w14:textId="77777777" w:rsidR="00507976" w:rsidRDefault="00507976">
      <w:pPr>
        <w:jc w:val="both"/>
      </w:pPr>
    </w:p>
    <w:p w14:paraId="49807EB3" w14:textId="77777777" w:rsidR="004F7AF8" w:rsidRPr="00C53086" w:rsidRDefault="004F7AF8" w:rsidP="00EB399C">
      <w:pPr>
        <w:rPr>
          <w:b/>
        </w:rPr>
      </w:pPr>
      <w:r w:rsidRPr="00C53086">
        <w:rPr>
          <w:b/>
        </w:rPr>
        <w:t>Prepare the undulator for the move into the storage area:</w:t>
      </w:r>
    </w:p>
    <w:p w14:paraId="618979C2" w14:textId="77777777" w:rsidR="004F7AF8" w:rsidRDefault="004F7AF8" w:rsidP="004F7AF8">
      <w:pPr>
        <w:ind w:left="720"/>
        <w:jc w:val="both"/>
      </w:pPr>
    </w:p>
    <w:p w14:paraId="7210F46B" w14:textId="77777777" w:rsidR="004F7AF8" w:rsidRDefault="004F7AF8" w:rsidP="004F7AF8">
      <w:pPr>
        <w:numPr>
          <w:ilvl w:val="0"/>
          <w:numId w:val="17"/>
        </w:numPr>
        <w:jc w:val="both"/>
      </w:pPr>
      <w:r>
        <w:t>Power OFF the controller. Disconnect the network cable.</w:t>
      </w:r>
    </w:p>
    <w:p w14:paraId="0F7DB11F" w14:textId="77777777" w:rsidR="004F7AF8" w:rsidRDefault="004F7AF8" w:rsidP="004F7AF8">
      <w:pPr>
        <w:numPr>
          <w:ilvl w:val="0"/>
          <w:numId w:val="17"/>
        </w:numPr>
        <w:jc w:val="both"/>
      </w:pPr>
      <w:r>
        <w:t>Remove linear potentiometer brackets</w:t>
      </w:r>
      <w:r w:rsidR="00406A06">
        <w:t>, if installed</w:t>
      </w:r>
      <w:r>
        <w:t>.</w:t>
      </w:r>
    </w:p>
    <w:p w14:paraId="6400BCAA" w14:textId="77777777" w:rsidR="004F7AF8" w:rsidRDefault="004F7AF8" w:rsidP="004F7AF8">
      <w:pPr>
        <w:numPr>
          <w:ilvl w:val="0"/>
          <w:numId w:val="17"/>
        </w:numPr>
        <w:jc w:val="both"/>
      </w:pPr>
      <w:r>
        <w:t>Remove long coil brackets.</w:t>
      </w:r>
    </w:p>
    <w:p w14:paraId="0B52ADC3" w14:textId="77777777" w:rsidR="00FA49B3" w:rsidRDefault="00FA49B3" w:rsidP="004F7AF8">
      <w:pPr>
        <w:numPr>
          <w:ilvl w:val="0"/>
          <w:numId w:val="17"/>
        </w:numPr>
        <w:jc w:val="both"/>
      </w:pPr>
      <w:r>
        <w:t>Remove temperature sensors.</w:t>
      </w:r>
    </w:p>
    <w:p w14:paraId="7DE0C9CF" w14:textId="77777777" w:rsidR="00EA0068" w:rsidRDefault="00EA0068" w:rsidP="00EA0068">
      <w:pPr>
        <w:numPr>
          <w:ilvl w:val="0"/>
          <w:numId w:val="17"/>
        </w:numPr>
        <w:jc w:val="both"/>
      </w:pPr>
      <w:r>
        <w:t>Remove ground wire for capacitive sensors.</w:t>
      </w:r>
    </w:p>
    <w:p w14:paraId="33AAFE57" w14:textId="77777777" w:rsidR="004F7AF8" w:rsidRDefault="004F7AF8" w:rsidP="004F7AF8">
      <w:pPr>
        <w:numPr>
          <w:ilvl w:val="0"/>
          <w:numId w:val="17"/>
        </w:numPr>
        <w:jc w:val="both"/>
      </w:pPr>
      <w:r>
        <w:t>Install all protective covers. Remove wooden platform between the undulator and granite.</w:t>
      </w:r>
    </w:p>
    <w:p w14:paraId="41EC1810" w14:textId="77777777" w:rsidR="004F7AF8" w:rsidRDefault="004F7AF8" w:rsidP="004F7AF8">
      <w:pPr>
        <w:numPr>
          <w:ilvl w:val="0"/>
          <w:numId w:val="17"/>
        </w:numPr>
        <w:jc w:val="both"/>
      </w:pPr>
      <w:r>
        <w:t xml:space="preserve">The undulator is ready </w:t>
      </w:r>
      <w:proofErr w:type="gramStart"/>
      <w:r>
        <w:t>for</w:t>
      </w:r>
      <w:proofErr w:type="gramEnd"/>
      <w:r>
        <w:t xml:space="preserve"> move into the storage area.</w:t>
      </w:r>
    </w:p>
    <w:p w14:paraId="1963EA18" w14:textId="77777777" w:rsidR="004F7AF8" w:rsidRDefault="004F7AF8" w:rsidP="004F7AF8">
      <w:pPr>
        <w:jc w:val="both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4320"/>
      </w:tblGrid>
      <w:tr w:rsidR="004F7AF8" w14:paraId="0C4BD52A" w14:textId="77777777" w:rsidTr="00406A06">
        <w:tc>
          <w:tcPr>
            <w:tcW w:w="3690" w:type="dxa"/>
          </w:tcPr>
          <w:p w14:paraId="29184AC0" w14:textId="77777777" w:rsidR="004F7AF8" w:rsidRDefault="004F7AF8" w:rsidP="00763B28">
            <w:pPr>
              <w:spacing w:after="100" w:afterAutospacing="1"/>
              <w:jc w:val="both"/>
            </w:pPr>
            <w:r>
              <w:t>Technician (initials)</w:t>
            </w:r>
            <w:r w:rsidR="00763B28">
              <w:t xml:space="preserve"> / date</w:t>
            </w:r>
            <w:r>
              <w:t>:</w:t>
            </w:r>
          </w:p>
        </w:tc>
        <w:tc>
          <w:tcPr>
            <w:tcW w:w="4320" w:type="dxa"/>
          </w:tcPr>
          <w:p w14:paraId="23F86BC9" w14:textId="77777777" w:rsidR="004F7AF8" w:rsidRDefault="004F7AF8" w:rsidP="00166C53">
            <w:pPr>
              <w:spacing w:after="100" w:afterAutospacing="1"/>
              <w:jc w:val="center"/>
            </w:pPr>
          </w:p>
        </w:tc>
      </w:tr>
    </w:tbl>
    <w:p w14:paraId="543D6940" w14:textId="77777777" w:rsidR="004F7AF8" w:rsidRDefault="004F7AF8" w:rsidP="004F7AF8">
      <w:pPr>
        <w:jc w:val="both"/>
      </w:pPr>
    </w:p>
    <w:p w14:paraId="52FB908B" w14:textId="77777777" w:rsidR="00043238" w:rsidRDefault="00043238">
      <w:pPr>
        <w:jc w:val="both"/>
      </w:pPr>
      <w:r>
        <w:t xml:space="preserve">URL </w:t>
      </w:r>
      <w:r w:rsidR="00785E28">
        <w:t>for</w:t>
      </w:r>
      <w:r>
        <w:t xml:space="preserve"> data: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043238" w14:paraId="48FAC406" w14:textId="77777777" w:rsidTr="00744001">
        <w:trPr>
          <w:trHeight w:val="808"/>
        </w:trPr>
        <w:tc>
          <w:tcPr>
            <w:tcW w:w="9513" w:type="dxa"/>
          </w:tcPr>
          <w:p w14:paraId="17E50B9A" w14:textId="4E62A2E9" w:rsidR="00043238" w:rsidRPr="00587ABD" w:rsidRDefault="00587ABD" w:rsidP="00744001">
            <w:pPr>
              <w:spacing w:after="40" w:line="360" w:lineRule="exact"/>
              <w:jc w:val="both"/>
              <w:rPr>
                <w:sz w:val="22"/>
                <w:szCs w:val="22"/>
              </w:rPr>
            </w:pPr>
            <w:r w:rsidRPr="00587ABD">
              <w:rPr>
                <w:sz w:val="22"/>
                <w:szCs w:val="22"/>
              </w:rPr>
              <w:t>V:\MET\MagServe\MagData\LCLS-II</w:t>
            </w:r>
            <w:r w:rsidR="00744001">
              <w:rPr>
                <w:sz w:val="22"/>
                <w:szCs w:val="22"/>
              </w:rPr>
              <w:t>-HE</w:t>
            </w:r>
            <w:r w:rsidRPr="00587ABD">
              <w:rPr>
                <w:sz w:val="22"/>
                <w:szCs w:val="22"/>
              </w:rPr>
              <w:t>\Undulator\</w:t>
            </w:r>
            <w:r w:rsidR="00744001">
              <w:rPr>
                <w:sz w:val="22"/>
                <w:szCs w:val="22"/>
              </w:rPr>
              <w:t>HE-</w:t>
            </w:r>
            <w:r w:rsidRPr="00587ABD">
              <w:rPr>
                <w:sz w:val="22"/>
                <w:szCs w:val="22"/>
              </w:rPr>
              <w:t>SX</w:t>
            </w:r>
            <w:r w:rsidR="00CD3D50">
              <w:rPr>
                <w:sz w:val="22"/>
                <w:szCs w:val="22"/>
              </w:rPr>
              <w:t>U</w:t>
            </w:r>
            <w:r w:rsidRPr="00587ABD">
              <w:rPr>
                <w:sz w:val="22"/>
                <w:szCs w:val="22"/>
              </w:rPr>
              <w:t>_0</w:t>
            </w:r>
            <w:r w:rsidR="00CF223A">
              <w:rPr>
                <w:sz w:val="22"/>
                <w:szCs w:val="22"/>
              </w:rPr>
              <w:t>0</w:t>
            </w:r>
            <w:r w:rsidR="00643567">
              <w:rPr>
                <w:sz w:val="22"/>
                <w:szCs w:val="22"/>
              </w:rPr>
              <w:t>8</w:t>
            </w:r>
            <w:r w:rsidRPr="00587ABD">
              <w:rPr>
                <w:sz w:val="22"/>
                <w:szCs w:val="22"/>
              </w:rPr>
              <w:t>\DATASET00</w:t>
            </w:r>
            <w:r w:rsidR="00C53086">
              <w:rPr>
                <w:sz w:val="22"/>
                <w:szCs w:val="22"/>
              </w:rPr>
              <w:t>0</w:t>
            </w:r>
            <w:r w:rsidR="00507976">
              <w:rPr>
                <w:sz w:val="22"/>
                <w:szCs w:val="22"/>
              </w:rPr>
              <w:t>1</w:t>
            </w:r>
            <w:r w:rsidRPr="00587ABD">
              <w:rPr>
                <w:sz w:val="22"/>
                <w:szCs w:val="22"/>
              </w:rPr>
              <w:t>\Final Results\</w:t>
            </w:r>
          </w:p>
        </w:tc>
      </w:tr>
    </w:tbl>
    <w:p w14:paraId="573EF30B" w14:textId="77777777" w:rsidR="002D25A6" w:rsidRDefault="002D25A6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TimesNewRomanPSMT" w:eastAsia="Times New Roman" w:hAnsi="TimesNewRomanPSMT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770"/>
      </w:tblGrid>
      <w:tr w:rsidR="00043238" w14:paraId="6A4AD50F" w14:textId="77777777" w:rsidTr="00903F42">
        <w:tc>
          <w:tcPr>
            <w:tcW w:w="4248" w:type="dxa"/>
          </w:tcPr>
          <w:p w14:paraId="24FED72C" w14:textId="77777777" w:rsidR="00043238" w:rsidRDefault="00E70067">
            <w:pPr>
              <w:spacing w:after="40" w:line="360" w:lineRule="exact"/>
              <w:jc w:val="both"/>
            </w:pPr>
            <w:r>
              <w:t>Undulator tuning</w:t>
            </w:r>
            <w:r w:rsidR="00043238">
              <w:t xml:space="preserve"> </w:t>
            </w:r>
            <w:r w:rsidR="003B7589">
              <w:t>complet</w:t>
            </w:r>
            <w:r w:rsidR="00043238">
              <w:t>ed (signed):</w:t>
            </w:r>
          </w:p>
        </w:tc>
        <w:tc>
          <w:tcPr>
            <w:tcW w:w="4770" w:type="dxa"/>
          </w:tcPr>
          <w:p w14:paraId="5F917538" w14:textId="77777777" w:rsidR="00043238" w:rsidRDefault="00043238">
            <w:pPr>
              <w:spacing w:after="40" w:line="360" w:lineRule="exact"/>
              <w:jc w:val="both"/>
            </w:pPr>
          </w:p>
        </w:tc>
      </w:tr>
    </w:tbl>
    <w:p w14:paraId="53DC99FB" w14:textId="77777777" w:rsidR="00043238" w:rsidRDefault="00043238" w:rsidP="0026104D">
      <w:pPr>
        <w:widowControl w:val="0"/>
        <w:autoSpaceDE w:val="0"/>
        <w:autoSpaceDN w:val="0"/>
        <w:adjustRightInd w:val="0"/>
        <w:spacing w:line="300" w:lineRule="exact"/>
        <w:jc w:val="both"/>
      </w:pPr>
    </w:p>
    <w:sectPr w:rsidR="00043238" w:rsidSect="00C06BC6">
      <w:headerReference w:type="default" r:id="rId7"/>
      <w:pgSz w:w="11909" w:h="16834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5A8C" w14:textId="77777777" w:rsidR="004705DB" w:rsidRDefault="004705DB">
      <w:r>
        <w:separator/>
      </w:r>
    </w:p>
  </w:endnote>
  <w:endnote w:type="continuationSeparator" w:id="0">
    <w:p w14:paraId="74BA3197" w14:textId="77777777" w:rsidR="004705DB" w:rsidRDefault="0047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2ABA" w14:textId="77777777" w:rsidR="004705DB" w:rsidRDefault="004705DB">
      <w:r>
        <w:separator/>
      </w:r>
    </w:p>
  </w:footnote>
  <w:footnote w:type="continuationSeparator" w:id="0">
    <w:p w14:paraId="1E8BC833" w14:textId="77777777" w:rsidR="004705DB" w:rsidRDefault="0047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E914" w14:textId="670697A8" w:rsidR="00043238" w:rsidRDefault="00DB7B3B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7FC83AC5" wp14:editId="1FB111DA">
              <wp:extent cx="5486400" cy="299085"/>
              <wp:effectExtent l="0" t="0" r="0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612587580" name="Rectangle 3"/>
                      <wps:cNvSpPr>
                        <a:spLocks noChangeArrowheads="1"/>
                      </wps:cNvSpPr>
                      <wps:spPr bwMode="auto">
                        <a:xfrm>
                          <a:off x="2266101" y="24924"/>
                          <a:ext cx="3014861" cy="5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0851722" name="Rectangle 4"/>
                      <wps:cNvSpPr>
                        <a:spLocks noChangeArrowheads="1"/>
                      </wps:cNvSpPr>
                      <wps:spPr bwMode="auto">
                        <a:xfrm>
                          <a:off x="0" y="192336"/>
                          <a:ext cx="1546826" cy="4843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2775685" name="Freeform 5"/>
                      <wps:cNvSpPr>
                        <a:spLocks/>
                      </wps:cNvSpPr>
                      <wps:spPr bwMode="auto">
                        <a:xfrm>
                          <a:off x="1148035" y="20221"/>
                          <a:ext cx="1628518" cy="220552"/>
                        </a:xfrm>
                        <a:custGeom>
                          <a:avLst/>
                          <a:gdLst>
                            <a:gd name="T0" fmla="*/ 660 w 1617"/>
                            <a:gd name="T1" fmla="*/ 181 h 219"/>
                            <a:gd name="T2" fmla="*/ 951 w 1617"/>
                            <a:gd name="T3" fmla="*/ 77 h 219"/>
                            <a:gd name="T4" fmla="*/ 1110 w 1617"/>
                            <a:gd name="T5" fmla="*/ 59 h 219"/>
                            <a:gd name="T6" fmla="*/ 1340 w 1617"/>
                            <a:gd name="T7" fmla="*/ 56 h 219"/>
                            <a:gd name="T8" fmla="*/ 1416 w 1617"/>
                            <a:gd name="T9" fmla="*/ 55 h 219"/>
                            <a:gd name="T10" fmla="*/ 1508 w 1617"/>
                            <a:gd name="T11" fmla="*/ 52 h 219"/>
                            <a:gd name="T12" fmla="*/ 1616 w 1617"/>
                            <a:gd name="T13" fmla="*/ 31 h 219"/>
                            <a:gd name="T14" fmla="*/ 1503 w 1617"/>
                            <a:gd name="T15" fmla="*/ 7 h 219"/>
                            <a:gd name="T16" fmla="*/ 1415 w 1617"/>
                            <a:gd name="T17" fmla="*/ 8 h 219"/>
                            <a:gd name="T18" fmla="*/ 1104 w 1617"/>
                            <a:gd name="T19" fmla="*/ 5 h 219"/>
                            <a:gd name="T20" fmla="*/ 894 w 1617"/>
                            <a:gd name="T21" fmla="*/ 40 h 219"/>
                            <a:gd name="T22" fmla="*/ 599 w 1617"/>
                            <a:gd name="T23" fmla="*/ 149 h 219"/>
                            <a:gd name="T24" fmla="*/ 363 w 1617"/>
                            <a:gd name="T25" fmla="*/ 173 h 219"/>
                            <a:gd name="T26" fmla="*/ 252 w 1617"/>
                            <a:gd name="T27" fmla="*/ 172 h 219"/>
                            <a:gd name="T28" fmla="*/ 38 w 1617"/>
                            <a:gd name="T29" fmla="*/ 178 h 219"/>
                            <a:gd name="T30" fmla="*/ 23 w 1617"/>
                            <a:gd name="T31" fmla="*/ 194 h 219"/>
                            <a:gd name="T32" fmla="*/ 42 w 1617"/>
                            <a:gd name="T33" fmla="*/ 211 h 219"/>
                            <a:gd name="T34" fmla="*/ 105 w 1617"/>
                            <a:gd name="T35" fmla="*/ 217 h 219"/>
                            <a:gd name="T36" fmla="*/ 393 w 1617"/>
                            <a:gd name="T37" fmla="*/ 218 h 219"/>
                            <a:gd name="T38" fmla="*/ 527 w 1617"/>
                            <a:gd name="T39" fmla="*/ 209 h 219"/>
                            <a:gd name="T40" fmla="*/ 660 w 1617"/>
                            <a:gd name="T41" fmla="*/ 181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17" h="219">
                              <a:moveTo>
                                <a:pt x="660" y="181"/>
                              </a:moveTo>
                              <a:cubicBezTo>
                                <a:pt x="731" y="159"/>
                                <a:pt x="876" y="97"/>
                                <a:pt x="951" y="77"/>
                              </a:cubicBezTo>
                              <a:cubicBezTo>
                                <a:pt x="1026" y="57"/>
                                <a:pt x="1045" y="62"/>
                                <a:pt x="1110" y="59"/>
                              </a:cubicBezTo>
                              <a:cubicBezTo>
                                <a:pt x="1175" y="56"/>
                                <a:pt x="1289" y="57"/>
                                <a:pt x="1340" y="56"/>
                              </a:cubicBezTo>
                              <a:cubicBezTo>
                                <a:pt x="1391" y="55"/>
                                <a:pt x="1388" y="56"/>
                                <a:pt x="1416" y="55"/>
                              </a:cubicBezTo>
                              <a:cubicBezTo>
                                <a:pt x="1444" y="54"/>
                                <a:pt x="1475" y="56"/>
                                <a:pt x="1508" y="52"/>
                              </a:cubicBezTo>
                              <a:cubicBezTo>
                                <a:pt x="1541" y="48"/>
                                <a:pt x="1617" y="38"/>
                                <a:pt x="1616" y="31"/>
                              </a:cubicBezTo>
                              <a:cubicBezTo>
                                <a:pt x="1615" y="24"/>
                                <a:pt x="1536" y="11"/>
                                <a:pt x="1503" y="7"/>
                              </a:cubicBezTo>
                              <a:cubicBezTo>
                                <a:pt x="1470" y="3"/>
                                <a:pt x="1481" y="8"/>
                                <a:pt x="1415" y="8"/>
                              </a:cubicBezTo>
                              <a:cubicBezTo>
                                <a:pt x="1349" y="8"/>
                                <a:pt x="1191" y="0"/>
                                <a:pt x="1104" y="5"/>
                              </a:cubicBezTo>
                              <a:cubicBezTo>
                                <a:pt x="1017" y="10"/>
                                <a:pt x="978" y="16"/>
                                <a:pt x="894" y="40"/>
                              </a:cubicBezTo>
                              <a:cubicBezTo>
                                <a:pt x="810" y="64"/>
                                <a:pt x="687" y="127"/>
                                <a:pt x="599" y="149"/>
                              </a:cubicBezTo>
                              <a:cubicBezTo>
                                <a:pt x="511" y="171"/>
                                <a:pt x="421" y="169"/>
                                <a:pt x="363" y="173"/>
                              </a:cubicBezTo>
                              <a:cubicBezTo>
                                <a:pt x="305" y="177"/>
                                <a:pt x="306" y="171"/>
                                <a:pt x="252" y="172"/>
                              </a:cubicBezTo>
                              <a:cubicBezTo>
                                <a:pt x="198" y="173"/>
                                <a:pt x="76" y="174"/>
                                <a:pt x="38" y="178"/>
                              </a:cubicBezTo>
                              <a:cubicBezTo>
                                <a:pt x="0" y="182"/>
                                <a:pt x="22" y="189"/>
                                <a:pt x="23" y="194"/>
                              </a:cubicBezTo>
                              <a:cubicBezTo>
                                <a:pt x="24" y="199"/>
                                <a:pt x="28" y="207"/>
                                <a:pt x="42" y="211"/>
                              </a:cubicBezTo>
                              <a:cubicBezTo>
                                <a:pt x="56" y="215"/>
                                <a:pt x="47" y="216"/>
                                <a:pt x="105" y="217"/>
                              </a:cubicBezTo>
                              <a:cubicBezTo>
                                <a:pt x="163" y="218"/>
                                <a:pt x="323" y="219"/>
                                <a:pt x="393" y="218"/>
                              </a:cubicBezTo>
                              <a:cubicBezTo>
                                <a:pt x="463" y="217"/>
                                <a:pt x="483" y="215"/>
                                <a:pt x="527" y="209"/>
                              </a:cubicBezTo>
                              <a:cubicBezTo>
                                <a:pt x="571" y="203"/>
                                <a:pt x="589" y="203"/>
                                <a:pt x="660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9034942" name="Rectangle 6"/>
                      <wps:cNvSpPr>
                        <a:spLocks noChangeArrowheads="1"/>
                      </wps:cNvSpPr>
                      <wps:spPr bwMode="auto">
                        <a:xfrm>
                          <a:off x="4404105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5F5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0301032" name="Rectangle 7"/>
                      <wps:cNvSpPr>
                        <a:spLocks noChangeArrowheads="1"/>
                      </wps:cNvSpPr>
                      <wps:spPr bwMode="auto">
                        <a:xfrm>
                          <a:off x="418754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373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61568436" name="Rectangle 8"/>
                      <wps:cNvSpPr>
                        <a:spLocks noChangeArrowheads="1"/>
                      </wps:cNvSpPr>
                      <wps:spPr bwMode="auto">
                        <a:xfrm>
                          <a:off x="4620177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878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250369" name="Rectangle 9"/>
                      <wps:cNvSpPr>
                        <a:spLocks noChangeArrowheads="1"/>
                      </wps:cNvSpPr>
                      <wps:spPr bwMode="auto">
                        <a:xfrm>
                          <a:off x="4837700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AFA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06123073" name="Rectangle 10"/>
                      <wps:cNvSpPr>
                        <a:spLocks noChangeArrowheads="1"/>
                      </wps:cNvSpPr>
                      <wps:spPr bwMode="auto">
                        <a:xfrm>
                          <a:off x="505473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D7D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18975890" name="Rectangle 11"/>
                      <wps:cNvSpPr>
                        <a:spLocks noChangeArrowheads="1"/>
                      </wps:cNvSpPr>
                      <wps:spPr bwMode="auto">
                        <a:xfrm>
                          <a:off x="5270811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0611498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438185" y="104868"/>
                          <a:ext cx="1464168" cy="17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8A9BF0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  <w:t>Linac Coherent Light Source</w:t>
                            </w:r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wps:wsp>
                      <wps:cNvPr id="411839384" name="Rectangle 13"/>
                      <wps:cNvSpPr>
                        <a:spLocks noChangeArrowheads="1"/>
                      </wps:cNvSpPr>
                      <wps:spPr bwMode="auto">
                        <a:xfrm>
                          <a:off x="4035283" y="85587"/>
                          <a:ext cx="1451117" cy="213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549B3E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>Stanford Synchrotron Radiation Laboratory</w:t>
                            </w:r>
                          </w:p>
                          <w:p w14:paraId="4ED460DB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>Stanford Linear Accelerator Center</w:t>
                            </w:r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548928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14" y="0"/>
                          <a:ext cx="579577" cy="2097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7FC83AC5" id="Canvas 1" o:spid="_x0000_s1026" editas="canvas" style="width:6in;height:23.55pt;mso-position-horizontal-relative:char;mso-position-vertical-relative:line" coordsize="54864,2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2990;visibility:visible;mso-wrap-style:square">
                <v:fill o:detectmouseclick="t"/>
                <v:path o:connecttype="none"/>
              </v:shape>
              <v:rect id="Rectangle 3" o:spid="_x0000_s1028" style="position:absolute;left:22661;top:249;width:30148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" fillcolor="red" stroked="f"/>
              <v:rect id="Rectangle 4" o:spid="_x0000_s1029" style="position:absolute;top:1923;width:15468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" fillcolor="red" stroked="f"/>
              <v:shape id="Freeform 5" o:spid="_x0000_s1030" style="position:absolute;left:11480;top:202;width:16285;height:2205;visibility:visible;mso-wrap-style:square;v-text-anchor:top" coordsize="161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" path="m660,181c731,159,876,97,951,77v75,-20,94,-15,159,-18c1175,56,1289,57,1340,56v51,-1,48,,76,-1c1444,54,1475,56,1508,52v33,-4,109,-14,108,-21c1615,24,1536,11,1503,7v-33,-4,-22,1,-88,1c1349,8,1191,,1104,5,1017,10,978,16,894,40,810,64,687,127,599,149v-88,22,-178,20,-236,24c305,177,306,171,252,172v-54,1,-176,2,-214,6c,182,22,189,23,194v1,5,5,13,19,17c56,215,47,216,105,217v58,1,218,2,288,1c463,217,483,215,527,209v44,-6,62,-6,133,-28xe" fillcolor="red" stroked="f">
                <v:path arrowok="t" o:connecttype="custom" o:connectlocs="664701,182283;957774,77546;1117907,59418;1349545,56397;1426086,55390;1518742,52369;1627511,31220;1513706,7050;1425079,8057;1111864,5035;900368,40283;603267,150056;365586,174226;253795,173219;38271,179261;23164,195375;42299,212495;105748,218538;395799,219545;530754,210481;664701,182283" o:connectangles="0,0,0,0,0,0,0,0,0,0,0,0,0,0,0,0,0,0,0,0,0"/>
              </v:shape>
              <v:rect id="Rectangle 6" o:spid="_x0000_s1031" style="position:absolute;left:44041;top:249;width:215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" fillcolor="red" stroked="f">
                <v:fill color2="#ff5f5f" angle="90" focus="50%" type="gradient"/>
              </v:rect>
              <v:rect id="Rectangle 7" o:spid="_x0000_s1032" style="position:absolute;left:41875;top:249;width:2151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" fillcolor="red" stroked="f">
                <v:fill color2="#ff3737" angle="90" focus="50%" type="gradient"/>
              </v:rect>
              <v:rect id="Rectangle 8" o:spid="_x0000_s1033" style="position:absolute;left:46201;top:249;width:2156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" fillcolor="red" stroked="f">
                <v:fill color2="#ff8787" angle="90" focus="50%" type="gradient"/>
              </v:rect>
              <v:rect id="Rectangle 9" o:spid="_x0000_s1034" style="position:absolute;left:48377;top:249;width:215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" fillcolor="red" stroked="f">
                <v:fill color2="#ffafaf" angle="90" focus="50%" type="gradient"/>
              </v:rect>
              <v:rect id="Rectangle 10" o:spid="_x0000_s1035" style="position:absolute;left:50547;top:249;width:2151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" fillcolor="red" stroked="f">
                <v:fill color2="#ffd7d7" angle="90" focus="50%" type="gradient"/>
              </v:rect>
              <v:rect id="Rectangle 11" o:spid="_x0000_s1036" style="position:absolute;left:52708;top:249;width:2156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" fillcolor="red" stroked="f">
                <v:fill angle="90" focus="5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left:24381;top:1048;width:14642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" filled="f" fillcolor="#0c9" stroked="f">
                <v:textbox inset="1.60019mm,.80011mm,1.60019mm,.80011mm">
                  <w:txbxContent>
                    <w:p w14:paraId="358A9BF0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</w:pPr>
                      <w:r>
                        <w:rPr>
                          <w:color w:val="FF000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  <w:t>Linac Coherent Light Source</w:t>
                      </w:r>
                    </w:p>
                  </w:txbxContent>
                </v:textbox>
              </v:shape>
              <v:rect id="Rectangle 13" o:spid="_x0000_s1038" style="position:absolute;left:40352;top:855;width:1451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" filled="f" fillcolor="#0c9" stroked="f">
                <v:textbox inset="1.60019mm,.80011mm,1.60019mm,.80011mm">
                  <w:txbxContent>
                    <w:p w14:paraId="3E549B3E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>Stanford Synchrotron Radiation Laboratory</w:t>
                      </w:r>
                    </w:p>
                    <w:p w14:paraId="4ED460DB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>Stanford Linear Accelerator Center</w:t>
                      </w:r>
                    </w:p>
                  </w:txbxContent>
                </v:textbox>
              </v:rect>
              <v:shape id="Picture 14" o:spid="_x0000_s1039" type="#_x0000_t75" style="position:absolute;left:1392;width:5795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">
                <v:imagedata r:id="rId2" o:title=""/>
              </v:shape>
              <w10:anchorlock/>
            </v:group>
          </w:pict>
        </mc:Fallback>
      </mc:AlternateContent>
    </w:r>
  </w:p>
  <w:p w14:paraId="2CC48A2B" w14:textId="77777777" w:rsidR="00043238" w:rsidRDefault="00043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BE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0D6718"/>
    <w:multiLevelType w:val="hybridMultilevel"/>
    <w:tmpl w:val="C45C9058"/>
    <w:lvl w:ilvl="0" w:tplc="FFFFFFFF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B0B75"/>
    <w:multiLevelType w:val="hybridMultilevel"/>
    <w:tmpl w:val="7E32EBD8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59264C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54F0E"/>
    <w:multiLevelType w:val="hybridMultilevel"/>
    <w:tmpl w:val="23FE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2AE9"/>
    <w:multiLevelType w:val="hybridMultilevel"/>
    <w:tmpl w:val="AAA88AAA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4C7D87"/>
    <w:multiLevelType w:val="hybridMultilevel"/>
    <w:tmpl w:val="205CE316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1B94"/>
    <w:multiLevelType w:val="hybridMultilevel"/>
    <w:tmpl w:val="4590F9FA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601"/>
    <w:multiLevelType w:val="hybridMultilevel"/>
    <w:tmpl w:val="BB3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7082"/>
    <w:multiLevelType w:val="hybridMultilevel"/>
    <w:tmpl w:val="199496D4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A30BA"/>
    <w:multiLevelType w:val="multilevel"/>
    <w:tmpl w:val="FDD0A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9D4B75"/>
    <w:multiLevelType w:val="hybridMultilevel"/>
    <w:tmpl w:val="1324B0D0"/>
    <w:lvl w:ilvl="0" w:tplc="FFFFFFFF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253916"/>
    <w:multiLevelType w:val="hybridMultilevel"/>
    <w:tmpl w:val="8FD2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27A5E"/>
    <w:multiLevelType w:val="multilevel"/>
    <w:tmpl w:val="CFA6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B72FF"/>
    <w:multiLevelType w:val="hybridMultilevel"/>
    <w:tmpl w:val="DC4AAFC6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595F"/>
    <w:multiLevelType w:val="hybridMultilevel"/>
    <w:tmpl w:val="D4B4BA70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08D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A94956"/>
    <w:multiLevelType w:val="hybridMultilevel"/>
    <w:tmpl w:val="4AD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23F2B"/>
    <w:multiLevelType w:val="hybridMultilevel"/>
    <w:tmpl w:val="0784D18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1153C8"/>
    <w:multiLevelType w:val="hybridMultilevel"/>
    <w:tmpl w:val="B240E0C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21ECC"/>
    <w:multiLevelType w:val="hybridMultilevel"/>
    <w:tmpl w:val="2B24474C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859DF"/>
    <w:multiLevelType w:val="hybridMultilevel"/>
    <w:tmpl w:val="F5BCBD5E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90DA5"/>
    <w:multiLevelType w:val="hybridMultilevel"/>
    <w:tmpl w:val="1F7C5C80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643EE8"/>
    <w:multiLevelType w:val="hybridMultilevel"/>
    <w:tmpl w:val="104ECD3A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7979"/>
    <w:multiLevelType w:val="hybridMultilevel"/>
    <w:tmpl w:val="09D44C50"/>
    <w:lvl w:ilvl="0" w:tplc="66A426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A43DA1"/>
    <w:multiLevelType w:val="hybridMultilevel"/>
    <w:tmpl w:val="3D18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4021">
    <w:abstractNumId w:val="19"/>
  </w:num>
  <w:num w:numId="2" w16cid:durableId="285425985">
    <w:abstractNumId w:val="11"/>
  </w:num>
  <w:num w:numId="3" w16cid:durableId="524172809">
    <w:abstractNumId w:val="10"/>
  </w:num>
  <w:num w:numId="4" w16cid:durableId="405492756">
    <w:abstractNumId w:val="17"/>
  </w:num>
  <w:num w:numId="5" w16cid:durableId="1129280466">
    <w:abstractNumId w:val="0"/>
  </w:num>
  <w:num w:numId="6" w16cid:durableId="413547616">
    <w:abstractNumId w:val="3"/>
  </w:num>
  <w:num w:numId="7" w16cid:durableId="1710490662">
    <w:abstractNumId w:val="20"/>
  </w:num>
  <w:num w:numId="8" w16cid:durableId="1375233165">
    <w:abstractNumId w:val="14"/>
  </w:num>
  <w:num w:numId="9" w16cid:durableId="1003123300">
    <w:abstractNumId w:val="12"/>
  </w:num>
  <w:num w:numId="10" w16cid:durableId="1038091212">
    <w:abstractNumId w:val="1"/>
  </w:num>
  <w:num w:numId="11" w16cid:durableId="1730424371">
    <w:abstractNumId w:val="23"/>
  </w:num>
  <w:num w:numId="12" w16cid:durableId="425075505">
    <w:abstractNumId w:val="5"/>
  </w:num>
  <w:num w:numId="13" w16cid:durableId="1031229468">
    <w:abstractNumId w:val="2"/>
  </w:num>
  <w:num w:numId="14" w16cid:durableId="91291855">
    <w:abstractNumId w:val="26"/>
  </w:num>
  <w:num w:numId="15" w16cid:durableId="1148281499">
    <w:abstractNumId w:val="8"/>
  </w:num>
  <w:num w:numId="16" w16cid:durableId="524486677">
    <w:abstractNumId w:val="4"/>
  </w:num>
  <w:num w:numId="17" w16cid:durableId="1040587639">
    <w:abstractNumId w:val="9"/>
  </w:num>
  <w:num w:numId="18" w16cid:durableId="1617712162">
    <w:abstractNumId w:val="16"/>
  </w:num>
  <w:num w:numId="19" w16cid:durableId="1660383236">
    <w:abstractNumId w:val="22"/>
  </w:num>
  <w:num w:numId="20" w16cid:durableId="393283216">
    <w:abstractNumId w:val="21"/>
  </w:num>
  <w:num w:numId="21" w16cid:durableId="1810056408">
    <w:abstractNumId w:val="18"/>
  </w:num>
  <w:num w:numId="22" w16cid:durableId="1132483222">
    <w:abstractNumId w:val="15"/>
  </w:num>
  <w:num w:numId="23" w16cid:durableId="218714239">
    <w:abstractNumId w:val="13"/>
  </w:num>
  <w:num w:numId="24" w16cid:durableId="1398550530">
    <w:abstractNumId w:val="6"/>
  </w:num>
  <w:num w:numId="25" w16cid:durableId="79180895">
    <w:abstractNumId w:val="25"/>
  </w:num>
  <w:num w:numId="26" w16cid:durableId="1292395390">
    <w:abstractNumId w:val="7"/>
  </w:num>
  <w:num w:numId="27" w16cid:durableId="8755073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A"/>
    <w:rsid w:val="0000429D"/>
    <w:rsid w:val="00010B6F"/>
    <w:rsid w:val="00012FF1"/>
    <w:rsid w:val="00017C7E"/>
    <w:rsid w:val="00026015"/>
    <w:rsid w:val="00027F54"/>
    <w:rsid w:val="00033057"/>
    <w:rsid w:val="00043238"/>
    <w:rsid w:val="000510B6"/>
    <w:rsid w:val="000559B1"/>
    <w:rsid w:val="00056891"/>
    <w:rsid w:val="000625CF"/>
    <w:rsid w:val="0007014B"/>
    <w:rsid w:val="00082F0A"/>
    <w:rsid w:val="00087F57"/>
    <w:rsid w:val="00091745"/>
    <w:rsid w:val="000A0F66"/>
    <w:rsid w:val="000A1752"/>
    <w:rsid w:val="000A37BD"/>
    <w:rsid w:val="000B2E09"/>
    <w:rsid w:val="000B6237"/>
    <w:rsid w:val="000B6B57"/>
    <w:rsid w:val="000C471D"/>
    <w:rsid w:val="000C4DF2"/>
    <w:rsid w:val="000D5046"/>
    <w:rsid w:val="000D75BB"/>
    <w:rsid w:val="000E3144"/>
    <w:rsid w:val="000E42AC"/>
    <w:rsid w:val="000F7ADF"/>
    <w:rsid w:val="00100826"/>
    <w:rsid w:val="00106064"/>
    <w:rsid w:val="00107BDF"/>
    <w:rsid w:val="00112D39"/>
    <w:rsid w:val="001215BF"/>
    <w:rsid w:val="00124E6A"/>
    <w:rsid w:val="00124E99"/>
    <w:rsid w:val="001369F7"/>
    <w:rsid w:val="00142909"/>
    <w:rsid w:val="00160504"/>
    <w:rsid w:val="00166C53"/>
    <w:rsid w:val="00172D6D"/>
    <w:rsid w:val="00190714"/>
    <w:rsid w:val="00196269"/>
    <w:rsid w:val="0019707F"/>
    <w:rsid w:val="001A2460"/>
    <w:rsid w:val="001B031E"/>
    <w:rsid w:val="001B79F0"/>
    <w:rsid w:val="001C13BE"/>
    <w:rsid w:val="001C6A0C"/>
    <w:rsid w:val="001D3832"/>
    <w:rsid w:val="001F0D98"/>
    <w:rsid w:val="001F6308"/>
    <w:rsid w:val="00202301"/>
    <w:rsid w:val="00212361"/>
    <w:rsid w:val="00214B18"/>
    <w:rsid w:val="00220AAA"/>
    <w:rsid w:val="0022123D"/>
    <w:rsid w:val="00221DE3"/>
    <w:rsid w:val="00230D4C"/>
    <w:rsid w:val="00230FED"/>
    <w:rsid w:val="002310AA"/>
    <w:rsid w:val="00232F36"/>
    <w:rsid w:val="00234EFF"/>
    <w:rsid w:val="0024672E"/>
    <w:rsid w:val="00251F28"/>
    <w:rsid w:val="00254100"/>
    <w:rsid w:val="0026104D"/>
    <w:rsid w:val="002762AE"/>
    <w:rsid w:val="002774FC"/>
    <w:rsid w:val="002863FF"/>
    <w:rsid w:val="002865F4"/>
    <w:rsid w:val="00294420"/>
    <w:rsid w:val="002A44D3"/>
    <w:rsid w:val="002B309B"/>
    <w:rsid w:val="002C1DE9"/>
    <w:rsid w:val="002D13A6"/>
    <w:rsid w:val="002D25A6"/>
    <w:rsid w:val="002D28CE"/>
    <w:rsid w:val="002D5E2E"/>
    <w:rsid w:val="002E7A78"/>
    <w:rsid w:val="00311AD9"/>
    <w:rsid w:val="0031483B"/>
    <w:rsid w:val="003162A2"/>
    <w:rsid w:val="0032209D"/>
    <w:rsid w:val="003237AC"/>
    <w:rsid w:val="00325FC4"/>
    <w:rsid w:val="0034424C"/>
    <w:rsid w:val="00356F7C"/>
    <w:rsid w:val="003602B9"/>
    <w:rsid w:val="00360DEF"/>
    <w:rsid w:val="00363D45"/>
    <w:rsid w:val="003643EA"/>
    <w:rsid w:val="00372150"/>
    <w:rsid w:val="00372FF6"/>
    <w:rsid w:val="00374250"/>
    <w:rsid w:val="00377347"/>
    <w:rsid w:val="003952B8"/>
    <w:rsid w:val="003A4291"/>
    <w:rsid w:val="003B25E9"/>
    <w:rsid w:val="003B2D06"/>
    <w:rsid w:val="003B7589"/>
    <w:rsid w:val="003B7D9B"/>
    <w:rsid w:val="003C6275"/>
    <w:rsid w:val="003C6A3F"/>
    <w:rsid w:val="003E7F06"/>
    <w:rsid w:val="003F7483"/>
    <w:rsid w:val="00406A06"/>
    <w:rsid w:val="004123F0"/>
    <w:rsid w:val="00423382"/>
    <w:rsid w:val="00423E08"/>
    <w:rsid w:val="00426020"/>
    <w:rsid w:val="004269B2"/>
    <w:rsid w:val="00427CD4"/>
    <w:rsid w:val="004314B6"/>
    <w:rsid w:val="0043597A"/>
    <w:rsid w:val="00457A3B"/>
    <w:rsid w:val="00462817"/>
    <w:rsid w:val="00463011"/>
    <w:rsid w:val="004634D6"/>
    <w:rsid w:val="004705DB"/>
    <w:rsid w:val="00480317"/>
    <w:rsid w:val="00481FFA"/>
    <w:rsid w:val="0048349A"/>
    <w:rsid w:val="004B3E4B"/>
    <w:rsid w:val="004D48A0"/>
    <w:rsid w:val="004D5270"/>
    <w:rsid w:val="004E13A8"/>
    <w:rsid w:val="004F2CEE"/>
    <w:rsid w:val="004F7AF8"/>
    <w:rsid w:val="00507976"/>
    <w:rsid w:val="005206C3"/>
    <w:rsid w:val="005235C6"/>
    <w:rsid w:val="00525EBE"/>
    <w:rsid w:val="00527AA4"/>
    <w:rsid w:val="00533F2A"/>
    <w:rsid w:val="0053587B"/>
    <w:rsid w:val="00535974"/>
    <w:rsid w:val="00535C63"/>
    <w:rsid w:val="005401C3"/>
    <w:rsid w:val="00541BD7"/>
    <w:rsid w:val="005518EB"/>
    <w:rsid w:val="00556E2A"/>
    <w:rsid w:val="00561BB4"/>
    <w:rsid w:val="005631B0"/>
    <w:rsid w:val="005754E3"/>
    <w:rsid w:val="00587ABD"/>
    <w:rsid w:val="00592FBD"/>
    <w:rsid w:val="005A4064"/>
    <w:rsid w:val="005B2A49"/>
    <w:rsid w:val="005B68A0"/>
    <w:rsid w:val="005C2D9C"/>
    <w:rsid w:val="005D2AC1"/>
    <w:rsid w:val="005D6591"/>
    <w:rsid w:val="005E5689"/>
    <w:rsid w:val="005E5BA6"/>
    <w:rsid w:val="005E6F1A"/>
    <w:rsid w:val="005F0532"/>
    <w:rsid w:val="005F0D38"/>
    <w:rsid w:val="005F3F71"/>
    <w:rsid w:val="00604B46"/>
    <w:rsid w:val="00605FE4"/>
    <w:rsid w:val="0060646F"/>
    <w:rsid w:val="00611977"/>
    <w:rsid w:val="00614730"/>
    <w:rsid w:val="00631573"/>
    <w:rsid w:val="00643567"/>
    <w:rsid w:val="006440A8"/>
    <w:rsid w:val="006543BE"/>
    <w:rsid w:val="00666C90"/>
    <w:rsid w:val="006758AC"/>
    <w:rsid w:val="00682127"/>
    <w:rsid w:val="006857D1"/>
    <w:rsid w:val="006D7108"/>
    <w:rsid w:val="006E1904"/>
    <w:rsid w:val="006E643C"/>
    <w:rsid w:val="006E70E1"/>
    <w:rsid w:val="006F4296"/>
    <w:rsid w:val="00704CF2"/>
    <w:rsid w:val="0071472F"/>
    <w:rsid w:val="0072690A"/>
    <w:rsid w:val="00744001"/>
    <w:rsid w:val="00750604"/>
    <w:rsid w:val="007577E9"/>
    <w:rsid w:val="007578BB"/>
    <w:rsid w:val="007622CF"/>
    <w:rsid w:val="00763B28"/>
    <w:rsid w:val="007646F2"/>
    <w:rsid w:val="00785DE7"/>
    <w:rsid w:val="00785E28"/>
    <w:rsid w:val="007A07FA"/>
    <w:rsid w:val="007A669E"/>
    <w:rsid w:val="007B0DD1"/>
    <w:rsid w:val="007B4333"/>
    <w:rsid w:val="007B75B5"/>
    <w:rsid w:val="007D1D55"/>
    <w:rsid w:val="007D5539"/>
    <w:rsid w:val="007E1983"/>
    <w:rsid w:val="007E62F5"/>
    <w:rsid w:val="007E7966"/>
    <w:rsid w:val="00804C42"/>
    <w:rsid w:val="00806533"/>
    <w:rsid w:val="0082274F"/>
    <w:rsid w:val="00827840"/>
    <w:rsid w:val="008279C3"/>
    <w:rsid w:val="00827D79"/>
    <w:rsid w:val="00837E55"/>
    <w:rsid w:val="0084769A"/>
    <w:rsid w:val="00850261"/>
    <w:rsid w:val="00864603"/>
    <w:rsid w:val="00864F94"/>
    <w:rsid w:val="00865E04"/>
    <w:rsid w:val="00880F6E"/>
    <w:rsid w:val="00892F33"/>
    <w:rsid w:val="008A1B75"/>
    <w:rsid w:val="008B15E1"/>
    <w:rsid w:val="008B358C"/>
    <w:rsid w:val="008C1D66"/>
    <w:rsid w:val="008C5F62"/>
    <w:rsid w:val="008D1415"/>
    <w:rsid w:val="008E1CDC"/>
    <w:rsid w:val="008E432E"/>
    <w:rsid w:val="008F2458"/>
    <w:rsid w:val="00902F0E"/>
    <w:rsid w:val="00903F42"/>
    <w:rsid w:val="0090474F"/>
    <w:rsid w:val="00917690"/>
    <w:rsid w:val="00917F4F"/>
    <w:rsid w:val="00956F8E"/>
    <w:rsid w:val="00967A6D"/>
    <w:rsid w:val="00980CCB"/>
    <w:rsid w:val="009826BC"/>
    <w:rsid w:val="0098460F"/>
    <w:rsid w:val="009915AC"/>
    <w:rsid w:val="00993EDF"/>
    <w:rsid w:val="009970E0"/>
    <w:rsid w:val="009A22BF"/>
    <w:rsid w:val="009A2769"/>
    <w:rsid w:val="009A40E9"/>
    <w:rsid w:val="009B6414"/>
    <w:rsid w:val="009C05C9"/>
    <w:rsid w:val="009C14A5"/>
    <w:rsid w:val="009C5029"/>
    <w:rsid w:val="009D382B"/>
    <w:rsid w:val="009E132A"/>
    <w:rsid w:val="009F453D"/>
    <w:rsid w:val="00A045E5"/>
    <w:rsid w:val="00A1388E"/>
    <w:rsid w:val="00A13B01"/>
    <w:rsid w:val="00A13BAA"/>
    <w:rsid w:val="00A32198"/>
    <w:rsid w:val="00A34169"/>
    <w:rsid w:val="00A403C7"/>
    <w:rsid w:val="00A45D9E"/>
    <w:rsid w:val="00A4672A"/>
    <w:rsid w:val="00A67D9F"/>
    <w:rsid w:val="00A81D96"/>
    <w:rsid w:val="00A9731E"/>
    <w:rsid w:val="00AC2411"/>
    <w:rsid w:val="00AC3EDF"/>
    <w:rsid w:val="00AD2037"/>
    <w:rsid w:val="00AF4F3D"/>
    <w:rsid w:val="00B058D1"/>
    <w:rsid w:val="00B12E45"/>
    <w:rsid w:val="00B15870"/>
    <w:rsid w:val="00B15A3F"/>
    <w:rsid w:val="00B16B52"/>
    <w:rsid w:val="00B1747A"/>
    <w:rsid w:val="00B364A7"/>
    <w:rsid w:val="00B44C92"/>
    <w:rsid w:val="00B44E20"/>
    <w:rsid w:val="00B64E3E"/>
    <w:rsid w:val="00B80D64"/>
    <w:rsid w:val="00B851EF"/>
    <w:rsid w:val="00B91115"/>
    <w:rsid w:val="00B97B79"/>
    <w:rsid w:val="00BB03BD"/>
    <w:rsid w:val="00BB530C"/>
    <w:rsid w:val="00BC3BBD"/>
    <w:rsid w:val="00BC5E1A"/>
    <w:rsid w:val="00BD3AED"/>
    <w:rsid w:val="00BD701B"/>
    <w:rsid w:val="00BE6E36"/>
    <w:rsid w:val="00BE7D48"/>
    <w:rsid w:val="00BF38BE"/>
    <w:rsid w:val="00BF55D8"/>
    <w:rsid w:val="00C00B74"/>
    <w:rsid w:val="00C06BC6"/>
    <w:rsid w:val="00C07EEE"/>
    <w:rsid w:val="00C158C5"/>
    <w:rsid w:val="00C358BC"/>
    <w:rsid w:val="00C359CF"/>
    <w:rsid w:val="00C37A38"/>
    <w:rsid w:val="00C4737C"/>
    <w:rsid w:val="00C51D33"/>
    <w:rsid w:val="00C53086"/>
    <w:rsid w:val="00C60E61"/>
    <w:rsid w:val="00C6469F"/>
    <w:rsid w:val="00C66D14"/>
    <w:rsid w:val="00C676E6"/>
    <w:rsid w:val="00C72C1D"/>
    <w:rsid w:val="00C7741F"/>
    <w:rsid w:val="00C81934"/>
    <w:rsid w:val="00C83CE1"/>
    <w:rsid w:val="00C86A1E"/>
    <w:rsid w:val="00C96C6D"/>
    <w:rsid w:val="00CB1864"/>
    <w:rsid w:val="00CB3F27"/>
    <w:rsid w:val="00CC0A7D"/>
    <w:rsid w:val="00CD2080"/>
    <w:rsid w:val="00CD36BD"/>
    <w:rsid w:val="00CD3D50"/>
    <w:rsid w:val="00CE05F1"/>
    <w:rsid w:val="00CF223A"/>
    <w:rsid w:val="00CF66D3"/>
    <w:rsid w:val="00D06F03"/>
    <w:rsid w:val="00D108A5"/>
    <w:rsid w:val="00D14D18"/>
    <w:rsid w:val="00D226E1"/>
    <w:rsid w:val="00D26C27"/>
    <w:rsid w:val="00D30827"/>
    <w:rsid w:val="00D3123B"/>
    <w:rsid w:val="00D37737"/>
    <w:rsid w:val="00D40B67"/>
    <w:rsid w:val="00D52E61"/>
    <w:rsid w:val="00D60137"/>
    <w:rsid w:val="00D63DE6"/>
    <w:rsid w:val="00D66D44"/>
    <w:rsid w:val="00D70EE2"/>
    <w:rsid w:val="00D76B57"/>
    <w:rsid w:val="00D77226"/>
    <w:rsid w:val="00D77A2E"/>
    <w:rsid w:val="00D9532B"/>
    <w:rsid w:val="00DA341F"/>
    <w:rsid w:val="00DA554B"/>
    <w:rsid w:val="00DA7334"/>
    <w:rsid w:val="00DB46C2"/>
    <w:rsid w:val="00DB4EE6"/>
    <w:rsid w:val="00DB7B3B"/>
    <w:rsid w:val="00DB7FC2"/>
    <w:rsid w:val="00DD5F88"/>
    <w:rsid w:val="00DE0DEC"/>
    <w:rsid w:val="00DE0F93"/>
    <w:rsid w:val="00DE3706"/>
    <w:rsid w:val="00E008FB"/>
    <w:rsid w:val="00E14931"/>
    <w:rsid w:val="00E235A3"/>
    <w:rsid w:val="00E268E1"/>
    <w:rsid w:val="00E30730"/>
    <w:rsid w:val="00E30D23"/>
    <w:rsid w:val="00E34473"/>
    <w:rsid w:val="00E55B4A"/>
    <w:rsid w:val="00E621CE"/>
    <w:rsid w:val="00E6420C"/>
    <w:rsid w:val="00E70067"/>
    <w:rsid w:val="00E75F8F"/>
    <w:rsid w:val="00E9028E"/>
    <w:rsid w:val="00E946F7"/>
    <w:rsid w:val="00EA0068"/>
    <w:rsid w:val="00EB15E7"/>
    <w:rsid w:val="00EB1AEA"/>
    <w:rsid w:val="00EB1CED"/>
    <w:rsid w:val="00EB399C"/>
    <w:rsid w:val="00EB4B74"/>
    <w:rsid w:val="00EC157C"/>
    <w:rsid w:val="00EC4140"/>
    <w:rsid w:val="00EC4E96"/>
    <w:rsid w:val="00EE24C3"/>
    <w:rsid w:val="00EE68F4"/>
    <w:rsid w:val="00EF0AF6"/>
    <w:rsid w:val="00EF12C3"/>
    <w:rsid w:val="00F0170D"/>
    <w:rsid w:val="00F05E17"/>
    <w:rsid w:val="00F120CE"/>
    <w:rsid w:val="00F13935"/>
    <w:rsid w:val="00F13F04"/>
    <w:rsid w:val="00F216AF"/>
    <w:rsid w:val="00F25B4B"/>
    <w:rsid w:val="00F33570"/>
    <w:rsid w:val="00F46F6D"/>
    <w:rsid w:val="00F50AC2"/>
    <w:rsid w:val="00F50F90"/>
    <w:rsid w:val="00F542E5"/>
    <w:rsid w:val="00F5570D"/>
    <w:rsid w:val="00F8278C"/>
    <w:rsid w:val="00F83839"/>
    <w:rsid w:val="00F856DD"/>
    <w:rsid w:val="00FA41DC"/>
    <w:rsid w:val="00FA49B3"/>
    <w:rsid w:val="00FB37DB"/>
    <w:rsid w:val="00FB43EE"/>
    <w:rsid w:val="00FB6E0F"/>
    <w:rsid w:val="00FC1E89"/>
    <w:rsid w:val="00FC40FB"/>
    <w:rsid w:val="00FD2F98"/>
    <w:rsid w:val="00FE40F3"/>
    <w:rsid w:val="00FF15B8"/>
    <w:rsid w:val="00FF2AF0"/>
    <w:rsid w:val="00FF413A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11C7B"/>
  <w15:chartTrackingRefBased/>
  <w15:docId w15:val="{42664466-D5AF-4732-B96A-191AB21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autoSpaceDE w:val="0"/>
      <w:autoSpaceDN w:val="0"/>
      <w:spacing w:line="300" w:lineRule="exact"/>
      <w:jc w:val="both"/>
    </w:pPr>
    <w:rPr>
      <w:rFonts w:eastAsia="MS Mincho"/>
    </w:rPr>
  </w:style>
  <w:style w:type="table" w:styleId="TableGrid">
    <w:name w:val="Table Grid"/>
    <w:basedOn w:val="TableNormal"/>
    <w:rsid w:val="00F1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subject/>
  <dc:creator>Roger Carr</dc:creator>
  <cp:keywords/>
  <cp:lastModifiedBy>Levashov, Yurii I.</cp:lastModifiedBy>
  <cp:revision>3</cp:revision>
  <cp:lastPrinted>2026-03-12T23:03:00Z</cp:lastPrinted>
  <dcterms:created xsi:type="dcterms:W3CDTF">2026-04-01T16:39:00Z</dcterms:created>
  <dcterms:modified xsi:type="dcterms:W3CDTF">2026-04-01T16:46:00Z</dcterms:modified>
</cp:coreProperties>
</file>