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51A5" w14:textId="7A3947FF" w:rsidR="00FC7D05" w:rsidRPr="00D61B75" w:rsidRDefault="00D61B75" w:rsidP="00D61B75">
      <w:pPr>
        <w:jc w:val="center"/>
        <w:rPr>
          <w:b/>
          <w:bCs/>
          <w:sz w:val="36"/>
          <w:szCs w:val="36"/>
        </w:rPr>
      </w:pPr>
      <w:r w:rsidRPr="00D61B75">
        <w:rPr>
          <w:b/>
          <w:bCs/>
          <w:sz w:val="36"/>
          <w:szCs w:val="36"/>
        </w:rPr>
        <w:t>Procedure to assemble the DELTA-II keepers.</w:t>
      </w:r>
    </w:p>
    <w:p w14:paraId="51407AA4" w14:textId="77777777" w:rsidR="00D61B75" w:rsidRDefault="00D61B75"/>
    <w:p w14:paraId="726CEAD8" w14:textId="504BE045" w:rsidR="00D61B75" w:rsidRPr="00431974" w:rsidRDefault="00D61B75">
      <w:pPr>
        <w:rPr>
          <w:b/>
          <w:bCs/>
        </w:rPr>
      </w:pPr>
      <w:r w:rsidRPr="00431974">
        <w:rPr>
          <w:b/>
          <w:bCs/>
        </w:rPr>
        <w:t>Preparations:</w:t>
      </w:r>
    </w:p>
    <w:p w14:paraId="14445F3B" w14:textId="08D761E7" w:rsidR="00D61B75" w:rsidRDefault="00D61B75">
      <w:r>
        <w:t>1. All keepers’ thicknesses, dimension 24.6</w:t>
      </w:r>
      <w:r w:rsidR="0013019D">
        <w:t>4</w:t>
      </w:r>
      <w:r w:rsidR="00FA6517">
        <w:t xml:space="preserve"> on the keeper drawing attached</w:t>
      </w:r>
      <w:r>
        <w:t xml:space="preserve">, should be </w:t>
      </w:r>
      <w:r w:rsidR="00397DD8">
        <w:t>measured,</w:t>
      </w:r>
      <w:r>
        <w:t xml:space="preserve"> and recorded. </w:t>
      </w:r>
    </w:p>
    <w:p w14:paraId="09614A21" w14:textId="4CEBD1CC" w:rsidR="00D61B75" w:rsidRDefault="00D61B75">
      <w:r>
        <w:t>2. Set screws should be pre-installed as in the picture below.</w:t>
      </w:r>
    </w:p>
    <w:p w14:paraId="03148681" w14:textId="67EE12E6" w:rsidR="00D61B75" w:rsidRDefault="00D61B75">
      <w:pPr>
        <w:rPr>
          <w:noProof/>
        </w:rPr>
      </w:pPr>
    </w:p>
    <w:p w14:paraId="5906C727" w14:textId="4C284CAF" w:rsidR="00D61B75" w:rsidRDefault="0029365E" w:rsidP="00D61B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A183F" wp14:editId="5A2927F6">
                <wp:simplePos x="0" y="0"/>
                <wp:positionH relativeFrom="column">
                  <wp:posOffset>1318846</wp:posOffset>
                </wp:positionH>
                <wp:positionV relativeFrom="paragraph">
                  <wp:posOffset>187863</wp:posOffset>
                </wp:positionV>
                <wp:extent cx="914400" cy="323850"/>
                <wp:effectExtent l="0" t="0" r="23495" b="19050"/>
                <wp:wrapNone/>
                <wp:docPr id="19123718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02CCA" w14:textId="67EA047F" w:rsidR="00D61B75" w:rsidRDefault="00D61B75">
                            <w:r>
                              <w:t>Two M8 set screws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183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3.85pt;margin-top:14.8pt;width:1in;height:25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" fillcolor="white [3201]" strokeweight=".5pt">
                <v:textbox>
                  <w:txbxContent>
                    <w:p w14:paraId="72702CCA" w14:textId="67EA047F" w:rsidR="00D61B75" w:rsidRDefault="00D61B75">
                      <w:r>
                        <w:t>Two M8 set screws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858CB" wp14:editId="62068825">
                <wp:simplePos x="0" y="0"/>
                <wp:positionH relativeFrom="column">
                  <wp:posOffset>2603353</wp:posOffset>
                </wp:positionH>
                <wp:positionV relativeFrom="paragraph">
                  <wp:posOffset>331470</wp:posOffset>
                </wp:positionV>
                <wp:extent cx="1323975" cy="419100"/>
                <wp:effectExtent l="0" t="0" r="66675" b="76200"/>
                <wp:wrapNone/>
                <wp:docPr id="161637158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D1E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05pt;margin-top:26.1pt;width:104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7CD85" wp14:editId="35B5FCBA">
                <wp:simplePos x="0" y="0"/>
                <wp:positionH relativeFrom="column">
                  <wp:posOffset>2602621</wp:posOffset>
                </wp:positionH>
                <wp:positionV relativeFrom="paragraph">
                  <wp:posOffset>321212</wp:posOffset>
                </wp:positionV>
                <wp:extent cx="1666875" cy="409575"/>
                <wp:effectExtent l="0" t="0" r="66675" b="66675"/>
                <wp:wrapNone/>
                <wp:docPr id="4755070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E34B4" id="Straight Arrow Connector 4" o:spid="_x0000_s1026" type="#_x0000_t32" style="position:absolute;margin-left:204.95pt;margin-top:25.3pt;width:131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05DF3" wp14:editId="7661034A">
                <wp:simplePos x="0" y="0"/>
                <wp:positionH relativeFrom="margin">
                  <wp:posOffset>5717931</wp:posOffset>
                </wp:positionH>
                <wp:positionV relativeFrom="paragraph">
                  <wp:posOffset>7620</wp:posOffset>
                </wp:positionV>
                <wp:extent cx="914400" cy="304800"/>
                <wp:effectExtent l="0" t="0" r="23495" b="19050"/>
                <wp:wrapNone/>
                <wp:docPr id="20805698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C476F" w14:textId="35C0C69E" w:rsidR="00D61B75" w:rsidRDefault="00D61B75">
                            <w:r>
                              <w:t>Two M6 set screws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5DF3" id="Text Box 6" o:spid="_x0000_s1027" type="#_x0000_t202" style="position:absolute;left:0;text-align:left;margin-left:450.25pt;margin-top:.6pt;width:1in;height:24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" fillcolor="white [3201]" strokeweight=".5pt">
                <v:textbox>
                  <w:txbxContent>
                    <w:p w14:paraId="723C476F" w14:textId="35C0C69E" w:rsidR="00D61B75" w:rsidRDefault="00D61B75">
                      <w:r>
                        <w:t>Two M6 set screws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3B5B" wp14:editId="11B271E8">
                <wp:simplePos x="0" y="0"/>
                <wp:positionH relativeFrom="column">
                  <wp:posOffset>4153632</wp:posOffset>
                </wp:positionH>
                <wp:positionV relativeFrom="paragraph">
                  <wp:posOffset>184198</wp:posOffset>
                </wp:positionV>
                <wp:extent cx="1543050" cy="400050"/>
                <wp:effectExtent l="38100" t="0" r="19050" b="76200"/>
                <wp:wrapNone/>
                <wp:docPr id="20862188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A9D61" id="Straight Arrow Connector 2" o:spid="_x0000_s1026" type="#_x0000_t32" style="position:absolute;margin-left:327.05pt;margin-top:14.5pt;width:121.5pt;height:3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D7023" wp14:editId="3FA26892">
                <wp:simplePos x="0" y="0"/>
                <wp:positionH relativeFrom="column">
                  <wp:posOffset>4210782</wp:posOffset>
                </wp:positionH>
                <wp:positionV relativeFrom="paragraph">
                  <wp:posOffset>194457</wp:posOffset>
                </wp:positionV>
                <wp:extent cx="1514475" cy="742950"/>
                <wp:effectExtent l="38100" t="0" r="28575" b="57150"/>
                <wp:wrapNone/>
                <wp:docPr id="10768892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BE32C" id="Straight Arrow Connector 3" o:spid="_x0000_s1026" type="#_x0000_t32" style="position:absolute;margin-left:331.55pt;margin-top:15.3pt;width:119.25pt;height:58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D61B75">
        <w:rPr>
          <w:noProof/>
        </w:rPr>
        <w:drawing>
          <wp:inline distT="0" distB="0" distL="0" distR="0" wp14:anchorId="221FB96E" wp14:editId="02C89825">
            <wp:extent cx="2476500" cy="1427136"/>
            <wp:effectExtent l="0" t="0" r="0" b="1905"/>
            <wp:docPr id="399117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7390" name="Picture 39911739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t="31635"/>
                    <a:stretch/>
                  </pic:blipFill>
                  <pic:spPr bwMode="auto">
                    <a:xfrm rot="10800000">
                      <a:off x="0" y="0"/>
                      <a:ext cx="2486258" cy="1432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75854" w14:textId="0C27A65E" w:rsidR="00D61B75" w:rsidRDefault="007F1BB7">
      <w:r>
        <w:t>3. Warm-up Keyence sensor for ~ 1 hour.</w:t>
      </w:r>
    </w:p>
    <w:p w14:paraId="19B297CC" w14:textId="1793F04D" w:rsidR="007F1BB7" w:rsidRDefault="00431974">
      <w:r>
        <w:t>4. Remove all magnetic items from the work area.</w:t>
      </w:r>
    </w:p>
    <w:p w14:paraId="56C4CCC9" w14:textId="67081F84" w:rsidR="00431974" w:rsidRDefault="00431974">
      <w:r>
        <w:t xml:space="preserve">5. Prepare magnet placement information for the quadrant. </w:t>
      </w:r>
    </w:p>
    <w:p w14:paraId="3FB7CAC5" w14:textId="77777777" w:rsidR="00FF0893" w:rsidRDefault="00FF0893"/>
    <w:p w14:paraId="7C66FDAA" w14:textId="2B65B433" w:rsidR="00431974" w:rsidRPr="00B47BC5" w:rsidRDefault="00431974">
      <w:pPr>
        <w:rPr>
          <w:b/>
          <w:bCs/>
        </w:rPr>
      </w:pPr>
      <w:r w:rsidRPr="00B47BC5">
        <w:rPr>
          <w:b/>
          <w:bCs/>
        </w:rPr>
        <w:t>Assembly:</w:t>
      </w:r>
    </w:p>
    <w:p w14:paraId="7132BF7D" w14:textId="15535BA8" w:rsidR="00431974" w:rsidRDefault="004921C8">
      <w:r>
        <w:t>1. Fill in information in columns 1÷4 of the table below.</w:t>
      </w:r>
    </w:p>
    <w:p w14:paraId="445F846D" w14:textId="33F03A2E" w:rsidR="004921C8" w:rsidRDefault="004921C8">
      <w:r>
        <w:t xml:space="preserve">2. Without any magnet or shim </w:t>
      </w:r>
      <w:r w:rsidR="00FF0893">
        <w:t>o</w:t>
      </w:r>
      <w:r>
        <w:t>n the assembly plate zero the Keyence sensor.</w:t>
      </w:r>
      <w:r w:rsidR="001A58EC">
        <w:t xml:space="preserve"> Re-zero the sensor before assembling each new keeper.</w:t>
      </w:r>
    </w:p>
    <w:p w14:paraId="3992CF4A" w14:textId="77777777" w:rsidR="004921C8" w:rsidRDefault="004921C8">
      <w:pPr>
        <w:rPr>
          <w:noProof/>
        </w:rPr>
      </w:pPr>
    </w:p>
    <w:p w14:paraId="634BB142" w14:textId="4F00B5C0" w:rsidR="004921C8" w:rsidRDefault="00FF0893" w:rsidP="004921C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F1635" wp14:editId="3E64070A">
                <wp:simplePos x="0" y="0"/>
                <wp:positionH relativeFrom="column">
                  <wp:posOffset>5862515</wp:posOffset>
                </wp:positionH>
                <wp:positionV relativeFrom="paragraph">
                  <wp:posOffset>515326</wp:posOffset>
                </wp:positionV>
                <wp:extent cx="914400" cy="333375"/>
                <wp:effectExtent l="0" t="0" r="10795" b="28575"/>
                <wp:wrapNone/>
                <wp:docPr id="150234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BEAFE" w14:textId="36C7E5ED" w:rsidR="004921C8" w:rsidRDefault="004921C8">
                            <w:r>
                              <w:t>Zero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F1635" id="Text Box 10" o:spid="_x0000_s1028" type="#_x0000_t202" style="position:absolute;left:0;text-align:left;margin-left:461.6pt;margin-top:40.6pt;width:1in;height:26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" fillcolor="white [3201]" strokeweight=".5pt">
                <v:textbox>
                  <w:txbxContent>
                    <w:p w14:paraId="1F9BEAFE" w14:textId="36C7E5ED" w:rsidR="004921C8" w:rsidRDefault="004921C8">
                      <w:r>
                        <w:t>Zero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492CE" wp14:editId="43B6A9C5">
                <wp:simplePos x="0" y="0"/>
                <wp:positionH relativeFrom="column">
                  <wp:posOffset>4550752</wp:posOffset>
                </wp:positionH>
                <wp:positionV relativeFrom="paragraph">
                  <wp:posOffset>675200</wp:posOffset>
                </wp:positionV>
                <wp:extent cx="1285875" cy="828675"/>
                <wp:effectExtent l="38100" t="0" r="28575" b="47625"/>
                <wp:wrapNone/>
                <wp:docPr id="17380153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64AD" id="Straight Arrow Connector 9" o:spid="_x0000_s1026" type="#_x0000_t32" style="position:absolute;margin-left:358.35pt;margin-top:53.15pt;width:101.25pt;height:6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4921C8">
        <w:rPr>
          <w:noProof/>
        </w:rPr>
        <w:drawing>
          <wp:inline distT="0" distB="0" distL="0" distR="0" wp14:anchorId="7518CE20" wp14:editId="6AE6E8B1">
            <wp:extent cx="2225476" cy="1304568"/>
            <wp:effectExtent l="3175" t="0" r="6985" b="6985"/>
            <wp:docPr id="5076700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70006" name="Picture 50767000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8" t="27521" r="15857" b="20936"/>
                    <a:stretch/>
                  </pic:blipFill>
                  <pic:spPr bwMode="auto">
                    <a:xfrm rot="5400000">
                      <a:off x="0" y="0"/>
                      <a:ext cx="2239285" cy="1312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F28DD" w14:textId="77777777" w:rsidR="00D76D64" w:rsidRDefault="00D76D64" w:rsidP="004921C8">
      <w:pPr>
        <w:jc w:val="center"/>
      </w:pPr>
    </w:p>
    <w:p w14:paraId="38376C3B" w14:textId="77777777" w:rsidR="00D76D64" w:rsidRDefault="00D76D64" w:rsidP="004921C8">
      <w:pPr>
        <w:jc w:val="center"/>
      </w:pPr>
    </w:p>
    <w:p w14:paraId="3090FFCB" w14:textId="38F78F6B" w:rsidR="00D76D64" w:rsidRDefault="00A17581">
      <w:r>
        <w:t xml:space="preserve">3. Place a keeper on the assembly plate. </w:t>
      </w:r>
      <w:r w:rsidR="00010A7A">
        <w:t>For Q</w:t>
      </w:r>
      <w:r w:rsidR="00CA43F7">
        <w:t>2</w:t>
      </w:r>
      <w:r w:rsidR="00010A7A">
        <w:t xml:space="preserve"> and Q</w:t>
      </w:r>
      <w:r w:rsidR="00CA43F7">
        <w:t>4</w:t>
      </w:r>
      <w:r w:rsidR="00010A7A">
        <w:t xml:space="preserve"> the two counterbore holes + one threaded hole should be on the left. For Q</w:t>
      </w:r>
      <w:r w:rsidR="00CA43F7">
        <w:t>1</w:t>
      </w:r>
      <w:r w:rsidR="00010A7A">
        <w:t xml:space="preserve"> and Q</w:t>
      </w:r>
      <w:r w:rsidR="00CA43F7">
        <w:t>3</w:t>
      </w:r>
      <w:r w:rsidR="00010A7A">
        <w:t xml:space="preserve"> they should be on the right.</w:t>
      </w:r>
    </w:p>
    <w:p w14:paraId="049C10AE" w14:textId="77777777" w:rsidR="00010A7A" w:rsidRDefault="00010A7A"/>
    <w:p w14:paraId="30CB84B3" w14:textId="1BC74CE0" w:rsidR="00D96BFB" w:rsidRDefault="009A633C" w:rsidP="00D76D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999F6" wp14:editId="286867CB">
                <wp:simplePos x="0" y="0"/>
                <wp:positionH relativeFrom="margin">
                  <wp:posOffset>1110957</wp:posOffset>
                </wp:positionH>
                <wp:positionV relativeFrom="paragraph">
                  <wp:posOffset>299671</wp:posOffset>
                </wp:positionV>
                <wp:extent cx="914400" cy="333375"/>
                <wp:effectExtent l="0" t="0" r="17780" b="28575"/>
                <wp:wrapNone/>
                <wp:docPr id="181076202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AAC5C" w14:textId="6E18AB72" w:rsidR="00D76D64" w:rsidRDefault="00D76D64">
                            <w:r>
                              <w:t>Counterbore holes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99F6" id="Text Box 14" o:spid="_x0000_s1029" type="#_x0000_t202" style="position:absolute;left:0;text-align:left;margin-left:87.5pt;margin-top:23.6pt;width:1in;height:26.2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" fillcolor="white [3201]" strokeweight=".5pt">
                <v:textbox>
                  <w:txbxContent>
                    <w:p w14:paraId="184AAC5C" w14:textId="6E18AB72" w:rsidR="00D76D64" w:rsidRDefault="00D76D64">
                      <w:r>
                        <w:t>Counterbore holes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9E507" wp14:editId="19EE2F7B">
                <wp:simplePos x="0" y="0"/>
                <wp:positionH relativeFrom="column">
                  <wp:posOffset>2414417</wp:posOffset>
                </wp:positionH>
                <wp:positionV relativeFrom="paragraph">
                  <wp:posOffset>463697</wp:posOffset>
                </wp:positionV>
                <wp:extent cx="741680" cy="723900"/>
                <wp:effectExtent l="0" t="0" r="77470" b="57150"/>
                <wp:wrapNone/>
                <wp:docPr id="3387334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68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1A80" id="Straight Arrow Connector 13" o:spid="_x0000_s1026" type="#_x0000_t32" style="position:absolute;margin-left:190.1pt;margin-top:36.5pt;width:58.4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58AA7" wp14:editId="088E431D">
                <wp:simplePos x="0" y="0"/>
                <wp:positionH relativeFrom="column">
                  <wp:posOffset>2430828</wp:posOffset>
                </wp:positionH>
                <wp:positionV relativeFrom="paragraph">
                  <wp:posOffset>471805</wp:posOffset>
                </wp:positionV>
                <wp:extent cx="590550" cy="142875"/>
                <wp:effectExtent l="0" t="0" r="76200" b="85725"/>
                <wp:wrapNone/>
                <wp:docPr id="45753360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38FB" id="Straight Arrow Connector 12" o:spid="_x0000_s1026" type="#_x0000_t32" style="position:absolute;margin-left:191.4pt;margin-top:37.15pt;width:4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D76D64">
        <w:rPr>
          <w:noProof/>
        </w:rPr>
        <w:drawing>
          <wp:inline distT="0" distB="0" distL="0" distR="0" wp14:anchorId="0D7AD8A1" wp14:editId="67124F71">
            <wp:extent cx="2170000" cy="2781629"/>
            <wp:effectExtent l="0" t="952" r="952" b="953"/>
            <wp:docPr id="17421523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2317" name="Picture 174215231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1" t="3205" r="8802" b="6249"/>
                    <a:stretch/>
                  </pic:blipFill>
                  <pic:spPr bwMode="auto">
                    <a:xfrm rot="5400000">
                      <a:off x="0" y="0"/>
                      <a:ext cx="2174916" cy="2787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B493B" w14:textId="77777777" w:rsidR="003B7323" w:rsidRDefault="003B7323" w:rsidP="00D76D64">
      <w:pPr>
        <w:jc w:val="center"/>
      </w:pPr>
    </w:p>
    <w:p w14:paraId="1491F735" w14:textId="20CDFCD4" w:rsidR="003B7323" w:rsidRDefault="003B7323">
      <w:r>
        <w:t xml:space="preserve">4. Find the correct large magnet for the keeper from the Magnet Placement table. Figure out correct magnet orientation; the magnet side with an </w:t>
      </w:r>
      <w:r w:rsidR="009A633C">
        <w:t>a</w:t>
      </w:r>
      <w:r>
        <w:t>rro</w:t>
      </w:r>
      <w:r w:rsidR="009A633C">
        <w:t>w</w:t>
      </w:r>
      <w:r>
        <w:t xml:space="preserve"> and a number is </w:t>
      </w:r>
      <w:r w:rsidR="009A633C">
        <w:t xml:space="preserve">the </w:t>
      </w:r>
      <w:r>
        <w:t>non-flipped side. If magnet should be mounted non-flipped</w:t>
      </w:r>
      <w:r w:rsidR="009A633C">
        <w:t xml:space="preserve"> (</w:t>
      </w:r>
      <w:r>
        <w:t>“0” in column 6 of the magnet placement table</w:t>
      </w:r>
      <w:r w:rsidR="009A633C">
        <w:t>)</w:t>
      </w:r>
      <w:r>
        <w:t xml:space="preserve"> the magnet should be placed into the keeper with the writings on the left. If magnet is indicated as flipped, the writings should be on the right. </w:t>
      </w:r>
    </w:p>
    <w:p w14:paraId="71F6E317" w14:textId="38BB243F" w:rsidR="003B7323" w:rsidRDefault="003B7323">
      <w:r>
        <w:t>5. Check zero reading, re-zero if needed.</w:t>
      </w:r>
    </w:p>
    <w:p w14:paraId="5C205FD2" w14:textId="77777777" w:rsidR="003B7323" w:rsidRDefault="003B7323">
      <w:r>
        <w:t>5. Place the magnet into the keeper.</w:t>
      </w:r>
    </w:p>
    <w:p w14:paraId="0859FD5F" w14:textId="7F59D53D" w:rsidR="003B7323" w:rsidRDefault="003B7323">
      <w:r>
        <w:t xml:space="preserve">6. Read the sensor. </w:t>
      </w:r>
      <w:r w:rsidR="00A17581">
        <w:t xml:space="preserve">Write the number </w:t>
      </w:r>
      <w:r w:rsidR="00D76D64">
        <w:t>in</w:t>
      </w:r>
      <w:r w:rsidR="00A17581">
        <w:t xml:space="preserve"> column 5 </w:t>
      </w:r>
      <w:r w:rsidR="00D76D64">
        <w:t>o</w:t>
      </w:r>
      <w:r w:rsidR="00A17581">
        <w:t>n the table.</w:t>
      </w:r>
    </w:p>
    <w:p w14:paraId="42D108F0" w14:textId="7CE57927" w:rsidR="003B7323" w:rsidRDefault="003B7323">
      <w:r>
        <w:t xml:space="preserve">7. Calculate </w:t>
      </w:r>
      <w:r w:rsidR="00DF5221">
        <w:t xml:space="preserve">a </w:t>
      </w:r>
      <w:r>
        <w:t>shim thickness in columns 7÷9.</w:t>
      </w:r>
    </w:p>
    <w:p w14:paraId="52E45F78" w14:textId="22BBAF93" w:rsidR="003B7323" w:rsidRDefault="003B7323">
      <w:r>
        <w:t>8. Install shim under the magnet.</w:t>
      </w:r>
    </w:p>
    <w:p w14:paraId="6A3C349F" w14:textId="40553342" w:rsidR="003B7323" w:rsidRDefault="003B7323">
      <w:r>
        <w:t>9. Pushing the keeper slightly down fix the magnet in position by two M8 set screws</w:t>
      </w:r>
      <w:r w:rsidR="00AF41D0">
        <w:t>, torque to 0.9 N-m.</w:t>
      </w:r>
    </w:p>
    <w:p w14:paraId="7E004D34" w14:textId="732ECCBB" w:rsidR="00DF5221" w:rsidRDefault="00DF5221">
      <w:r>
        <w:t xml:space="preserve">10. </w:t>
      </w:r>
      <w:r w:rsidR="00AF41D0">
        <w:t>R</w:t>
      </w:r>
      <w:r>
        <w:t>emove the shim from under the magnet.</w:t>
      </w:r>
    </w:p>
    <w:p w14:paraId="11112BF7" w14:textId="74DEBCA4" w:rsidR="003B7323" w:rsidRDefault="003B7323">
      <w:r>
        <w:t>1</w:t>
      </w:r>
      <w:r w:rsidR="00DF5221">
        <w:t>1</w:t>
      </w:r>
      <w:r>
        <w:t xml:space="preserve">. Read final position of the </w:t>
      </w:r>
      <w:r w:rsidR="00D62B7F">
        <w:t>magnet from Keyence sensor. Write the position in column 10.</w:t>
      </w:r>
    </w:p>
    <w:p w14:paraId="06FCD882" w14:textId="037ECB56" w:rsidR="00D62B7F" w:rsidRDefault="00D62B7F">
      <w:r>
        <w:t>1</w:t>
      </w:r>
      <w:r w:rsidR="00DF5221">
        <w:t>2</w:t>
      </w:r>
      <w:r>
        <w:t>. Flip the keeper 180</w:t>
      </w:r>
      <w:r>
        <w:rPr>
          <w:rFonts w:ascii="Times New Roman" w:hAnsi="Times New Roman" w:cs="Times New Roman"/>
        </w:rPr>
        <w:t>°</w:t>
      </w:r>
      <w:r>
        <w:t xml:space="preserve"> and read the sensor again. Write the number in column 11.</w:t>
      </w:r>
    </w:p>
    <w:p w14:paraId="638CBB4E" w14:textId="7D9A1CF7" w:rsidR="00D62B7F" w:rsidRDefault="00D62B7F">
      <w:r>
        <w:t>1</w:t>
      </w:r>
      <w:r w:rsidR="00DF5221">
        <w:t>3</w:t>
      </w:r>
      <w:r>
        <w:t xml:space="preserve">. Calculate the difference between column 10 and column 11. The difference should be less than 20µm. Otherwise, repeat steps </w:t>
      </w:r>
      <w:r w:rsidR="00DF5221">
        <w:t>8</w:t>
      </w:r>
      <w:r>
        <w:t xml:space="preserve">-12. </w:t>
      </w:r>
      <w:r w:rsidR="00177BCE">
        <w:t xml:space="preserve">It might be needed to change the shim thickness. </w:t>
      </w:r>
      <w:r>
        <w:t>Write the difference in column 12.</w:t>
      </w:r>
    </w:p>
    <w:p w14:paraId="54768343" w14:textId="1E3EB316" w:rsidR="00AF41D0" w:rsidRDefault="00AF41D0">
      <w:r>
        <w:t>14. Place the keeper under the magnet loader and secure it with two clamps. For Q2 and Q4 the two counterbore holes + one threaded hole should be on the left. For Q1 and Q3 they should be on the right.</w:t>
      </w:r>
    </w:p>
    <w:p w14:paraId="05A6AD96" w14:textId="3E5E6391" w:rsidR="00AF41D0" w:rsidRDefault="00AF41D0">
      <w:r>
        <w:t xml:space="preserve">15. Find the correct horizontally magnetized US magnet number from the Magnet Placement table. Check the magnet orientation as in item 4. </w:t>
      </w:r>
    </w:p>
    <w:p w14:paraId="1A9672C0" w14:textId="33F94D48" w:rsidR="00AF41D0" w:rsidRDefault="00AF41D0">
      <w:r>
        <w:t>16. Place the magnet in correct orientation into the loader arm, secure with two thumb screws.</w:t>
      </w:r>
    </w:p>
    <w:p w14:paraId="41449A55" w14:textId="312CCC84" w:rsidR="00AF41D0" w:rsidRDefault="00AF41D0">
      <w:r>
        <w:t xml:space="preserve">17. Lower the magnet into the keeper. A slight re-positioning might be needed to fit the magnet. </w:t>
      </w:r>
      <w:r w:rsidR="00965600">
        <w:t xml:space="preserve">When magnet is inside the keeper it will be </w:t>
      </w:r>
      <w:r w:rsidR="002C1C25">
        <w:t>stay</w:t>
      </w:r>
      <w:r w:rsidR="00965600">
        <w:t xml:space="preserve"> in place by magnetic force. Release the keeper </w:t>
      </w:r>
      <w:r w:rsidR="008376D0">
        <w:t>and magnet clamp. S</w:t>
      </w:r>
      <w:r w:rsidR="00965600">
        <w:t xml:space="preserve">lide it off the loader arm. The magnet will stay in the keeper. </w:t>
      </w:r>
      <w:r w:rsidR="00965600">
        <w:lastRenderedPageBreak/>
        <w:t xml:space="preserve">Tighten M6 screws to secure the magnet in place by applying clamping force to the magnet </w:t>
      </w:r>
      <w:r w:rsidR="002C1C25">
        <w:t xml:space="preserve">at the same time </w:t>
      </w:r>
      <w:r w:rsidR="00965600">
        <w:t>to eliminate any gaps. Torque the screws to 0.9 N-m.</w:t>
      </w:r>
    </w:p>
    <w:p w14:paraId="7407C3CA" w14:textId="7374EE46" w:rsidR="00AF41D0" w:rsidRDefault="00AF41D0">
      <w:r>
        <w:t xml:space="preserve">18. </w:t>
      </w:r>
      <w:r w:rsidR="008376D0">
        <w:t>Repeat items 14-17 for the DS horizontal magnet.</w:t>
      </w:r>
    </w:p>
    <w:p w14:paraId="65D25FCE" w14:textId="5D9C46FE" w:rsidR="001A58EC" w:rsidRDefault="00606C7B">
      <w:r>
        <w:t>1</w:t>
      </w:r>
      <w:r w:rsidR="00BF6179">
        <w:t>9</w:t>
      </w:r>
      <w:r>
        <w:t xml:space="preserve">. The final keeper assembly should look like in the picture, without visible gaps between the magnets. Apply </w:t>
      </w:r>
      <w:r w:rsidR="00177BCE">
        <w:t xml:space="preserve">a </w:t>
      </w:r>
      <w:r>
        <w:t xml:space="preserve">drop of </w:t>
      </w:r>
      <w:proofErr w:type="spellStart"/>
      <w:r>
        <w:t>locktight</w:t>
      </w:r>
      <w:proofErr w:type="spellEnd"/>
      <w:r>
        <w:t xml:space="preserve"> to </w:t>
      </w:r>
      <w:r w:rsidR="00177BCE">
        <w:t>each</w:t>
      </w:r>
      <w:r>
        <w:t xml:space="preserve"> screw.</w:t>
      </w:r>
    </w:p>
    <w:p w14:paraId="1B9C8288" w14:textId="77777777" w:rsidR="001A58EC" w:rsidRDefault="001A58EC"/>
    <w:p w14:paraId="00FAFE0F" w14:textId="77777777" w:rsidR="001A58EC" w:rsidRDefault="001A58EC"/>
    <w:p w14:paraId="3DE21999" w14:textId="6DD59AC3" w:rsidR="001A58EC" w:rsidRDefault="00347782" w:rsidP="00347782">
      <w:pPr>
        <w:jc w:val="center"/>
      </w:pPr>
      <w:r>
        <w:rPr>
          <w:noProof/>
        </w:rPr>
        <w:drawing>
          <wp:inline distT="0" distB="0" distL="0" distR="0" wp14:anchorId="369F11F1" wp14:editId="4B8D0CAE">
            <wp:extent cx="1512277" cy="2360201"/>
            <wp:effectExtent l="0" t="0" r="0" b="2540"/>
            <wp:docPr id="123985126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51269" name="Picture 12398512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308" cy="23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CB23" w14:textId="77777777" w:rsidR="00BF6179" w:rsidRDefault="00BF6179" w:rsidP="00BF6179"/>
    <w:p w14:paraId="6DEC2C12" w14:textId="76A8351A" w:rsidR="001A58EC" w:rsidRDefault="00BF6179">
      <w:r>
        <w:t>20. Place the assembled keeper into a Styrofoam box. Write the quadrant number and the keeper number on the box.</w:t>
      </w:r>
    </w:p>
    <w:p w14:paraId="427E68D8" w14:textId="77777777" w:rsidR="001A58EC" w:rsidRDefault="001A58EC"/>
    <w:p w14:paraId="455C5313" w14:textId="33B3520F" w:rsidR="00FA6517" w:rsidRDefault="00FA6517" w:rsidP="00FA6517">
      <w:pPr>
        <w:jc w:val="center"/>
      </w:pPr>
    </w:p>
    <w:p w14:paraId="0F00A8F5" w14:textId="2527EBA7" w:rsidR="005E2B97" w:rsidRDefault="005E2B97" w:rsidP="00FA6517">
      <w:pPr>
        <w:jc w:val="center"/>
      </w:pPr>
      <w:r w:rsidRPr="005E2B97">
        <w:rPr>
          <w:noProof/>
        </w:rPr>
        <w:drawing>
          <wp:inline distT="0" distB="0" distL="0" distR="0" wp14:anchorId="07883DB6" wp14:editId="29B584C5">
            <wp:extent cx="8528662" cy="5583115"/>
            <wp:effectExtent l="0" t="0" r="6350" b="0"/>
            <wp:docPr id="167687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90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8402" cy="558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2F38" w14:textId="6B6262AE" w:rsidR="001A58EC" w:rsidRDefault="001A58EC">
      <w:r>
        <w:rPr>
          <w:rFonts w:eastAsia="Times New Roman"/>
          <w:noProof/>
          <w:color w:val="000000"/>
        </w:rPr>
        <w:drawing>
          <wp:inline distT="0" distB="0" distL="0" distR="0" wp14:anchorId="37927AD3" wp14:editId="1EAEA093">
            <wp:extent cx="3209192" cy="2745641"/>
            <wp:effectExtent l="0" t="0" r="0" b="0"/>
            <wp:docPr id="3500921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92" cy="275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36AE" w14:textId="64FC2881" w:rsidR="001A58EC" w:rsidRDefault="001A58EC" w:rsidP="00347782">
      <w:r>
        <w:rPr>
          <w:rFonts w:eastAsia="Times New Roman"/>
          <w:noProof/>
          <w:color w:val="000000"/>
        </w:rPr>
        <w:drawing>
          <wp:inline distT="0" distB="0" distL="0" distR="0" wp14:anchorId="07E840F5" wp14:editId="7B50CD8B">
            <wp:extent cx="3217985" cy="2991763"/>
            <wp:effectExtent l="0" t="0" r="1905" b="0"/>
            <wp:docPr id="13412320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95" cy="300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822"/>
        <w:gridCol w:w="644"/>
        <w:gridCol w:w="1373"/>
        <w:gridCol w:w="1246"/>
        <w:gridCol w:w="1272"/>
        <w:gridCol w:w="1075"/>
        <w:gridCol w:w="1225"/>
        <w:gridCol w:w="1037"/>
        <w:gridCol w:w="1014"/>
        <w:gridCol w:w="1177"/>
        <w:gridCol w:w="1247"/>
        <w:gridCol w:w="1543"/>
      </w:tblGrid>
      <w:tr w:rsidR="0029365E" w14:paraId="22D04D3C" w14:textId="668C9343" w:rsidTr="0029365E">
        <w:tc>
          <w:tcPr>
            <w:tcW w:w="822" w:type="dxa"/>
            <w:tcBorders>
              <w:bottom w:val="double" w:sz="4" w:space="0" w:color="auto"/>
            </w:tcBorders>
          </w:tcPr>
          <w:p w14:paraId="25808708" w14:textId="7E48FDCC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Q</w:t>
            </w:r>
            <w:r w:rsidR="0029365E">
              <w:rPr>
                <w:b/>
                <w:bCs/>
              </w:rPr>
              <w:t>uad.</w:t>
            </w:r>
          </w:p>
        </w:tc>
        <w:tc>
          <w:tcPr>
            <w:tcW w:w="644" w:type="dxa"/>
            <w:tcBorders>
              <w:bottom w:val="double" w:sz="4" w:space="0" w:color="auto"/>
            </w:tcBorders>
          </w:tcPr>
          <w:p w14:paraId="4EC90DB4" w14:textId="379AB338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Pos</w:t>
            </w:r>
            <w:r w:rsidR="0029365E">
              <w:rPr>
                <w:b/>
                <w:bCs/>
              </w:rPr>
              <w:t>.</w:t>
            </w:r>
          </w:p>
        </w:tc>
        <w:tc>
          <w:tcPr>
            <w:tcW w:w="1373" w:type="dxa"/>
            <w:tcBorders>
              <w:bottom w:val="double" w:sz="4" w:space="0" w:color="auto"/>
            </w:tcBorders>
          </w:tcPr>
          <w:p w14:paraId="121F9D64" w14:textId="3BBA4FD0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S/N</w:t>
            </w: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14:paraId="591B3071" w14:textId="77777777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Keeper</w:t>
            </w:r>
          </w:p>
          <w:p w14:paraId="61E5C77D" w14:textId="441D99D7" w:rsidR="00B13C28" w:rsidRPr="00B13C28" w:rsidRDefault="00B13C28" w:rsidP="001A58EC">
            <w:pPr>
              <w:jc w:val="center"/>
              <w:rPr>
                <w:b/>
                <w:bCs/>
              </w:rPr>
            </w:pPr>
            <w:proofErr w:type="spellStart"/>
            <w:r w:rsidRPr="00B13C28">
              <w:rPr>
                <w:b/>
                <w:bCs/>
              </w:rPr>
              <w:t>Thk</w:t>
            </w:r>
            <w:proofErr w:type="spellEnd"/>
            <w:r w:rsidRPr="00B13C28">
              <w:rPr>
                <w:b/>
                <w:bCs/>
              </w:rPr>
              <w:t>./2</w:t>
            </w: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4722EF29" w14:textId="3331F0B4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 xml:space="preserve">Magnet </w:t>
            </w:r>
            <w:proofErr w:type="spellStart"/>
            <w:r w:rsidRPr="00B13C28">
              <w:rPr>
                <w:b/>
                <w:bCs/>
              </w:rPr>
              <w:t>Thk</w:t>
            </w:r>
            <w:proofErr w:type="spellEnd"/>
            <w:r w:rsidRPr="00B13C28">
              <w:rPr>
                <w:b/>
                <w:bCs/>
              </w:rPr>
              <w:t>.</w:t>
            </w: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223DCF30" w14:textId="586278B2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 xml:space="preserve">Magnet </w:t>
            </w:r>
            <w:proofErr w:type="spellStart"/>
            <w:r w:rsidRPr="00B13C28">
              <w:rPr>
                <w:b/>
                <w:bCs/>
              </w:rPr>
              <w:t>Thk</w:t>
            </w:r>
            <w:proofErr w:type="spellEnd"/>
            <w:r w:rsidRPr="00B13C28">
              <w:rPr>
                <w:b/>
                <w:bCs/>
              </w:rPr>
              <w:t>./2</w:t>
            </w: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14:paraId="38422F5E" w14:textId="250162BE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Column</w:t>
            </w:r>
            <w:r w:rsidR="0029365E">
              <w:rPr>
                <w:b/>
                <w:bCs/>
              </w:rPr>
              <w:t xml:space="preserve">  #</w:t>
            </w:r>
            <w:r w:rsidRPr="00B13C28">
              <w:rPr>
                <w:b/>
                <w:bCs/>
              </w:rPr>
              <w:t>6 + 6.102</w:t>
            </w: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14:paraId="5115BD3B" w14:textId="77777777" w:rsidR="0029365E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 xml:space="preserve">Shim </w:t>
            </w:r>
          </w:p>
          <w:p w14:paraId="5E1FF533" w14:textId="4ACA231B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(</w:t>
            </w:r>
            <w:r w:rsidR="0029365E">
              <w:rPr>
                <w:b/>
                <w:bCs/>
              </w:rPr>
              <w:t>#</w:t>
            </w:r>
            <w:r w:rsidRPr="00B13C28">
              <w:rPr>
                <w:b/>
                <w:bCs/>
              </w:rPr>
              <w:t>4-</w:t>
            </w:r>
            <w:r w:rsidR="0029365E">
              <w:rPr>
                <w:b/>
                <w:bCs/>
              </w:rPr>
              <w:t>#</w:t>
            </w:r>
            <w:r w:rsidRPr="00B13C28">
              <w:rPr>
                <w:b/>
                <w:bCs/>
              </w:rPr>
              <w:t>6)</w:t>
            </w:r>
          </w:p>
        </w:tc>
        <w:tc>
          <w:tcPr>
            <w:tcW w:w="1014" w:type="dxa"/>
            <w:tcBorders>
              <w:bottom w:val="double" w:sz="4" w:space="0" w:color="auto"/>
            </w:tcBorders>
          </w:tcPr>
          <w:p w14:paraId="0B0E8D62" w14:textId="14437FD8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Column #8/25.4</w:t>
            </w:r>
          </w:p>
        </w:tc>
        <w:tc>
          <w:tcPr>
            <w:tcW w:w="1177" w:type="dxa"/>
            <w:tcBorders>
              <w:bottom w:val="double" w:sz="4" w:space="0" w:color="auto"/>
            </w:tcBorders>
          </w:tcPr>
          <w:p w14:paraId="485292A3" w14:textId="4E6646DC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Final Pos.1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14:paraId="59E94528" w14:textId="3CAC64FE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b/>
                <w:bCs/>
              </w:rPr>
              <w:t>Final Pos.2</w:t>
            </w:r>
          </w:p>
        </w:tc>
        <w:tc>
          <w:tcPr>
            <w:tcW w:w="1543" w:type="dxa"/>
            <w:tcBorders>
              <w:bottom w:val="double" w:sz="4" w:space="0" w:color="auto"/>
            </w:tcBorders>
          </w:tcPr>
          <w:p w14:paraId="6CB7C5AC" w14:textId="7E424A08" w:rsidR="00B13C28" w:rsidRPr="00B13C28" w:rsidRDefault="00B13C28" w:rsidP="001A58EC">
            <w:pPr>
              <w:jc w:val="center"/>
              <w:rPr>
                <w:b/>
                <w:bCs/>
              </w:rPr>
            </w:pPr>
            <w:r w:rsidRPr="00B13C28">
              <w:rPr>
                <w:rFonts w:ascii="Arial" w:hAnsi="Arial" w:cs="Arial"/>
                <w:b/>
                <w:bCs/>
              </w:rPr>
              <w:t>Δ</w:t>
            </w:r>
            <w:r w:rsidRPr="00B13C28">
              <w:rPr>
                <w:b/>
                <w:bCs/>
              </w:rPr>
              <w:t xml:space="preserve"> (10-11)</w:t>
            </w:r>
          </w:p>
        </w:tc>
      </w:tr>
      <w:tr w:rsidR="0029365E" w:rsidRPr="00B13C28" w14:paraId="6821C131" w14:textId="5741BA69" w:rsidTr="0029365E"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C2FBE5B" w14:textId="7435244D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A66E71" w14:textId="35BE97E2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E7C689" w14:textId="6BD580F5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B83550" w14:textId="78C11842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E1F2BD" w14:textId="22CC937D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2A0ABD" w14:textId="1D42F176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EAB27A" w14:textId="2C36078C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CDC68B" w14:textId="2FCC4ADF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467C45" w14:textId="4B610BA7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1A1844" w14:textId="1F98D9BB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100832" w14:textId="137559BB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A762E0D" w14:textId="58B67B77" w:rsidR="00B13C28" w:rsidRPr="00B13C28" w:rsidRDefault="00B13C28" w:rsidP="001A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3C28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365E" w14:paraId="2C645079" w14:textId="01A57FF7" w:rsidTr="0029365E">
        <w:trPr>
          <w:trHeight w:val="432"/>
        </w:trPr>
        <w:tc>
          <w:tcPr>
            <w:tcW w:w="822" w:type="dxa"/>
            <w:tcBorders>
              <w:top w:val="double" w:sz="4" w:space="0" w:color="auto"/>
            </w:tcBorders>
          </w:tcPr>
          <w:p w14:paraId="71FD627E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  <w:tcBorders>
              <w:top w:val="double" w:sz="4" w:space="0" w:color="auto"/>
            </w:tcBorders>
          </w:tcPr>
          <w:p w14:paraId="20B878FB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  <w:tcBorders>
              <w:top w:val="double" w:sz="4" w:space="0" w:color="auto"/>
            </w:tcBorders>
          </w:tcPr>
          <w:p w14:paraId="6005FCBD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  <w:tcBorders>
              <w:top w:val="double" w:sz="4" w:space="0" w:color="auto"/>
            </w:tcBorders>
          </w:tcPr>
          <w:p w14:paraId="60BDCA68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6C0AD943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773DC53D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  <w:tcBorders>
              <w:top w:val="double" w:sz="4" w:space="0" w:color="auto"/>
            </w:tcBorders>
          </w:tcPr>
          <w:p w14:paraId="17C4B690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14:paraId="709C8076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  <w:tcBorders>
              <w:top w:val="double" w:sz="4" w:space="0" w:color="auto"/>
            </w:tcBorders>
          </w:tcPr>
          <w:p w14:paraId="3EF91A04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</w:tcBorders>
          </w:tcPr>
          <w:p w14:paraId="7567DBB3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B6DA3B0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  <w:tcBorders>
              <w:top w:val="double" w:sz="4" w:space="0" w:color="auto"/>
            </w:tcBorders>
          </w:tcPr>
          <w:p w14:paraId="19E1079E" w14:textId="77777777" w:rsidR="00B13C28" w:rsidRDefault="00B13C28" w:rsidP="001A58EC">
            <w:pPr>
              <w:jc w:val="center"/>
            </w:pPr>
          </w:p>
        </w:tc>
      </w:tr>
      <w:tr w:rsidR="0029365E" w14:paraId="4A6A5BA6" w14:textId="16B483EE" w:rsidTr="0029365E">
        <w:trPr>
          <w:trHeight w:val="432"/>
        </w:trPr>
        <w:tc>
          <w:tcPr>
            <w:tcW w:w="822" w:type="dxa"/>
          </w:tcPr>
          <w:p w14:paraId="1F7001E8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</w:tcPr>
          <w:p w14:paraId="2705F3DB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</w:tcPr>
          <w:p w14:paraId="2A68D27B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</w:tcPr>
          <w:p w14:paraId="125F7BD3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</w:tcPr>
          <w:p w14:paraId="741DF789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</w:tcPr>
          <w:p w14:paraId="3CAE3137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</w:tcPr>
          <w:p w14:paraId="01A2DAEF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</w:tcPr>
          <w:p w14:paraId="5FB5AF08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</w:tcPr>
          <w:p w14:paraId="5808A630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</w:tcPr>
          <w:p w14:paraId="5EDC7466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</w:tcPr>
          <w:p w14:paraId="2711FD01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</w:tcPr>
          <w:p w14:paraId="0C5ECC74" w14:textId="77777777" w:rsidR="00B13C28" w:rsidRDefault="00B13C28" w:rsidP="001A58EC">
            <w:pPr>
              <w:jc w:val="center"/>
            </w:pPr>
          </w:p>
        </w:tc>
      </w:tr>
      <w:tr w:rsidR="0029365E" w14:paraId="355DC9EE" w14:textId="034F5B55" w:rsidTr="0029365E">
        <w:trPr>
          <w:trHeight w:val="432"/>
        </w:trPr>
        <w:tc>
          <w:tcPr>
            <w:tcW w:w="822" w:type="dxa"/>
          </w:tcPr>
          <w:p w14:paraId="6D4ACD0A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</w:tcPr>
          <w:p w14:paraId="69A8DB63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</w:tcPr>
          <w:p w14:paraId="0DF54E64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</w:tcPr>
          <w:p w14:paraId="16CD1B9C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</w:tcPr>
          <w:p w14:paraId="55A8FBDF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</w:tcPr>
          <w:p w14:paraId="4ED38FCC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</w:tcPr>
          <w:p w14:paraId="254073A1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</w:tcPr>
          <w:p w14:paraId="34A0BE42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</w:tcPr>
          <w:p w14:paraId="15AFAA7E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</w:tcPr>
          <w:p w14:paraId="0F2C6650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</w:tcPr>
          <w:p w14:paraId="10E20DAA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</w:tcPr>
          <w:p w14:paraId="538228D6" w14:textId="77777777" w:rsidR="00B13C28" w:rsidRDefault="00B13C28" w:rsidP="001A58EC">
            <w:pPr>
              <w:jc w:val="center"/>
            </w:pPr>
          </w:p>
        </w:tc>
      </w:tr>
      <w:tr w:rsidR="0029365E" w14:paraId="6AC55A84" w14:textId="4D9281F3" w:rsidTr="0029365E">
        <w:trPr>
          <w:trHeight w:val="432"/>
        </w:trPr>
        <w:tc>
          <w:tcPr>
            <w:tcW w:w="822" w:type="dxa"/>
          </w:tcPr>
          <w:p w14:paraId="6A187225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</w:tcPr>
          <w:p w14:paraId="46DFE89B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</w:tcPr>
          <w:p w14:paraId="16EB631E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</w:tcPr>
          <w:p w14:paraId="5F464373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</w:tcPr>
          <w:p w14:paraId="25966C8B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</w:tcPr>
          <w:p w14:paraId="16CEDB34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</w:tcPr>
          <w:p w14:paraId="18BC110A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</w:tcPr>
          <w:p w14:paraId="01E67A7D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</w:tcPr>
          <w:p w14:paraId="01F5B653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</w:tcPr>
          <w:p w14:paraId="4A604860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</w:tcPr>
          <w:p w14:paraId="7E497457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</w:tcPr>
          <w:p w14:paraId="27CD78C2" w14:textId="77777777" w:rsidR="00B13C28" w:rsidRDefault="00B13C28" w:rsidP="001A58EC">
            <w:pPr>
              <w:jc w:val="center"/>
            </w:pPr>
          </w:p>
        </w:tc>
      </w:tr>
      <w:tr w:rsidR="0029365E" w14:paraId="5A2231D2" w14:textId="1CC088A9" w:rsidTr="0029365E">
        <w:trPr>
          <w:trHeight w:val="432"/>
        </w:trPr>
        <w:tc>
          <w:tcPr>
            <w:tcW w:w="822" w:type="dxa"/>
          </w:tcPr>
          <w:p w14:paraId="302E75BC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</w:tcPr>
          <w:p w14:paraId="016789D6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</w:tcPr>
          <w:p w14:paraId="7C1F96BA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</w:tcPr>
          <w:p w14:paraId="62E6626B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</w:tcPr>
          <w:p w14:paraId="3B5A8A33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</w:tcPr>
          <w:p w14:paraId="1B748C83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</w:tcPr>
          <w:p w14:paraId="613F4A17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</w:tcPr>
          <w:p w14:paraId="540A3FA7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</w:tcPr>
          <w:p w14:paraId="2838C7B4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</w:tcPr>
          <w:p w14:paraId="25521CA8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</w:tcPr>
          <w:p w14:paraId="3E4A3B54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</w:tcPr>
          <w:p w14:paraId="287874F1" w14:textId="77777777" w:rsidR="00B13C28" w:rsidRDefault="00B13C28" w:rsidP="001A58EC">
            <w:pPr>
              <w:jc w:val="center"/>
            </w:pPr>
          </w:p>
        </w:tc>
      </w:tr>
      <w:tr w:rsidR="0029365E" w14:paraId="2A51BDF1" w14:textId="4BEB38E4" w:rsidTr="0029365E">
        <w:trPr>
          <w:trHeight w:val="432"/>
        </w:trPr>
        <w:tc>
          <w:tcPr>
            <w:tcW w:w="822" w:type="dxa"/>
          </w:tcPr>
          <w:p w14:paraId="6CDE287E" w14:textId="77777777" w:rsidR="00B13C28" w:rsidRDefault="00B13C28" w:rsidP="001A58EC">
            <w:pPr>
              <w:jc w:val="center"/>
            </w:pPr>
          </w:p>
        </w:tc>
        <w:tc>
          <w:tcPr>
            <w:tcW w:w="644" w:type="dxa"/>
          </w:tcPr>
          <w:p w14:paraId="21C4567F" w14:textId="77777777" w:rsidR="00B13C28" w:rsidRDefault="00B13C28" w:rsidP="001A58EC">
            <w:pPr>
              <w:jc w:val="center"/>
            </w:pPr>
          </w:p>
        </w:tc>
        <w:tc>
          <w:tcPr>
            <w:tcW w:w="1373" w:type="dxa"/>
          </w:tcPr>
          <w:p w14:paraId="04370F32" w14:textId="77777777" w:rsidR="00B13C28" w:rsidRDefault="00B13C28" w:rsidP="001A58EC">
            <w:pPr>
              <w:jc w:val="center"/>
            </w:pPr>
          </w:p>
        </w:tc>
        <w:tc>
          <w:tcPr>
            <w:tcW w:w="1246" w:type="dxa"/>
          </w:tcPr>
          <w:p w14:paraId="4F4EA876" w14:textId="77777777" w:rsidR="00B13C28" w:rsidRDefault="00B13C28" w:rsidP="001A58EC">
            <w:pPr>
              <w:jc w:val="center"/>
            </w:pPr>
          </w:p>
        </w:tc>
        <w:tc>
          <w:tcPr>
            <w:tcW w:w="1272" w:type="dxa"/>
          </w:tcPr>
          <w:p w14:paraId="17A192A8" w14:textId="77777777" w:rsidR="00B13C28" w:rsidRDefault="00B13C28" w:rsidP="001A58EC">
            <w:pPr>
              <w:jc w:val="center"/>
            </w:pPr>
          </w:p>
        </w:tc>
        <w:tc>
          <w:tcPr>
            <w:tcW w:w="1075" w:type="dxa"/>
          </w:tcPr>
          <w:p w14:paraId="2C83FE11" w14:textId="77777777" w:rsidR="00B13C28" w:rsidRDefault="00B13C28" w:rsidP="001A58EC">
            <w:pPr>
              <w:jc w:val="center"/>
            </w:pPr>
          </w:p>
        </w:tc>
        <w:tc>
          <w:tcPr>
            <w:tcW w:w="1225" w:type="dxa"/>
          </w:tcPr>
          <w:p w14:paraId="5EB68D25" w14:textId="77777777" w:rsidR="00B13C28" w:rsidRDefault="00B13C28" w:rsidP="001A58EC">
            <w:pPr>
              <w:jc w:val="center"/>
            </w:pPr>
          </w:p>
        </w:tc>
        <w:tc>
          <w:tcPr>
            <w:tcW w:w="1037" w:type="dxa"/>
          </w:tcPr>
          <w:p w14:paraId="1C519C69" w14:textId="77777777" w:rsidR="00B13C28" w:rsidRDefault="00B13C28" w:rsidP="001A58EC">
            <w:pPr>
              <w:jc w:val="center"/>
            </w:pPr>
          </w:p>
        </w:tc>
        <w:tc>
          <w:tcPr>
            <w:tcW w:w="1014" w:type="dxa"/>
          </w:tcPr>
          <w:p w14:paraId="01EA2511" w14:textId="77777777" w:rsidR="00B13C28" w:rsidRDefault="00B13C28" w:rsidP="001A58EC">
            <w:pPr>
              <w:jc w:val="center"/>
            </w:pPr>
          </w:p>
        </w:tc>
        <w:tc>
          <w:tcPr>
            <w:tcW w:w="1177" w:type="dxa"/>
          </w:tcPr>
          <w:p w14:paraId="0E9CA424" w14:textId="77777777" w:rsidR="00B13C28" w:rsidRDefault="00B13C28" w:rsidP="001A58EC">
            <w:pPr>
              <w:jc w:val="center"/>
            </w:pPr>
          </w:p>
        </w:tc>
        <w:tc>
          <w:tcPr>
            <w:tcW w:w="1247" w:type="dxa"/>
          </w:tcPr>
          <w:p w14:paraId="72A4B0B0" w14:textId="77777777" w:rsidR="00B13C28" w:rsidRDefault="00B13C28" w:rsidP="001A58EC">
            <w:pPr>
              <w:jc w:val="center"/>
            </w:pPr>
          </w:p>
        </w:tc>
        <w:tc>
          <w:tcPr>
            <w:tcW w:w="1543" w:type="dxa"/>
          </w:tcPr>
          <w:p w14:paraId="7D59E471" w14:textId="77777777" w:rsidR="00B13C28" w:rsidRDefault="00B13C28" w:rsidP="001A58EC">
            <w:pPr>
              <w:jc w:val="center"/>
            </w:pPr>
          </w:p>
        </w:tc>
      </w:tr>
      <w:tr w:rsidR="0029365E" w14:paraId="5133D16E" w14:textId="77777777" w:rsidTr="0029365E">
        <w:trPr>
          <w:trHeight w:val="432"/>
        </w:trPr>
        <w:tc>
          <w:tcPr>
            <w:tcW w:w="822" w:type="dxa"/>
          </w:tcPr>
          <w:p w14:paraId="0CA65C95" w14:textId="77777777" w:rsidR="000E601B" w:rsidRDefault="000E601B" w:rsidP="001A58EC">
            <w:pPr>
              <w:jc w:val="center"/>
            </w:pPr>
          </w:p>
        </w:tc>
        <w:tc>
          <w:tcPr>
            <w:tcW w:w="644" w:type="dxa"/>
          </w:tcPr>
          <w:p w14:paraId="653A7B52" w14:textId="77777777" w:rsidR="000E601B" w:rsidRDefault="000E601B" w:rsidP="001A58EC">
            <w:pPr>
              <w:jc w:val="center"/>
            </w:pPr>
          </w:p>
        </w:tc>
        <w:tc>
          <w:tcPr>
            <w:tcW w:w="1373" w:type="dxa"/>
          </w:tcPr>
          <w:p w14:paraId="0F99E5AA" w14:textId="77777777" w:rsidR="000E601B" w:rsidRDefault="000E601B" w:rsidP="001A58EC">
            <w:pPr>
              <w:jc w:val="center"/>
            </w:pPr>
          </w:p>
        </w:tc>
        <w:tc>
          <w:tcPr>
            <w:tcW w:w="1246" w:type="dxa"/>
          </w:tcPr>
          <w:p w14:paraId="1E0C5B50" w14:textId="77777777" w:rsidR="000E601B" w:rsidRDefault="000E601B" w:rsidP="001A58EC">
            <w:pPr>
              <w:jc w:val="center"/>
            </w:pPr>
          </w:p>
        </w:tc>
        <w:tc>
          <w:tcPr>
            <w:tcW w:w="1272" w:type="dxa"/>
          </w:tcPr>
          <w:p w14:paraId="5B17DA83" w14:textId="77777777" w:rsidR="000E601B" w:rsidRDefault="000E601B" w:rsidP="001A58EC">
            <w:pPr>
              <w:jc w:val="center"/>
            </w:pPr>
          </w:p>
        </w:tc>
        <w:tc>
          <w:tcPr>
            <w:tcW w:w="1075" w:type="dxa"/>
          </w:tcPr>
          <w:p w14:paraId="3D26B43F" w14:textId="77777777" w:rsidR="000E601B" w:rsidRDefault="000E601B" w:rsidP="001A58EC">
            <w:pPr>
              <w:jc w:val="center"/>
            </w:pPr>
          </w:p>
        </w:tc>
        <w:tc>
          <w:tcPr>
            <w:tcW w:w="1225" w:type="dxa"/>
          </w:tcPr>
          <w:p w14:paraId="10DDBADE" w14:textId="77777777" w:rsidR="000E601B" w:rsidRDefault="000E601B" w:rsidP="001A58EC">
            <w:pPr>
              <w:jc w:val="center"/>
            </w:pPr>
          </w:p>
        </w:tc>
        <w:tc>
          <w:tcPr>
            <w:tcW w:w="1037" w:type="dxa"/>
          </w:tcPr>
          <w:p w14:paraId="2556924B" w14:textId="77777777" w:rsidR="000E601B" w:rsidRDefault="000E601B" w:rsidP="001A58EC">
            <w:pPr>
              <w:jc w:val="center"/>
            </w:pPr>
          </w:p>
        </w:tc>
        <w:tc>
          <w:tcPr>
            <w:tcW w:w="1014" w:type="dxa"/>
          </w:tcPr>
          <w:p w14:paraId="05371134" w14:textId="77777777" w:rsidR="000E601B" w:rsidRDefault="000E601B" w:rsidP="001A58EC">
            <w:pPr>
              <w:jc w:val="center"/>
            </w:pPr>
          </w:p>
        </w:tc>
        <w:tc>
          <w:tcPr>
            <w:tcW w:w="1177" w:type="dxa"/>
          </w:tcPr>
          <w:p w14:paraId="2C9BB615" w14:textId="77777777" w:rsidR="000E601B" w:rsidRDefault="000E601B" w:rsidP="001A58EC">
            <w:pPr>
              <w:jc w:val="center"/>
            </w:pPr>
          </w:p>
        </w:tc>
        <w:tc>
          <w:tcPr>
            <w:tcW w:w="1247" w:type="dxa"/>
          </w:tcPr>
          <w:p w14:paraId="6CA51453" w14:textId="77777777" w:rsidR="000E601B" w:rsidRDefault="000E601B" w:rsidP="001A58EC">
            <w:pPr>
              <w:jc w:val="center"/>
            </w:pPr>
          </w:p>
        </w:tc>
        <w:tc>
          <w:tcPr>
            <w:tcW w:w="1543" w:type="dxa"/>
          </w:tcPr>
          <w:p w14:paraId="1409A60C" w14:textId="77777777" w:rsidR="000E601B" w:rsidRDefault="000E601B" w:rsidP="001A58EC">
            <w:pPr>
              <w:jc w:val="center"/>
            </w:pPr>
          </w:p>
        </w:tc>
      </w:tr>
      <w:tr w:rsidR="0029365E" w14:paraId="496FFC35" w14:textId="77777777" w:rsidTr="0029365E">
        <w:trPr>
          <w:trHeight w:val="432"/>
        </w:trPr>
        <w:tc>
          <w:tcPr>
            <w:tcW w:w="822" w:type="dxa"/>
          </w:tcPr>
          <w:p w14:paraId="59D593D4" w14:textId="77777777" w:rsidR="005F1C36" w:rsidRDefault="005F1C36" w:rsidP="005F1C36"/>
        </w:tc>
        <w:tc>
          <w:tcPr>
            <w:tcW w:w="644" w:type="dxa"/>
          </w:tcPr>
          <w:p w14:paraId="71950E3E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7E5065BE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6D5C28BA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03934768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4427208C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2C186471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3ED204C3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1A0D9225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15AC5F19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10C90AC4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0BAEBC06" w14:textId="77777777" w:rsidR="005F1C36" w:rsidRDefault="005F1C36" w:rsidP="001A58EC">
            <w:pPr>
              <w:jc w:val="center"/>
            </w:pPr>
          </w:p>
        </w:tc>
      </w:tr>
      <w:tr w:rsidR="0029365E" w14:paraId="26A1342C" w14:textId="77777777" w:rsidTr="0029365E">
        <w:trPr>
          <w:trHeight w:val="432"/>
        </w:trPr>
        <w:tc>
          <w:tcPr>
            <w:tcW w:w="822" w:type="dxa"/>
          </w:tcPr>
          <w:p w14:paraId="0A67E509" w14:textId="77777777" w:rsidR="005F1C36" w:rsidRDefault="005F1C36" w:rsidP="005F1C36"/>
        </w:tc>
        <w:tc>
          <w:tcPr>
            <w:tcW w:w="644" w:type="dxa"/>
          </w:tcPr>
          <w:p w14:paraId="4ECA3D98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3FA9DA51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7229370E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323207ED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4466E20B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39FA9CC2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5E5C935E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208E75A3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1443A4B1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0211CFCE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005DB97A" w14:textId="77777777" w:rsidR="005F1C36" w:rsidRDefault="005F1C36" w:rsidP="001A58EC">
            <w:pPr>
              <w:jc w:val="center"/>
            </w:pPr>
          </w:p>
        </w:tc>
      </w:tr>
      <w:tr w:rsidR="0029365E" w14:paraId="0462AC54" w14:textId="77777777" w:rsidTr="0029365E">
        <w:trPr>
          <w:trHeight w:val="432"/>
        </w:trPr>
        <w:tc>
          <w:tcPr>
            <w:tcW w:w="822" w:type="dxa"/>
          </w:tcPr>
          <w:p w14:paraId="08DA7A79" w14:textId="77777777" w:rsidR="005F1C36" w:rsidRDefault="005F1C36" w:rsidP="005F1C36"/>
        </w:tc>
        <w:tc>
          <w:tcPr>
            <w:tcW w:w="644" w:type="dxa"/>
          </w:tcPr>
          <w:p w14:paraId="409916A6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4C06BBF7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3965CE85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11B08B5A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3CDEB6AA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47126FB9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2954EF7D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3A745BBD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1CF02686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44029362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31DCF2FD" w14:textId="77777777" w:rsidR="005F1C36" w:rsidRDefault="005F1C36" w:rsidP="001A58EC">
            <w:pPr>
              <w:jc w:val="center"/>
            </w:pPr>
          </w:p>
        </w:tc>
      </w:tr>
      <w:tr w:rsidR="0029365E" w14:paraId="6E4D7035" w14:textId="77777777" w:rsidTr="0029365E">
        <w:trPr>
          <w:trHeight w:val="432"/>
        </w:trPr>
        <w:tc>
          <w:tcPr>
            <w:tcW w:w="822" w:type="dxa"/>
          </w:tcPr>
          <w:p w14:paraId="3D5A3EEB" w14:textId="77777777" w:rsidR="005F1C36" w:rsidRDefault="005F1C36" w:rsidP="005F1C36"/>
        </w:tc>
        <w:tc>
          <w:tcPr>
            <w:tcW w:w="644" w:type="dxa"/>
          </w:tcPr>
          <w:p w14:paraId="4A2C9DF4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2CB478A7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22855E6F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718491E7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05DE32FF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38571FA7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01661A4C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450B73CE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63668764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6F64FFA9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10B0EBA9" w14:textId="77777777" w:rsidR="005F1C36" w:rsidRDefault="005F1C36" w:rsidP="001A58EC">
            <w:pPr>
              <w:jc w:val="center"/>
            </w:pPr>
          </w:p>
        </w:tc>
      </w:tr>
      <w:tr w:rsidR="0029365E" w14:paraId="04F29DFA" w14:textId="77777777" w:rsidTr="0029365E">
        <w:trPr>
          <w:trHeight w:val="432"/>
        </w:trPr>
        <w:tc>
          <w:tcPr>
            <w:tcW w:w="822" w:type="dxa"/>
          </w:tcPr>
          <w:p w14:paraId="55D9B889" w14:textId="77777777" w:rsidR="005F1C36" w:rsidRDefault="005F1C36" w:rsidP="005F1C36"/>
        </w:tc>
        <w:tc>
          <w:tcPr>
            <w:tcW w:w="644" w:type="dxa"/>
          </w:tcPr>
          <w:p w14:paraId="1C894599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593FD2A6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008122DE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75235C16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6890B618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12A6B713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20CA0D26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02673BF5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4D73CE9D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6ECA481C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613D3A4E" w14:textId="77777777" w:rsidR="005F1C36" w:rsidRDefault="005F1C36" w:rsidP="001A58EC">
            <w:pPr>
              <w:jc w:val="center"/>
            </w:pPr>
          </w:p>
        </w:tc>
      </w:tr>
      <w:tr w:rsidR="0029365E" w14:paraId="2CE77299" w14:textId="77777777" w:rsidTr="0029365E">
        <w:trPr>
          <w:trHeight w:val="432"/>
        </w:trPr>
        <w:tc>
          <w:tcPr>
            <w:tcW w:w="822" w:type="dxa"/>
          </w:tcPr>
          <w:p w14:paraId="325BFC7F" w14:textId="77777777" w:rsidR="005F1C36" w:rsidRDefault="005F1C36" w:rsidP="005F1C36"/>
        </w:tc>
        <w:tc>
          <w:tcPr>
            <w:tcW w:w="644" w:type="dxa"/>
          </w:tcPr>
          <w:p w14:paraId="0DF26104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268097DE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2E4EE914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24507E68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3F0E22F7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1C6026A3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2FB70AF1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1C2B7D38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4B6F93A0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127F4981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38338E50" w14:textId="77777777" w:rsidR="005F1C36" w:rsidRDefault="005F1C36" w:rsidP="001A58EC">
            <w:pPr>
              <w:jc w:val="center"/>
            </w:pPr>
          </w:p>
        </w:tc>
      </w:tr>
      <w:tr w:rsidR="0029365E" w14:paraId="7DE96A77" w14:textId="77777777" w:rsidTr="0029365E">
        <w:trPr>
          <w:trHeight w:val="432"/>
        </w:trPr>
        <w:tc>
          <w:tcPr>
            <w:tcW w:w="822" w:type="dxa"/>
          </w:tcPr>
          <w:p w14:paraId="6DC8DFD7" w14:textId="77777777" w:rsidR="005F1C36" w:rsidRDefault="005F1C36" w:rsidP="005F1C36"/>
        </w:tc>
        <w:tc>
          <w:tcPr>
            <w:tcW w:w="644" w:type="dxa"/>
          </w:tcPr>
          <w:p w14:paraId="4E403371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1002451A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4221C220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24210AA3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22A1CDDB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34631EB4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599DB88E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12BDFF46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1DF6D22F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20EA1FEE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50D7B28B" w14:textId="77777777" w:rsidR="005F1C36" w:rsidRDefault="005F1C36" w:rsidP="001A58EC">
            <w:pPr>
              <w:jc w:val="center"/>
            </w:pPr>
          </w:p>
        </w:tc>
      </w:tr>
      <w:tr w:rsidR="0029365E" w14:paraId="44B9DD71" w14:textId="77777777" w:rsidTr="0029365E">
        <w:trPr>
          <w:trHeight w:val="432"/>
        </w:trPr>
        <w:tc>
          <w:tcPr>
            <w:tcW w:w="822" w:type="dxa"/>
          </w:tcPr>
          <w:p w14:paraId="44ED772F" w14:textId="77777777" w:rsidR="005F1C36" w:rsidRDefault="005F1C36" w:rsidP="005F1C36"/>
        </w:tc>
        <w:tc>
          <w:tcPr>
            <w:tcW w:w="644" w:type="dxa"/>
          </w:tcPr>
          <w:p w14:paraId="65020EC1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1AFCE34C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72A8A4A3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4AC0ECBD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6646DB4F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47585EEF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243ECC9E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183CA26A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692F8E41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607133F8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71E3A18F" w14:textId="77777777" w:rsidR="005F1C36" w:rsidRDefault="005F1C36" w:rsidP="001A58EC">
            <w:pPr>
              <w:jc w:val="center"/>
            </w:pPr>
          </w:p>
        </w:tc>
      </w:tr>
      <w:tr w:rsidR="0029365E" w14:paraId="3AB1C48B" w14:textId="77777777" w:rsidTr="0029365E">
        <w:trPr>
          <w:trHeight w:val="432"/>
        </w:trPr>
        <w:tc>
          <w:tcPr>
            <w:tcW w:w="822" w:type="dxa"/>
          </w:tcPr>
          <w:p w14:paraId="0EC81CD6" w14:textId="77777777" w:rsidR="005F1C36" w:rsidRDefault="005F1C36" w:rsidP="005F1C36"/>
        </w:tc>
        <w:tc>
          <w:tcPr>
            <w:tcW w:w="644" w:type="dxa"/>
          </w:tcPr>
          <w:p w14:paraId="2E06F2CB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5B9D2BCD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37A635B2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7E66C421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477F175B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71AFD127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00F7AFDF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3922A44D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0105F0D9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5BF56FB9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71CC0391" w14:textId="77777777" w:rsidR="005F1C36" w:rsidRDefault="005F1C36" w:rsidP="001A58EC">
            <w:pPr>
              <w:jc w:val="center"/>
            </w:pPr>
          </w:p>
        </w:tc>
      </w:tr>
      <w:tr w:rsidR="0029365E" w14:paraId="35C9161F" w14:textId="77777777" w:rsidTr="0029365E">
        <w:trPr>
          <w:trHeight w:val="432"/>
        </w:trPr>
        <w:tc>
          <w:tcPr>
            <w:tcW w:w="822" w:type="dxa"/>
          </w:tcPr>
          <w:p w14:paraId="7290DA62" w14:textId="77777777" w:rsidR="005F1C36" w:rsidRDefault="005F1C36" w:rsidP="005F1C36"/>
        </w:tc>
        <w:tc>
          <w:tcPr>
            <w:tcW w:w="644" w:type="dxa"/>
          </w:tcPr>
          <w:p w14:paraId="3A16D6B7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193800BA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148095AC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23FAA082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60EC5778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65E471EE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07F3A16A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28840CD7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6CED69D2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6B0195B2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36D8C9F9" w14:textId="77777777" w:rsidR="005F1C36" w:rsidRDefault="005F1C36" w:rsidP="001A58EC">
            <w:pPr>
              <w:jc w:val="center"/>
            </w:pPr>
          </w:p>
        </w:tc>
      </w:tr>
      <w:tr w:rsidR="0029365E" w14:paraId="312671EF" w14:textId="77777777" w:rsidTr="0029365E">
        <w:trPr>
          <w:trHeight w:val="432"/>
        </w:trPr>
        <w:tc>
          <w:tcPr>
            <w:tcW w:w="822" w:type="dxa"/>
          </w:tcPr>
          <w:p w14:paraId="3975457A" w14:textId="77777777" w:rsidR="005F1C36" w:rsidRDefault="005F1C36" w:rsidP="005F1C36"/>
        </w:tc>
        <w:tc>
          <w:tcPr>
            <w:tcW w:w="644" w:type="dxa"/>
          </w:tcPr>
          <w:p w14:paraId="62F73435" w14:textId="77777777" w:rsidR="005F1C36" w:rsidRDefault="005F1C36" w:rsidP="001A58EC">
            <w:pPr>
              <w:jc w:val="center"/>
            </w:pPr>
          </w:p>
        </w:tc>
        <w:tc>
          <w:tcPr>
            <w:tcW w:w="1373" w:type="dxa"/>
          </w:tcPr>
          <w:p w14:paraId="409ABBC2" w14:textId="77777777" w:rsidR="005F1C36" w:rsidRDefault="005F1C36" w:rsidP="001A58EC">
            <w:pPr>
              <w:jc w:val="center"/>
            </w:pPr>
          </w:p>
        </w:tc>
        <w:tc>
          <w:tcPr>
            <w:tcW w:w="1246" w:type="dxa"/>
          </w:tcPr>
          <w:p w14:paraId="0B21C78A" w14:textId="77777777" w:rsidR="005F1C36" w:rsidRDefault="005F1C36" w:rsidP="001A58EC">
            <w:pPr>
              <w:jc w:val="center"/>
            </w:pPr>
          </w:p>
        </w:tc>
        <w:tc>
          <w:tcPr>
            <w:tcW w:w="1272" w:type="dxa"/>
          </w:tcPr>
          <w:p w14:paraId="29F0A63E" w14:textId="77777777" w:rsidR="005F1C36" w:rsidRDefault="005F1C36" w:rsidP="001A58EC">
            <w:pPr>
              <w:jc w:val="center"/>
            </w:pPr>
          </w:p>
        </w:tc>
        <w:tc>
          <w:tcPr>
            <w:tcW w:w="1075" w:type="dxa"/>
          </w:tcPr>
          <w:p w14:paraId="10265957" w14:textId="77777777" w:rsidR="005F1C36" w:rsidRDefault="005F1C36" w:rsidP="001A58EC">
            <w:pPr>
              <w:jc w:val="center"/>
            </w:pPr>
          </w:p>
        </w:tc>
        <w:tc>
          <w:tcPr>
            <w:tcW w:w="1225" w:type="dxa"/>
          </w:tcPr>
          <w:p w14:paraId="2A3E16A7" w14:textId="77777777" w:rsidR="005F1C36" w:rsidRDefault="005F1C36" w:rsidP="001A58EC">
            <w:pPr>
              <w:jc w:val="center"/>
            </w:pPr>
          </w:p>
        </w:tc>
        <w:tc>
          <w:tcPr>
            <w:tcW w:w="1037" w:type="dxa"/>
          </w:tcPr>
          <w:p w14:paraId="2AF7D96A" w14:textId="77777777" w:rsidR="005F1C36" w:rsidRDefault="005F1C36" w:rsidP="001A58EC">
            <w:pPr>
              <w:jc w:val="center"/>
            </w:pPr>
          </w:p>
        </w:tc>
        <w:tc>
          <w:tcPr>
            <w:tcW w:w="1014" w:type="dxa"/>
          </w:tcPr>
          <w:p w14:paraId="015C7BB2" w14:textId="77777777" w:rsidR="005F1C36" w:rsidRDefault="005F1C36" w:rsidP="001A58EC">
            <w:pPr>
              <w:jc w:val="center"/>
            </w:pPr>
          </w:p>
        </w:tc>
        <w:tc>
          <w:tcPr>
            <w:tcW w:w="1177" w:type="dxa"/>
          </w:tcPr>
          <w:p w14:paraId="54021A61" w14:textId="77777777" w:rsidR="005F1C36" w:rsidRDefault="005F1C36" w:rsidP="001A58EC">
            <w:pPr>
              <w:jc w:val="center"/>
            </w:pPr>
          </w:p>
        </w:tc>
        <w:tc>
          <w:tcPr>
            <w:tcW w:w="1247" w:type="dxa"/>
          </w:tcPr>
          <w:p w14:paraId="6FBAD65A" w14:textId="77777777" w:rsidR="005F1C36" w:rsidRDefault="005F1C36" w:rsidP="001A58EC">
            <w:pPr>
              <w:jc w:val="center"/>
            </w:pPr>
          </w:p>
        </w:tc>
        <w:tc>
          <w:tcPr>
            <w:tcW w:w="1543" w:type="dxa"/>
          </w:tcPr>
          <w:p w14:paraId="6DBE1B33" w14:textId="77777777" w:rsidR="005F1C36" w:rsidRDefault="005F1C36" w:rsidP="001A58EC">
            <w:pPr>
              <w:jc w:val="center"/>
            </w:pPr>
          </w:p>
        </w:tc>
      </w:tr>
      <w:tr w:rsidR="006F1015" w14:paraId="385E6FE4" w14:textId="77777777" w:rsidTr="0029365E">
        <w:trPr>
          <w:trHeight w:val="432"/>
        </w:trPr>
        <w:tc>
          <w:tcPr>
            <w:tcW w:w="822" w:type="dxa"/>
          </w:tcPr>
          <w:p w14:paraId="0F9B6063" w14:textId="77777777" w:rsidR="006F1015" w:rsidRDefault="006F1015" w:rsidP="005F1C36"/>
        </w:tc>
        <w:tc>
          <w:tcPr>
            <w:tcW w:w="644" w:type="dxa"/>
          </w:tcPr>
          <w:p w14:paraId="56CD70B5" w14:textId="77777777" w:rsidR="006F1015" w:rsidRDefault="006F1015" w:rsidP="001A58EC">
            <w:pPr>
              <w:jc w:val="center"/>
            </w:pPr>
          </w:p>
        </w:tc>
        <w:tc>
          <w:tcPr>
            <w:tcW w:w="1373" w:type="dxa"/>
          </w:tcPr>
          <w:p w14:paraId="2269B92E" w14:textId="77777777" w:rsidR="006F1015" w:rsidRDefault="006F1015" w:rsidP="001A58EC">
            <w:pPr>
              <w:jc w:val="center"/>
            </w:pPr>
          </w:p>
        </w:tc>
        <w:tc>
          <w:tcPr>
            <w:tcW w:w="1246" w:type="dxa"/>
          </w:tcPr>
          <w:p w14:paraId="4CF1E2FE" w14:textId="77777777" w:rsidR="006F1015" w:rsidRDefault="006F1015" w:rsidP="001A58EC">
            <w:pPr>
              <w:jc w:val="center"/>
            </w:pPr>
          </w:p>
        </w:tc>
        <w:tc>
          <w:tcPr>
            <w:tcW w:w="1272" w:type="dxa"/>
          </w:tcPr>
          <w:p w14:paraId="769DF679" w14:textId="77777777" w:rsidR="006F1015" w:rsidRDefault="006F1015" w:rsidP="001A58EC">
            <w:pPr>
              <w:jc w:val="center"/>
            </w:pPr>
          </w:p>
        </w:tc>
        <w:tc>
          <w:tcPr>
            <w:tcW w:w="1075" w:type="dxa"/>
          </w:tcPr>
          <w:p w14:paraId="250575BF" w14:textId="77777777" w:rsidR="006F1015" w:rsidRDefault="006F1015" w:rsidP="001A58EC">
            <w:pPr>
              <w:jc w:val="center"/>
            </w:pPr>
          </w:p>
        </w:tc>
        <w:tc>
          <w:tcPr>
            <w:tcW w:w="1225" w:type="dxa"/>
          </w:tcPr>
          <w:p w14:paraId="5D82E88B" w14:textId="77777777" w:rsidR="006F1015" w:rsidRDefault="006F1015" w:rsidP="001A58EC">
            <w:pPr>
              <w:jc w:val="center"/>
            </w:pPr>
          </w:p>
        </w:tc>
        <w:tc>
          <w:tcPr>
            <w:tcW w:w="1037" w:type="dxa"/>
          </w:tcPr>
          <w:p w14:paraId="021FF344" w14:textId="77777777" w:rsidR="006F1015" w:rsidRDefault="006F1015" w:rsidP="001A58EC">
            <w:pPr>
              <w:jc w:val="center"/>
            </w:pPr>
          </w:p>
        </w:tc>
        <w:tc>
          <w:tcPr>
            <w:tcW w:w="1014" w:type="dxa"/>
          </w:tcPr>
          <w:p w14:paraId="1EC43838" w14:textId="77777777" w:rsidR="006F1015" w:rsidRDefault="006F1015" w:rsidP="001A58EC">
            <w:pPr>
              <w:jc w:val="center"/>
            </w:pPr>
          </w:p>
        </w:tc>
        <w:tc>
          <w:tcPr>
            <w:tcW w:w="1177" w:type="dxa"/>
          </w:tcPr>
          <w:p w14:paraId="68AD7EE1" w14:textId="77777777" w:rsidR="006F1015" w:rsidRDefault="006F1015" w:rsidP="001A58EC">
            <w:pPr>
              <w:jc w:val="center"/>
            </w:pPr>
          </w:p>
        </w:tc>
        <w:tc>
          <w:tcPr>
            <w:tcW w:w="1247" w:type="dxa"/>
          </w:tcPr>
          <w:p w14:paraId="62E979F8" w14:textId="77777777" w:rsidR="006F1015" w:rsidRDefault="006F1015" w:rsidP="001A58EC">
            <w:pPr>
              <w:jc w:val="center"/>
            </w:pPr>
          </w:p>
        </w:tc>
        <w:tc>
          <w:tcPr>
            <w:tcW w:w="1543" w:type="dxa"/>
          </w:tcPr>
          <w:p w14:paraId="31F8FF14" w14:textId="77777777" w:rsidR="006F1015" w:rsidRDefault="006F1015" w:rsidP="001A58EC">
            <w:pPr>
              <w:jc w:val="center"/>
            </w:pPr>
          </w:p>
        </w:tc>
      </w:tr>
    </w:tbl>
    <w:p w14:paraId="1EE6AC30" w14:textId="77777777" w:rsidR="00B13C28" w:rsidRDefault="00B13C28" w:rsidP="0029365E"/>
    <w:sectPr w:rsidR="00B13C28" w:rsidSect="00B13C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5"/>
    <w:rsid w:val="00010A7A"/>
    <w:rsid w:val="000E601B"/>
    <w:rsid w:val="0013019D"/>
    <w:rsid w:val="00177BCE"/>
    <w:rsid w:val="001A58EC"/>
    <w:rsid w:val="0029365E"/>
    <w:rsid w:val="002C1C25"/>
    <w:rsid w:val="00347782"/>
    <w:rsid w:val="00397DD8"/>
    <w:rsid w:val="003B7323"/>
    <w:rsid w:val="00431974"/>
    <w:rsid w:val="004921C8"/>
    <w:rsid w:val="005E2B97"/>
    <w:rsid w:val="005F1C36"/>
    <w:rsid w:val="00606C7B"/>
    <w:rsid w:val="006F1015"/>
    <w:rsid w:val="007F1BB7"/>
    <w:rsid w:val="008376D0"/>
    <w:rsid w:val="00965600"/>
    <w:rsid w:val="009657B6"/>
    <w:rsid w:val="009A633C"/>
    <w:rsid w:val="00A17581"/>
    <w:rsid w:val="00AF41D0"/>
    <w:rsid w:val="00B13C28"/>
    <w:rsid w:val="00B47BC5"/>
    <w:rsid w:val="00BF6179"/>
    <w:rsid w:val="00CA43F7"/>
    <w:rsid w:val="00D61B75"/>
    <w:rsid w:val="00D62B7F"/>
    <w:rsid w:val="00D76D64"/>
    <w:rsid w:val="00D96BFB"/>
    <w:rsid w:val="00DF5221"/>
    <w:rsid w:val="00FA6517"/>
    <w:rsid w:val="00FC7D05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2124"/>
  <w15:chartTrackingRefBased/>
  <w15:docId w15:val="{71091EAC-32C0-4A13-B5DA-9EF14BEB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B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B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B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B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B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B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B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B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B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B7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1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cid:48f9df88-458f-474e-8d8f-46671461fbf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cid:59cd0437-f332-4002-a358-05746688bef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8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28</cp:revision>
  <dcterms:created xsi:type="dcterms:W3CDTF">2024-04-18T22:15:00Z</dcterms:created>
  <dcterms:modified xsi:type="dcterms:W3CDTF">2024-06-19T18:31:00Z</dcterms:modified>
</cp:coreProperties>
</file>