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233EFE">
        <w:t>00384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B86E2E">
        <w:t>4</w:t>
      </w:r>
      <w:r w:rsidR="00AC44D5">
        <w:t>8</w:t>
      </w:r>
    </w:p>
    <w:p w:rsidR="00612B30" w:rsidRDefault="00B27197" w:rsidP="00DF2787">
      <w:pPr>
        <w:jc w:val="center"/>
      </w:pPr>
      <w:r>
        <w:t>Dec</w:t>
      </w:r>
      <w:r w:rsidR="003F3494">
        <w:t xml:space="preserve"> </w:t>
      </w:r>
      <w:r w:rsidR="00AC44D5">
        <w:t>21</w:t>
      </w:r>
      <w:r w:rsidR="00F557B5">
        <w:t>, 201</w:t>
      </w:r>
      <w:r>
        <w:t>7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0.070164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-0.108811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0.083385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0.070115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-0.026323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0.083398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0.070062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0.056172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0.083457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0.070289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-0.108690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-0.083357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0.070224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-0.026226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-0.083181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0.070173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0.056309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-0.083021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-0.070295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0.056062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0.083417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-0.070257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-0.026443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0.083400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-0.108950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0.083343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-0.070160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0.056222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-0.083078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-0.026286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-0.083227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-0.070081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-0.108781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-0.083352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-0.000156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-0.268179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0.186336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-0.000017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-0.268008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0.016395</w:t>
            </w:r>
          </w:p>
        </w:tc>
      </w:tr>
      <w:tr w:rsidR="00AC44D5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0.000058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-0.267846</w:t>
            </w:r>
          </w:p>
        </w:tc>
        <w:tc>
          <w:tcPr>
            <w:tcW w:w="1440" w:type="dxa"/>
            <w:noWrap/>
            <w:vAlign w:val="bottom"/>
          </w:tcPr>
          <w:p w:rsidR="00AC44D5" w:rsidRDefault="00AC44D5" w:rsidP="00AC44D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-0.153610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050362"/>
    <w:rsid w:val="00157FDC"/>
    <w:rsid w:val="0019107C"/>
    <w:rsid w:val="00233EFE"/>
    <w:rsid w:val="002E32EB"/>
    <w:rsid w:val="00366AB0"/>
    <w:rsid w:val="00372CF8"/>
    <w:rsid w:val="00382B72"/>
    <w:rsid w:val="00390306"/>
    <w:rsid w:val="00390CFA"/>
    <w:rsid w:val="003F3494"/>
    <w:rsid w:val="004419AE"/>
    <w:rsid w:val="00513934"/>
    <w:rsid w:val="005A044B"/>
    <w:rsid w:val="00604920"/>
    <w:rsid w:val="00612B30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AC44D5"/>
    <w:rsid w:val="00B27197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7126E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5280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CACC-93DF-4928-B02C-FB96D2CA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2018-07-23T20:51:00Z</dcterms:created>
  <dcterms:modified xsi:type="dcterms:W3CDTF">2018-07-23T22:54:00Z</dcterms:modified>
</cp:coreProperties>
</file>