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</w:t>
            </w:r>
            <w:r w:rsid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DA69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DF693D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DF693D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DF693D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A6972"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 w:rsidRPr="00DF69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DF693D">
              <w:rPr>
                <w:rFonts w:ascii="Verdana" w:hAnsi="Verdana"/>
                <w:sz w:val="20"/>
                <w:szCs w:val="20"/>
                <w:lang w:val="es-ES"/>
              </w:rPr>
              <w:t xml:space="preserve">mm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403AFF" w:rsidRDefault="004E6A0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E6A0A" w:rsidRDefault="004E6A0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30/1-</w:t>
            </w:r>
          </w:p>
          <w:p w:rsidR="004E6A0A" w:rsidRPr="00054F94" w:rsidRDefault="004E6A0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A2E46">
              <w:rPr>
                <w:rFonts w:ascii="Verdana" w:hAnsi="Verdana"/>
                <w:sz w:val="20"/>
                <w:szCs w:val="20"/>
                <w:u w:val="single"/>
              </w:rPr>
              <w:t>162,2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4E6A0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E6A0A" w:rsidRDefault="004E6A0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30/1-</w:t>
            </w:r>
          </w:p>
          <w:p w:rsidR="004E6A0A" w:rsidRPr="00054F94" w:rsidRDefault="004E6A0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95F12" w:rsidRPr="00054F94" w:rsidTr="00AF7943">
        <w:trPr>
          <w:cantSplit/>
          <w:jc w:val="center"/>
        </w:trPr>
        <w:tc>
          <w:tcPr>
            <w:tcW w:w="871" w:type="dxa"/>
          </w:tcPr>
          <w:p w:rsidR="00095F12" w:rsidRDefault="00095F12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95F12" w:rsidRPr="000E53C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67B7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95F12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95F12" w:rsidRPr="00054F94" w:rsidRDefault="00095F12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95F12" w:rsidRDefault="00367B7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367B70" w:rsidRPr="00054F94" w:rsidRDefault="00367B7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bookmarkStart w:id="0" w:name="_GoBack"/>
            <w:bookmarkEnd w:id="0"/>
            <w:r w:rsidRPr="00054F94">
              <w:rPr>
                <w:rFonts w:ascii="Verdana" w:hAnsi="Verdana"/>
                <w:sz w:val="20"/>
                <w:szCs w:val="20"/>
              </w:rPr>
              <w:t>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67B7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67B70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367B7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367B70" w:rsidRPr="00367B70">
              <w:rPr>
                <w:rFonts w:ascii="Verdana" w:hAnsi="Verdana"/>
                <w:sz w:val="20"/>
                <w:szCs w:val="20"/>
                <w:u w:val="single"/>
              </w:rPr>
              <w:t>392711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7845F3" w:rsidRDefault="00367B7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367B70" w:rsidRPr="00054F94" w:rsidRDefault="00367B7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67B7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367B70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67B70" w:rsidRPr="00367B70">
              <w:rPr>
                <w:rFonts w:ascii="Verdana" w:hAnsi="Verdana"/>
                <w:sz w:val="20"/>
                <w:szCs w:val="20"/>
                <w:u w:val="single"/>
              </w:rPr>
              <w:t>100.057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367B7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367B70" w:rsidRPr="00054F94" w:rsidRDefault="00367B7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33B04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933B04">
              <w:rPr>
                <w:rFonts w:ascii="Verdana" w:hAnsi="Verdana"/>
                <w:sz w:val="20"/>
                <w:szCs w:val="20"/>
                <w:u w:val="single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33B04">
              <w:rPr>
                <w:rFonts w:ascii="Verdana" w:hAnsi="Verdana"/>
                <w:sz w:val="20"/>
                <w:szCs w:val="20"/>
                <w:u w:val="single"/>
              </w:rPr>
              <w:t xml:space="preserve">  -0.001  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33B04">
              <w:rPr>
                <w:rFonts w:ascii="Verdana" w:hAnsi="Verdana"/>
                <w:sz w:val="20"/>
                <w:szCs w:val="20"/>
                <w:u w:val="single"/>
              </w:rPr>
              <w:t>0.000  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33B04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33B04">
              <w:rPr>
                <w:rFonts w:ascii="Verdana" w:hAnsi="Verdana"/>
                <w:sz w:val="20"/>
                <w:szCs w:val="20"/>
                <w:u w:val="single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2291D">
              <w:rPr>
                <w:rFonts w:ascii="Verdana" w:hAnsi="Verdana"/>
                <w:sz w:val="20"/>
                <w:szCs w:val="20"/>
                <w:u w:val="single"/>
              </w:rPr>
              <w:t xml:space="preserve">   -</w:t>
            </w:r>
            <w:r w:rsidR="00933B04">
              <w:rPr>
                <w:rFonts w:ascii="Verdana" w:hAnsi="Verdana"/>
                <w:sz w:val="20"/>
                <w:szCs w:val="20"/>
                <w:u w:val="single"/>
              </w:rPr>
              <w:t>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33B04">
              <w:rPr>
                <w:rFonts w:ascii="Verdana" w:hAnsi="Verdana"/>
                <w:sz w:val="20"/>
                <w:szCs w:val="20"/>
                <w:u w:val="single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8C09C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20/3-2017 </w:t>
            </w:r>
          </w:p>
          <w:p w:rsidR="008C09CF" w:rsidRPr="00054F94" w:rsidRDefault="008C09C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 xml:space="preserve">    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C09CF">
              <w:rPr>
                <w:rFonts w:ascii="Verdana" w:hAnsi="Verdana"/>
                <w:sz w:val="20"/>
                <w:szCs w:val="20"/>
                <w:u w:val="single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1D1881" w:rsidP="007845F3">
            <w:r>
              <w:t>20/3-2017</w:t>
            </w:r>
          </w:p>
          <w:p w:rsidR="001D1881" w:rsidRPr="005B487C" w:rsidRDefault="001D1881" w:rsidP="007845F3">
            <w: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332D3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01947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01947" w:rsidRPr="00601947">
              <w:rPr>
                <w:rFonts w:ascii="Verdana" w:hAnsi="Verdana"/>
                <w:sz w:val="20"/>
                <w:szCs w:val="20"/>
                <w:u w:val="single"/>
              </w:rPr>
              <w:t>392708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332D32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332D32" w:rsidRPr="00054F94" w:rsidRDefault="00332D32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0338C">
              <w:rPr>
                <w:rFonts w:ascii="Verdana" w:hAnsi="Verdana"/>
                <w:sz w:val="20"/>
                <w:szCs w:val="20"/>
                <w:u w:val="single"/>
              </w:rPr>
              <w:t xml:space="preserve">  9.804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F0338C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F0338C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F0338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EA3B36" w:rsidRDefault="00F0338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F0338C" w:rsidRPr="00F0338C" w:rsidRDefault="00F0338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095F12" w:rsidRPr="0030710D" w:rsidTr="00AF7943">
        <w:trPr>
          <w:cantSplit/>
          <w:jc w:val="center"/>
        </w:trPr>
        <w:tc>
          <w:tcPr>
            <w:tcW w:w="871" w:type="dxa"/>
          </w:tcPr>
          <w:p w:rsidR="00095F12" w:rsidRPr="00403AFF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095F12" w:rsidRPr="007051AB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 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095F12" w:rsidRPr="001D09CA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95F12" w:rsidRPr="00FE57EC" w:rsidRDefault="00095F12" w:rsidP="00FE57E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 w:rsidRPr="00FE57EC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E57EC" w:rsidRPr="00FE57EC">
              <w:rPr>
                <w:rFonts w:ascii="Verdana" w:hAnsi="Verdana"/>
                <w:sz w:val="20"/>
                <w:szCs w:val="20"/>
                <w:u w:val="single"/>
              </w:rPr>
              <w:t xml:space="preserve">9.901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95F12" w:rsidRPr="00403AFF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FE57EC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FE57EC" w:rsidRPr="00FE57EC">
              <w:rPr>
                <w:rFonts w:ascii="Verdana" w:hAnsi="Verdana"/>
                <w:sz w:val="20"/>
                <w:szCs w:val="20"/>
                <w:u w:val="single"/>
              </w:rPr>
              <w:t>100.619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95F12" w:rsidRPr="007051AB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95F12" w:rsidRDefault="00FE57EC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FE57EC" w:rsidRPr="00095F12" w:rsidRDefault="00FE57EC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</w:t>
            </w:r>
            <w:r w:rsidR="00095F1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F39D6" w:rsidRDefault="00FF39D6" w:rsidP="00FF39D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FF39D6" w:rsidRDefault="00FF39D6" w:rsidP="00FF39D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A3B36" w:rsidRPr="007051AB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A3B36" w:rsidRPr="001C613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095F12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95F12" w:rsidRDefault="00EA3B36" w:rsidP="00101964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95F12">
              <w:rPr>
                <w:rFonts w:ascii="Verdana" w:hAnsi="Verdana"/>
                <w:sz w:val="20"/>
                <w:szCs w:val="20"/>
              </w:rPr>
              <w:t>Omron Closed Gap activation:</w:t>
            </w:r>
            <w:r w:rsidRPr="00095F12">
              <w:rPr>
                <w:rFonts w:ascii="Verdana" w:hAnsi="Verdana"/>
                <w:sz w:val="20"/>
                <w:szCs w:val="20"/>
              </w:rPr>
              <w:tab/>
            </w:r>
            <w:r w:rsidRPr="00095F12">
              <w:rPr>
                <w:rFonts w:ascii="Verdana" w:hAnsi="Verdana"/>
                <w:sz w:val="20"/>
                <w:szCs w:val="20"/>
                <w:u w:val="single"/>
              </w:rPr>
              <w:t xml:space="preserve">               </w:t>
            </w:r>
            <w:r w:rsidR="00101964">
              <w:rPr>
                <w:rFonts w:ascii="Verdana" w:hAnsi="Verdana"/>
                <w:sz w:val="20"/>
                <w:szCs w:val="20"/>
                <w:u w:val="single"/>
              </w:rPr>
              <w:t xml:space="preserve">9.934  </w:t>
            </w:r>
            <w:r w:rsidRPr="00095F12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95F12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95F12"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A3B36" w:rsidRPr="00095F12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 w:rsidRPr="00095F12">
              <w:rPr>
                <w:rFonts w:ascii="Verdana" w:hAnsi="Verdana"/>
                <w:sz w:val="20"/>
                <w:szCs w:val="20"/>
              </w:rPr>
              <w:tab/>
            </w:r>
            <w:r w:rsidRPr="00095F12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101964" w:rsidRPr="00101964">
              <w:rPr>
                <w:rFonts w:ascii="Verdana" w:hAnsi="Verdana"/>
                <w:sz w:val="20"/>
                <w:szCs w:val="20"/>
                <w:u w:val="single"/>
              </w:rPr>
              <w:t>391380</w:t>
            </w:r>
            <w:r w:rsidRPr="00095F12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95F12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95F12" w:rsidRDefault="00EA3B36" w:rsidP="00101964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95F12">
              <w:rPr>
                <w:rFonts w:ascii="Verdana" w:hAnsi="Verdana"/>
                <w:sz w:val="20"/>
                <w:szCs w:val="20"/>
              </w:rPr>
              <w:t>Omron Open Gap activation:</w:t>
            </w:r>
            <w:r w:rsidRPr="00095F12">
              <w:rPr>
                <w:rFonts w:ascii="Verdana" w:hAnsi="Verdana"/>
                <w:sz w:val="20"/>
                <w:szCs w:val="20"/>
              </w:rPr>
              <w:tab/>
            </w:r>
            <w:r w:rsidRPr="00095F12">
              <w:rPr>
                <w:rFonts w:ascii="Verdana" w:hAnsi="Verdana"/>
                <w:sz w:val="20"/>
                <w:szCs w:val="20"/>
                <w:u w:val="single"/>
              </w:rPr>
              <w:t xml:space="preserve">               </w:t>
            </w:r>
            <w:r w:rsidR="00101964" w:rsidRPr="00101964">
              <w:rPr>
                <w:rFonts w:ascii="Verdana" w:hAnsi="Verdana"/>
                <w:sz w:val="20"/>
                <w:szCs w:val="20"/>
                <w:u w:val="single"/>
              </w:rPr>
              <w:t>100.495</w:t>
            </w:r>
            <w:r w:rsidR="00101964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95F12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95F12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95F12"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A3B36" w:rsidRPr="00095F12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 w:rsidRPr="00095F12">
              <w:rPr>
                <w:rFonts w:ascii="Verdana" w:hAnsi="Verdana"/>
                <w:sz w:val="20"/>
                <w:szCs w:val="20"/>
              </w:rPr>
              <w:tab/>
            </w:r>
            <w:r w:rsidRPr="00095F12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101964" w:rsidRPr="00101964">
              <w:rPr>
                <w:rFonts w:ascii="Verdana" w:hAnsi="Verdana"/>
                <w:sz w:val="20"/>
                <w:szCs w:val="20"/>
                <w:u w:val="single"/>
              </w:rPr>
              <w:t>2202606</w:t>
            </w:r>
            <w:r w:rsidRPr="00095F12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95F12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95F12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Default="00101964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101964" w:rsidRPr="000E53C2" w:rsidRDefault="00101964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095F12" w:rsidRPr="0030710D" w:rsidTr="00AF7943">
        <w:trPr>
          <w:cantSplit/>
          <w:jc w:val="center"/>
        </w:trPr>
        <w:tc>
          <w:tcPr>
            <w:tcW w:w="871" w:type="dxa"/>
          </w:tcPr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95F12" w:rsidRP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95F12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095F12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95F12" w:rsidRPr="00095F12" w:rsidRDefault="00095F12" w:rsidP="00095F1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191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95F12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95F12" w:rsidRP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95F12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095F12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095F12" w:rsidRPr="00095F12" w:rsidRDefault="00095F12" w:rsidP="00095F1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191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95F12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95F12" w:rsidRPr="00095F12" w:rsidRDefault="00095F12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95F12" w:rsidRDefault="00D8191A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D8191A" w:rsidRPr="000E53C2" w:rsidRDefault="00D8191A" w:rsidP="00095F1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FE57EC">
              <w:rPr>
                <w:rFonts w:ascii="Verdana" w:hAnsi="Verdana"/>
                <w:sz w:val="20"/>
                <w:szCs w:val="20"/>
                <w:u w:val="single"/>
              </w:rPr>
              <w:t xml:space="preserve"> 10.504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E57EC" w:rsidRPr="00FE57EC">
              <w:rPr>
                <w:rFonts w:ascii="Verdana" w:hAnsi="Verdana"/>
                <w:sz w:val="20"/>
                <w:szCs w:val="20"/>
                <w:u w:val="single"/>
              </w:rPr>
              <w:t>402794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4129A">
              <w:rPr>
                <w:rFonts w:ascii="Verdana" w:hAnsi="Verdana"/>
                <w:sz w:val="20"/>
                <w:szCs w:val="20"/>
                <w:u w:val="single"/>
              </w:rPr>
              <w:t xml:space="preserve">10.503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94129A" w:rsidRPr="0094129A">
              <w:rPr>
                <w:rFonts w:ascii="Verdana" w:hAnsi="Verdana"/>
                <w:sz w:val="20"/>
                <w:szCs w:val="20"/>
                <w:u w:val="single"/>
              </w:rPr>
              <w:t>402766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Default="0094129A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94129A" w:rsidRPr="000E53C2" w:rsidRDefault="0094129A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5767A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5767AE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5767A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5767AE" w:rsidRPr="00403AFF" w:rsidRDefault="005767A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765D7" w:rsidRPr="00403AFF" w:rsidRDefault="00EA3B36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3765D7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3765D7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765D7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3765D7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3765D7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765D7" w:rsidRPr="00403AFF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3765D7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765D7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3765D7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DF693D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42291D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42291D" w:rsidRPr="00403AFF" w:rsidRDefault="0042291D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3765D7" w:rsidRDefault="002D2EE9" w:rsidP="003765D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5D7">
              <w:rPr>
                <w:rFonts w:ascii="Verdana" w:hAnsi="Verdana"/>
                <w:sz w:val="20"/>
                <w:szCs w:val="20"/>
                <w:lang w:val="es-ES"/>
              </w:rPr>
              <w:t>30.</w:t>
            </w:r>
            <w:r w:rsidR="00EA3B36" w:rsidRPr="003765D7">
              <w:rPr>
                <w:rFonts w:ascii="Verdana" w:hAnsi="Verdana"/>
                <w:sz w:val="20"/>
                <w:szCs w:val="20"/>
                <w:lang w:val="es-ES"/>
              </w:rPr>
              <w:t>0 mm gap (x=2)</w:t>
            </w:r>
          </w:p>
          <w:p w:rsidR="003765D7" w:rsidRPr="00664611" w:rsidRDefault="003765D7" w:rsidP="003765D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3765D7" w:rsidRPr="00403AFF" w:rsidRDefault="003765D7" w:rsidP="003765D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3765D7" w:rsidRPr="00403AFF" w:rsidRDefault="003765D7" w:rsidP="003765D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3765D7" w:rsidRPr="000D597C" w:rsidRDefault="003765D7" w:rsidP="003765D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765D7" w:rsidRPr="00403AFF" w:rsidRDefault="00EA3B36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3765D7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3765D7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765D7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3765D7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3765D7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765D7" w:rsidRPr="00403AFF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3765D7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765D7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3765D7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DF693D" w:rsidRDefault="003765D7" w:rsidP="003765D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3765D7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3765D7" w:rsidRPr="00403AFF" w:rsidRDefault="003765D7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A21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74A2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A21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095F1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2D2EE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A21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0A21F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0A21FD" w:rsidRPr="00403AFF" w:rsidRDefault="000A21F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A21F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0A21F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21/3-2017</w:t>
            </w:r>
          </w:p>
          <w:p w:rsidR="000A21FD" w:rsidRPr="00403AFF" w:rsidRDefault="000A21F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1"/>
      <w:footerReference w:type="default" r:id="rId12"/>
      <w:headerReference w:type="first" r:id="rId13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36" w:rsidRDefault="00EA3B36">
      <w:r>
        <w:separator/>
      </w:r>
    </w:p>
  </w:endnote>
  <w:endnote w:type="continuationSeparator" w:id="0">
    <w:p w:rsidR="00EA3B36" w:rsidRDefault="00EA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36" w:rsidRDefault="00EA3B36">
      <w:r>
        <w:separator/>
      </w:r>
    </w:p>
  </w:footnote>
  <w:footnote w:type="continuationSeparator" w:id="0">
    <w:p w:rsidR="00EA3B36" w:rsidRDefault="00EA3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4FEB9A3F" wp14:editId="1C895382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DF693D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DF693D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DA6972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16339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DA6972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16339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36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5B6E"/>
    <w:rsid w:val="00077285"/>
    <w:rsid w:val="00077E5B"/>
    <w:rsid w:val="00080300"/>
    <w:rsid w:val="00094AC1"/>
    <w:rsid w:val="00095F12"/>
    <w:rsid w:val="000A21FD"/>
    <w:rsid w:val="000A552D"/>
    <w:rsid w:val="000E53C2"/>
    <w:rsid w:val="000E69CD"/>
    <w:rsid w:val="000E735F"/>
    <w:rsid w:val="000E789C"/>
    <w:rsid w:val="00101964"/>
    <w:rsid w:val="00111213"/>
    <w:rsid w:val="001205B4"/>
    <w:rsid w:val="00125E6A"/>
    <w:rsid w:val="001303C9"/>
    <w:rsid w:val="00131473"/>
    <w:rsid w:val="0013410E"/>
    <w:rsid w:val="00147E0E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1881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2EE9"/>
    <w:rsid w:val="002D6350"/>
    <w:rsid w:val="0030710D"/>
    <w:rsid w:val="00310054"/>
    <w:rsid w:val="00315E62"/>
    <w:rsid w:val="00332D32"/>
    <w:rsid w:val="00334174"/>
    <w:rsid w:val="00340B60"/>
    <w:rsid w:val="003449E9"/>
    <w:rsid w:val="00345F0A"/>
    <w:rsid w:val="00346B04"/>
    <w:rsid w:val="00351973"/>
    <w:rsid w:val="003558C4"/>
    <w:rsid w:val="0036205A"/>
    <w:rsid w:val="00367B70"/>
    <w:rsid w:val="003731F2"/>
    <w:rsid w:val="003765D7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6E52"/>
    <w:rsid w:val="0041791D"/>
    <w:rsid w:val="00422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6A0A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767AE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1947"/>
    <w:rsid w:val="006036A9"/>
    <w:rsid w:val="00607674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450D1"/>
    <w:rsid w:val="00753D68"/>
    <w:rsid w:val="007542BF"/>
    <w:rsid w:val="007556A2"/>
    <w:rsid w:val="007702FC"/>
    <w:rsid w:val="00774A2D"/>
    <w:rsid w:val="007845F3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09CF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3B04"/>
    <w:rsid w:val="00936D10"/>
    <w:rsid w:val="0094129A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191A"/>
    <w:rsid w:val="00D8389D"/>
    <w:rsid w:val="00D842F6"/>
    <w:rsid w:val="00D905EE"/>
    <w:rsid w:val="00D918EF"/>
    <w:rsid w:val="00D9234F"/>
    <w:rsid w:val="00DA45F4"/>
    <w:rsid w:val="00DA6972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DF693D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A2E46"/>
    <w:rsid w:val="00EA3B36"/>
    <w:rsid w:val="00ED0464"/>
    <w:rsid w:val="00EE2C6A"/>
    <w:rsid w:val="00EF4669"/>
    <w:rsid w:val="00F0338C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E57EC"/>
    <w:rsid w:val="00FF0358"/>
    <w:rsid w:val="00FF235E"/>
    <w:rsid w:val="00FF2F6E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1F8B6F9-7B2D-4387-B7A7-E2D31CD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C279A-DEF1-4C88-8FB2-2460276DF532}"/>
</file>

<file path=customXml/itemProps2.xml><?xml version="1.0" encoding="utf-8"?>
<ds:datastoreItem xmlns:ds="http://schemas.openxmlformats.org/officeDocument/2006/customXml" ds:itemID="{9B4A1942-8355-4C6A-B1BE-229A35FB25B5}"/>
</file>

<file path=customXml/itemProps3.xml><?xml version="1.0" encoding="utf-8"?>
<ds:datastoreItem xmlns:ds="http://schemas.openxmlformats.org/officeDocument/2006/customXml" ds:itemID="{81A3078D-A860-43FB-BE21-A2057BB7FFD1}"/>
</file>

<file path=customXml/itemProps4.xml><?xml version="1.0" encoding="utf-8"?>
<ds:datastoreItem xmlns:ds="http://schemas.openxmlformats.org/officeDocument/2006/customXml" ds:itemID="{D989808B-F66F-4F02-AA6F-9A6529661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10</Pages>
  <Words>1329</Words>
  <Characters>6777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Budde</dc:creator>
  <cp:keywords>16339</cp:keywords>
  <cp:lastModifiedBy>Michael Budde</cp:lastModifiedBy>
  <cp:revision>20</cp:revision>
  <cp:lastPrinted>2015-11-18T16:10:00Z</cp:lastPrinted>
  <dcterms:created xsi:type="dcterms:W3CDTF">2017-03-16T13:18:00Z</dcterms:created>
  <dcterms:modified xsi:type="dcterms:W3CDTF">2017-03-24T13:15:00Z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